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14F" w14:textId="77777777" w:rsidR="00213ADE" w:rsidRDefault="00213ADE">
      <w:pPr>
        <w:spacing w:after="0"/>
        <w:rPr>
          <w:rFonts w:ascii="Arial" w:eastAsia="Arial" w:hAnsi="Arial" w:cs="Arial"/>
        </w:rPr>
      </w:pPr>
    </w:p>
    <w:p w14:paraId="00000160" w14:textId="77777777" w:rsidR="00213ADE" w:rsidRDefault="00000000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Parecer do(a) Orientador(a) – Anexo 3</w:t>
      </w:r>
    </w:p>
    <w:p w14:paraId="00000161" w14:textId="77777777" w:rsidR="00213ADE" w:rsidRDefault="00213ADE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</w:rPr>
      </w:pPr>
    </w:p>
    <w:p w14:paraId="00000162" w14:textId="77777777" w:rsidR="00213ADE" w:rsidRDefault="00000000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Edital  n. 03/2024 - PPGEC - CHAMADA INTERNA À SELEÇÃO DE </w:t>
      </w:r>
    </w:p>
    <w:p w14:paraId="00000163" w14:textId="77777777" w:rsidR="00213ADE" w:rsidRDefault="00000000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CANDIDATOS(AS) À BOLSA DE ESTUDOS </w:t>
      </w:r>
    </w:p>
    <w:p w14:paraId="2BCAA674" w14:textId="77777777" w:rsidR="009860FC" w:rsidRDefault="009860FC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</w:rPr>
      </w:pPr>
    </w:p>
    <w:p w14:paraId="00000164" w14:textId="77777777" w:rsidR="00213ADE" w:rsidRDefault="00213ADE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00000166" w14:textId="5BCEE934" w:rsidR="00213ADE" w:rsidRDefault="00600F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7C46C8">
        <w:rPr>
          <w:rFonts w:ascii="Arial" w:eastAsia="Arial" w:hAnsi="Arial" w:cs="Arial"/>
          <w:color w:val="000000"/>
        </w:rPr>
        <w:t>Este documento será solicitado pela Comissão de Bolsas aos(às) orientadores(as) com discentes</w:t>
      </w:r>
      <w:r w:rsidR="009860FC">
        <w:rPr>
          <w:rFonts w:ascii="Arial" w:eastAsia="Arial" w:hAnsi="Arial" w:cs="Arial"/>
          <w:color w:val="000000"/>
        </w:rPr>
        <w:t xml:space="preserve"> nesta seleção.</w:t>
      </w:r>
    </w:p>
    <w:p w14:paraId="00000167" w14:textId="77777777" w:rsidR="00213ADE" w:rsidRDefault="00213ADE">
      <w:pPr>
        <w:spacing w:after="0"/>
        <w:rPr>
          <w:rFonts w:ascii="Arial" w:eastAsia="Arial" w:hAnsi="Arial" w:cs="Arial"/>
        </w:rPr>
      </w:pPr>
    </w:p>
    <w:p w14:paraId="00000168" w14:textId="77777777" w:rsidR="00213ADE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Discente (nome): </w:t>
      </w:r>
      <w:r>
        <w:rPr>
          <w:color w:val="666666"/>
        </w:rPr>
        <w:t>Clique ou toque aqui para inserir o texto.</w:t>
      </w:r>
    </w:p>
    <w:p w14:paraId="00000169" w14:textId="77777777" w:rsidR="00213ADE" w:rsidRDefault="00213ADE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0000016A" w14:textId="77777777" w:rsidR="00213ADE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Orientador(a) (nome): </w:t>
      </w:r>
      <w:r>
        <w:rPr>
          <w:color w:val="666666"/>
        </w:rPr>
        <w:t>Clique ou toque aqui para inserir o texto.</w:t>
      </w:r>
    </w:p>
    <w:p w14:paraId="0000016B" w14:textId="77777777" w:rsidR="00213ADE" w:rsidRDefault="00213AD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</w:rPr>
      </w:pPr>
    </w:p>
    <w:p w14:paraId="0000016C" w14:textId="77777777" w:rsidR="00213AD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Como critério avaliativo no parecer do(a) orientador(a), o(a) discente será avaliado perante seu desempenho às atividades inerentes ao desenvolvimento de sua pesquisa de dissertação ou tese e das atividades correlatas. Preencher com Sim (10 pontos), Parcialmente (5 pontos), Não (0 pontos) ou Não se aplica (0 pontos). </w:t>
      </w:r>
    </w:p>
    <w:tbl>
      <w:tblPr>
        <w:tblStyle w:val="af3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7371"/>
        <w:gridCol w:w="1701"/>
      </w:tblGrid>
      <w:tr w:rsidR="00547E23" w14:paraId="2C360660" w14:textId="77777777" w:rsidTr="00547E23">
        <w:trPr>
          <w:trHeight w:val="320"/>
        </w:trPr>
        <w:tc>
          <w:tcPr>
            <w:tcW w:w="709" w:type="dxa"/>
            <w:vAlign w:val="center"/>
          </w:tcPr>
          <w:p w14:paraId="0000016D" w14:textId="4675C538" w:rsidR="00547E23" w:rsidRDefault="00547E23" w:rsidP="00547E2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-14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7371" w:type="dxa"/>
            <w:vAlign w:val="center"/>
          </w:tcPr>
          <w:p w14:paraId="1269A2FA" w14:textId="1408D63A" w:rsidR="00547E23" w:rsidRDefault="00547E23" w:rsidP="00547E23">
            <w:pPr>
              <w:ind w:right="-142"/>
              <w:rPr>
                <w:rFonts w:ascii="Arial" w:eastAsia="Arial" w:hAnsi="Arial" w:cs="Arial"/>
                <w:color w:val="666666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O discente comparece às reuniões de acompanhamento das atividades? </w:t>
            </w:r>
          </w:p>
        </w:tc>
        <w:tc>
          <w:tcPr>
            <w:tcW w:w="1701" w:type="dxa"/>
            <w:vAlign w:val="center"/>
          </w:tcPr>
          <w:p w14:paraId="0000016E" w14:textId="3515AC8A" w:rsidR="00547E23" w:rsidRDefault="00547E23" w:rsidP="00547E23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666666"/>
              </w:rPr>
              <w:t>Escolher um item.</w:t>
            </w:r>
          </w:p>
        </w:tc>
      </w:tr>
      <w:tr w:rsidR="00547E23" w14:paraId="2F9F67DE" w14:textId="77777777" w:rsidTr="00547E23">
        <w:trPr>
          <w:trHeight w:val="418"/>
        </w:trPr>
        <w:tc>
          <w:tcPr>
            <w:tcW w:w="709" w:type="dxa"/>
            <w:vAlign w:val="center"/>
          </w:tcPr>
          <w:p w14:paraId="0000016F" w14:textId="2F1BC212" w:rsidR="00547E23" w:rsidRDefault="00547E23" w:rsidP="00547E2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-14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7371" w:type="dxa"/>
            <w:vAlign w:val="center"/>
          </w:tcPr>
          <w:p w14:paraId="417EA219" w14:textId="320F2C23" w:rsidR="00547E23" w:rsidRDefault="00547E23" w:rsidP="00547E23">
            <w:pPr>
              <w:ind w:right="-142"/>
              <w:rPr>
                <w:rFonts w:ascii="Arial" w:eastAsia="Arial" w:hAnsi="Arial" w:cs="Arial"/>
                <w:color w:val="666666"/>
              </w:rPr>
            </w:pPr>
            <w:r>
              <w:rPr>
                <w:rFonts w:ascii="Arial" w:eastAsia="Arial" w:hAnsi="Arial" w:cs="Arial"/>
                <w:color w:val="000000"/>
              </w:rPr>
              <w:t>O desempenho acadêmico do(a) discente é satisfatório?</w:t>
            </w:r>
          </w:p>
        </w:tc>
        <w:tc>
          <w:tcPr>
            <w:tcW w:w="1701" w:type="dxa"/>
          </w:tcPr>
          <w:p w14:paraId="00000170" w14:textId="70C68C02" w:rsidR="00547E23" w:rsidRDefault="00547E23" w:rsidP="00547E23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666666"/>
              </w:rPr>
              <w:t>Escolher um item.</w:t>
            </w:r>
          </w:p>
        </w:tc>
      </w:tr>
      <w:tr w:rsidR="00547E23" w14:paraId="11608512" w14:textId="77777777" w:rsidTr="00547E23">
        <w:trPr>
          <w:trHeight w:val="397"/>
        </w:trPr>
        <w:tc>
          <w:tcPr>
            <w:tcW w:w="709" w:type="dxa"/>
            <w:vAlign w:val="center"/>
          </w:tcPr>
          <w:p w14:paraId="00000171" w14:textId="56F10661" w:rsidR="00547E23" w:rsidRDefault="00547E23" w:rsidP="00547E23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7371" w:type="dxa"/>
            <w:vAlign w:val="center"/>
          </w:tcPr>
          <w:p w14:paraId="2B987E65" w14:textId="0B1D15FB" w:rsidR="00547E23" w:rsidRDefault="00547E23" w:rsidP="00547E23">
            <w:pPr>
              <w:ind w:right="-142"/>
              <w:rPr>
                <w:rFonts w:ascii="Arial" w:eastAsia="Arial" w:hAnsi="Arial" w:cs="Arial"/>
                <w:color w:val="666666"/>
              </w:rPr>
            </w:pPr>
            <w:r>
              <w:rPr>
                <w:rFonts w:ascii="Arial" w:eastAsia="Arial" w:hAnsi="Arial" w:cs="Arial"/>
              </w:rPr>
              <w:t>O desempenho científico do(a) discente é satisfatório?</w:t>
            </w:r>
          </w:p>
        </w:tc>
        <w:tc>
          <w:tcPr>
            <w:tcW w:w="1701" w:type="dxa"/>
          </w:tcPr>
          <w:p w14:paraId="00000172" w14:textId="7BAA19EE" w:rsidR="00547E23" w:rsidRDefault="00547E23" w:rsidP="00547E23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666666"/>
              </w:rPr>
              <w:t>Escolher um item.</w:t>
            </w:r>
          </w:p>
        </w:tc>
      </w:tr>
      <w:tr w:rsidR="00547E23" w14:paraId="3EDDB9B6" w14:textId="77777777" w:rsidTr="00547E23">
        <w:trPr>
          <w:trHeight w:val="515"/>
        </w:trPr>
        <w:tc>
          <w:tcPr>
            <w:tcW w:w="709" w:type="dxa"/>
            <w:vAlign w:val="center"/>
          </w:tcPr>
          <w:p w14:paraId="00000173" w14:textId="778E88E8" w:rsidR="00547E23" w:rsidRDefault="00547E23" w:rsidP="00547E23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7371" w:type="dxa"/>
            <w:vAlign w:val="center"/>
          </w:tcPr>
          <w:p w14:paraId="6BCB4037" w14:textId="75E0FACC" w:rsidR="00547E23" w:rsidRDefault="00547E23" w:rsidP="00547E23">
            <w:pPr>
              <w:ind w:right="-142"/>
              <w:rPr>
                <w:rFonts w:ascii="Arial" w:eastAsia="Arial" w:hAnsi="Arial" w:cs="Arial"/>
                <w:color w:val="666666"/>
              </w:rPr>
            </w:pPr>
            <w:r>
              <w:rPr>
                <w:rFonts w:ascii="Arial" w:eastAsia="Arial" w:hAnsi="Arial" w:cs="Arial"/>
              </w:rPr>
              <w:t>O cronograma de trabalho (disciplinas e pesquisa) vem sendo cumprido satisfatoriamente?</w:t>
            </w:r>
          </w:p>
        </w:tc>
        <w:tc>
          <w:tcPr>
            <w:tcW w:w="1701" w:type="dxa"/>
          </w:tcPr>
          <w:p w14:paraId="00000174" w14:textId="0A51C03A" w:rsidR="00547E23" w:rsidRDefault="00547E23" w:rsidP="00547E23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666666"/>
              </w:rPr>
              <w:t>Escolher um item.</w:t>
            </w:r>
          </w:p>
        </w:tc>
      </w:tr>
      <w:tr w:rsidR="00547E23" w14:paraId="5B2A6178" w14:textId="77777777" w:rsidTr="00547E23">
        <w:trPr>
          <w:trHeight w:val="707"/>
        </w:trPr>
        <w:tc>
          <w:tcPr>
            <w:tcW w:w="709" w:type="dxa"/>
            <w:vAlign w:val="center"/>
          </w:tcPr>
          <w:p w14:paraId="00000175" w14:textId="32272C09" w:rsidR="00547E23" w:rsidRDefault="00547E23" w:rsidP="00547E23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7371" w:type="dxa"/>
            <w:vAlign w:val="center"/>
          </w:tcPr>
          <w:p w14:paraId="092DEA53" w14:textId="5302624A" w:rsidR="00547E23" w:rsidRDefault="00547E23" w:rsidP="00547E23">
            <w:pPr>
              <w:ind w:right="-142"/>
              <w:rPr>
                <w:rFonts w:ascii="Arial" w:eastAsia="Arial" w:hAnsi="Arial" w:cs="Arial"/>
                <w:color w:val="666666"/>
              </w:rPr>
            </w:pPr>
            <w:r>
              <w:rPr>
                <w:rFonts w:ascii="Arial" w:eastAsia="Arial" w:hAnsi="Arial" w:cs="Arial"/>
              </w:rPr>
              <w:t>Na sua avaliação o andamento do projeto de pesquisa permitirá que a dissertação/tese seja concluída dentro do prazo desejável estabelecido?</w:t>
            </w:r>
          </w:p>
        </w:tc>
        <w:tc>
          <w:tcPr>
            <w:tcW w:w="1701" w:type="dxa"/>
          </w:tcPr>
          <w:p w14:paraId="00000176" w14:textId="56246435" w:rsidR="00547E23" w:rsidRDefault="00547E23" w:rsidP="00547E23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666666"/>
              </w:rPr>
              <w:t>Escolher um item.</w:t>
            </w:r>
          </w:p>
        </w:tc>
      </w:tr>
      <w:tr w:rsidR="00547E23" w14:paraId="03EA1715" w14:textId="77777777" w:rsidTr="00547E23">
        <w:trPr>
          <w:trHeight w:val="586"/>
        </w:trPr>
        <w:tc>
          <w:tcPr>
            <w:tcW w:w="709" w:type="dxa"/>
            <w:vAlign w:val="center"/>
          </w:tcPr>
          <w:p w14:paraId="00000177" w14:textId="23D12392" w:rsidR="00547E23" w:rsidRDefault="00547E23" w:rsidP="00547E23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</w:t>
            </w:r>
          </w:p>
        </w:tc>
        <w:tc>
          <w:tcPr>
            <w:tcW w:w="7371" w:type="dxa"/>
            <w:vAlign w:val="center"/>
          </w:tcPr>
          <w:p w14:paraId="61978884" w14:textId="1D81863B" w:rsidR="00547E23" w:rsidRDefault="00547E23" w:rsidP="00547E23">
            <w:pPr>
              <w:ind w:right="-142"/>
              <w:rPr>
                <w:rFonts w:ascii="Arial" w:eastAsia="Arial" w:hAnsi="Arial" w:cs="Arial"/>
                <w:color w:val="666666"/>
              </w:rPr>
            </w:pPr>
            <w:r>
              <w:rPr>
                <w:rFonts w:ascii="Arial" w:eastAsia="Arial" w:hAnsi="Arial" w:cs="Arial"/>
              </w:rPr>
              <w:t>O desempenho global, empenho e atuação do(a) discente é adequado?</w:t>
            </w:r>
          </w:p>
        </w:tc>
        <w:tc>
          <w:tcPr>
            <w:tcW w:w="1701" w:type="dxa"/>
          </w:tcPr>
          <w:p w14:paraId="00000178" w14:textId="26D2CE9D" w:rsidR="00547E23" w:rsidRDefault="00547E23" w:rsidP="00547E23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666666"/>
              </w:rPr>
              <w:t>Escolher um item.</w:t>
            </w:r>
          </w:p>
        </w:tc>
      </w:tr>
      <w:tr w:rsidR="00547E23" w14:paraId="468435FA" w14:textId="77777777" w:rsidTr="00B32E2B">
        <w:trPr>
          <w:trHeight w:val="586"/>
        </w:trPr>
        <w:tc>
          <w:tcPr>
            <w:tcW w:w="8080" w:type="dxa"/>
            <w:gridSpan w:val="2"/>
            <w:vAlign w:val="center"/>
          </w:tcPr>
          <w:p w14:paraId="4A3E4984" w14:textId="0D0734A4" w:rsidR="00547E23" w:rsidRDefault="00547E23" w:rsidP="00547E23">
            <w:pPr>
              <w:ind w:right="-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Total de pontos                                                          SOMA</w:t>
            </w:r>
          </w:p>
        </w:tc>
        <w:tc>
          <w:tcPr>
            <w:tcW w:w="1701" w:type="dxa"/>
            <w:vAlign w:val="center"/>
          </w:tcPr>
          <w:p w14:paraId="0000017A" w14:textId="29EC2754" w:rsidR="00547E23" w:rsidRDefault="00547E23" w:rsidP="00547E23">
            <w:pPr>
              <w:ind w:right="-142"/>
              <w:rPr>
                <w:rFonts w:ascii="Arial" w:eastAsia="Arial" w:hAnsi="Arial" w:cs="Arial"/>
              </w:rPr>
            </w:pPr>
          </w:p>
        </w:tc>
      </w:tr>
    </w:tbl>
    <w:p w14:paraId="0000017B" w14:textId="77777777" w:rsidR="00213ADE" w:rsidRDefault="00213ADE">
      <w:pPr>
        <w:spacing w:line="240" w:lineRule="auto"/>
        <w:jc w:val="both"/>
        <w:rPr>
          <w:rFonts w:ascii="Arial" w:eastAsia="Arial" w:hAnsi="Arial" w:cs="Arial"/>
        </w:rPr>
      </w:pPr>
    </w:p>
    <w:p w14:paraId="0000017C" w14:textId="77777777" w:rsidR="00213ADE" w:rsidRDefault="00213ADE">
      <w:pPr>
        <w:spacing w:line="240" w:lineRule="auto"/>
        <w:jc w:val="both"/>
        <w:rPr>
          <w:rFonts w:ascii="Arial" w:eastAsia="Arial" w:hAnsi="Arial" w:cs="Arial"/>
        </w:rPr>
      </w:pPr>
    </w:p>
    <w:p w14:paraId="0000017D" w14:textId="77777777" w:rsidR="00213AD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Tem conhecimento do discente possuir alguma atividade remunerada ou outras fontes de rendimentos de qualquer natureza:</w:t>
      </w:r>
    </w:p>
    <w:p w14:paraId="0000017E" w14:textId="77777777" w:rsidR="00213ADE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Arial" w:eastAsia="Arial" w:hAnsi="Arial" w:cs="Arial"/>
          <w:color w:val="000000"/>
        </w:rPr>
      </w:pPr>
      <w:sdt>
        <w:sdtPr>
          <w:tag w:val="goog_rdk_27"/>
          <w:id w:val="-130554566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Não         </w:t>
      </w:r>
      <w:sdt>
        <w:sdtPr>
          <w:tag w:val="goog_rdk_28"/>
          <w:id w:val="27421993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 Sim.    Qual: _________________________________</w:t>
      </w:r>
    </w:p>
    <w:p w14:paraId="00000182" w14:textId="77777777" w:rsidR="00213ADE" w:rsidRDefault="00213ADE">
      <w:pPr>
        <w:spacing w:line="240" w:lineRule="auto"/>
        <w:jc w:val="both"/>
        <w:rPr>
          <w:rFonts w:ascii="Arial" w:eastAsia="Arial" w:hAnsi="Arial" w:cs="Arial"/>
        </w:rPr>
      </w:pPr>
    </w:p>
    <w:sectPr w:rsidR="00213ADE">
      <w:headerReference w:type="default" r:id="rId8"/>
      <w:footerReference w:type="default" r:id="rId9"/>
      <w:headerReference w:type="first" r:id="rId10"/>
      <w:pgSz w:w="11906" w:h="16838"/>
      <w:pgMar w:top="567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11AE9B" w14:textId="77777777" w:rsidR="009B2DCF" w:rsidRDefault="009B2DCF">
      <w:pPr>
        <w:spacing w:after="0" w:line="240" w:lineRule="auto"/>
      </w:pPr>
      <w:r>
        <w:separator/>
      </w:r>
    </w:p>
  </w:endnote>
  <w:endnote w:type="continuationSeparator" w:id="0">
    <w:p w14:paraId="0DB634EE" w14:textId="77777777" w:rsidR="009B2DCF" w:rsidRDefault="009B2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4C7085-7D35-4178-8EB6-816D751ACA38}"/>
    <w:embedBold r:id="rId2" w:fontKey="{0F0E090B-09F7-4346-BFE8-09622AD43D5F}"/>
    <w:embedItalic r:id="rId3" w:fontKey="{54D538C4-447D-4D84-8838-5DCF1FCB84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A1E7CAA-2EE5-4AEF-B3C9-C68C30A8FA05}"/>
  </w:font>
  <w:font w:name="Liberation Serif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74169181-2653-4184-BD1E-CCFEE3BB80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E2A7B72-FDFB-4B25-889E-67B88A1E4125}"/>
    <w:embedItalic r:id="rId7" w:fontKey="{92B155BD-2D34-4814-BB0F-9CFF0488AD7C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E37AD4B-0001-43E7-A606-4AF8B01238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A9" w14:textId="00BF117E" w:rsidR="00213A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14A92">
      <w:rPr>
        <w:noProof/>
        <w:color w:val="000000"/>
      </w:rPr>
      <w:t>2</w:t>
    </w:r>
    <w:r>
      <w:rPr>
        <w:color w:val="000000"/>
      </w:rPr>
      <w:fldChar w:fldCharType="end"/>
    </w:r>
  </w:p>
  <w:p w14:paraId="000001AA" w14:textId="77777777" w:rsidR="00213ADE" w:rsidRDefault="00213A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EAE28E" w14:textId="77777777" w:rsidR="009B2DCF" w:rsidRDefault="009B2DCF">
      <w:pPr>
        <w:spacing w:after="0" w:line="240" w:lineRule="auto"/>
      </w:pPr>
      <w:r>
        <w:separator/>
      </w:r>
    </w:p>
  </w:footnote>
  <w:footnote w:type="continuationSeparator" w:id="0">
    <w:p w14:paraId="2BB2A6B6" w14:textId="77777777" w:rsidR="009B2DCF" w:rsidRDefault="009B2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A6" w14:textId="77777777" w:rsidR="00213ADE" w:rsidRDefault="00213A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00001A7" w14:textId="77777777" w:rsidR="00213ADE" w:rsidRDefault="00213A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00001A8" w14:textId="77777777" w:rsidR="00213ADE" w:rsidRDefault="00213A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A1" w14:textId="77777777" w:rsidR="00213ADE" w:rsidRDefault="00000000">
    <w:pPr>
      <w:spacing w:after="0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4102EA0" wp14:editId="4BD97D13">
          <wp:simplePos x="0" y="0"/>
          <wp:positionH relativeFrom="column">
            <wp:posOffset>298450</wp:posOffset>
          </wp:positionH>
          <wp:positionV relativeFrom="paragraph">
            <wp:posOffset>-84452</wp:posOffset>
          </wp:positionV>
          <wp:extent cx="688086" cy="680085"/>
          <wp:effectExtent l="0" t="0" r="0" b="0"/>
          <wp:wrapNone/>
          <wp:docPr id="1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8086" cy="680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1A030A5" wp14:editId="2977159D">
          <wp:simplePos x="0" y="0"/>
          <wp:positionH relativeFrom="column">
            <wp:posOffset>4905375</wp:posOffset>
          </wp:positionH>
          <wp:positionV relativeFrom="paragraph">
            <wp:posOffset>83820</wp:posOffset>
          </wp:positionV>
          <wp:extent cx="826770" cy="384156"/>
          <wp:effectExtent l="0" t="0" r="0" b="0"/>
          <wp:wrapNone/>
          <wp:docPr id="20" name="image1.png" descr="Descrição: Programa de Pós-Graduação em Engenharia Civi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ção: Programa de Pós-Graduação em Engenharia Civil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6770" cy="3841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885029F" wp14:editId="01C27EC2">
              <wp:simplePos x="0" y="0"/>
              <wp:positionH relativeFrom="column">
                <wp:posOffset>1333500</wp:posOffset>
              </wp:positionH>
              <wp:positionV relativeFrom="paragraph">
                <wp:posOffset>-177799</wp:posOffset>
              </wp:positionV>
              <wp:extent cx="3562350" cy="838200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79113" y="3375188"/>
                        <a:ext cx="3533775" cy="809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ap="flat" cmpd="sng">
                        <a:solidFill>
                          <a:schemeClr val="lt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4A105B9" w14:textId="77777777" w:rsidR="00213ADE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Ministério da Educação</w:t>
                          </w:r>
                        </w:p>
                        <w:p w14:paraId="0065422F" w14:textId="77777777" w:rsidR="00213ADE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Universidade Federal de Santa Maria</w:t>
                          </w:r>
                        </w:p>
                        <w:p w14:paraId="47A8AC7D" w14:textId="77777777" w:rsidR="00213ADE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Centro de Tecnologia</w:t>
                          </w:r>
                        </w:p>
                        <w:p w14:paraId="2CEDFFB8" w14:textId="77777777" w:rsidR="00213ADE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Programa de Pós-Graduação em Engenharia Civil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85029F" id="Retângulo 18" o:spid="_x0000_s1026" style="position:absolute;left:0;text-align:left;margin-left:105pt;margin-top:-14pt;width:280.5pt;height:6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b+EQIAADwEAAAOAAAAZHJzL2Uyb0RvYy54bWysU8GO2jAQvVfqP1i+lySwWSAirKqlVJVW&#10;LdK2HzA4NrHk2K5tSPj7jh26sO1hpaoXM46HN2/evFk9DJ0iJ+68NLqmxSSnhGtmGqkPNf3xffth&#10;QYkPoBtQRvOanrmnD+v371a9rfjUtEY13BEE0b7qbU3bEGyVZZ61vAM/MZZrfBTGdRDw6g5Z46BH&#10;9E5l0zy/z3rjGusM497j1834SNcJXwjOwjchPA9E1RS5hXS6dO7jma1XUB0c2FayCw34BxYdSI1F&#10;X6A2EIAcnfwLqpPMGW9EmDDTZUYIyXjqAbsp8j+6eW7B8tQLiuPti0z+/8Gyr6dnu3MoQ2995TGM&#10;XQzCdfEX+ZGhprNyviyKGSVnjGfzslgsRuH4EAhLCfh5XlLCMGORL++nZUzIrkjW+fCZm47EoKYO&#10;B5P0gtOTD2Pq75RY2Bslm61UKl2iGfijcuQEOEYVigv4qyylSV/TZYmlCQO0klAQMOxsU1OvD6nc&#10;q38kk72JG2ltwLdj8QQwNu/MUTfJPy2H5pNuSDhbtLhGo9PIxXeUKI5rgUHKCyDV23momtIo3nUg&#10;MQrDfkCQGO5Nc9454i3bSiT3BD7swKFtCyyLVsaCP4/gkIT6otEry+IuihLS5a6c57gI7vZlf/sC&#10;mrUGNwS1G8PHkPYlTkKbj8dghEwTu1K5kEWLpplf1inuwO09ZV2Xfv0LAAD//wMAUEsDBBQABgAI&#10;AAAAIQBw1UOb4QAAAAsBAAAPAAAAZHJzL2Rvd25yZXYueG1sTI9BS8NAEIXvgv9hGcFbu5tUbUiz&#10;KVroRURotdDettlpEszOhuy2jf/e8aS395iPN+8Vy9F14oJDaD1pSKYKBFLlbUu1hs+P9SQDEaIh&#10;azpPqOEbAyzL25vC5NZfaYOXbawFh1DIjYYmxj6XMlQNOhOmvkfi28kPzkS2Qy3tYK4c7jqZKvUk&#10;nWmJPzSmx1WD1df27DTMTi+7rDWz991hfHvdO3pcr4aD1vd34/MCRMQx/sHwW5+rQ8mdjv5MNohO&#10;Q5oo3hI1TNKMBRPzecLiyKh6UCDLQv7fUP4AAAD//wMAUEsBAi0AFAAGAAgAAAAhALaDOJL+AAAA&#10;4QEAABMAAAAAAAAAAAAAAAAAAAAAAFtDb250ZW50X1R5cGVzXS54bWxQSwECLQAUAAYACAAAACEA&#10;OP0h/9YAAACUAQAACwAAAAAAAAAAAAAAAAAvAQAAX3JlbHMvLnJlbHNQSwECLQAUAAYACAAAACEA&#10;oi1m/hECAAA8BAAADgAAAAAAAAAAAAAAAAAuAgAAZHJzL2Uyb0RvYy54bWxQSwECLQAUAAYACAAA&#10;ACEAcNVDm+EAAAALAQAADwAAAAAAAAAAAAAAAABrBAAAZHJzL2Rvd25yZXYueG1sUEsFBgAAAAAE&#10;AAQA8wAAAHkFAAAAAA==&#10;" fillcolor="white [3201]" strokecolor="white [3201]">
              <v:stroke startarrowwidth="narrow" startarrowlength="short" endarrowwidth="narrow" endarrowlength="short" joinstyle="round"/>
              <v:textbox inset="2.53958mm,1.2694mm,2.53958mm,1.2694mm">
                <w:txbxContent>
                  <w:p w14:paraId="14A105B9" w14:textId="77777777" w:rsidR="00213ADE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Ministério da Educação</w:t>
                    </w:r>
                  </w:p>
                  <w:p w14:paraId="0065422F" w14:textId="77777777" w:rsidR="00213ADE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Universidade Federal de Santa Maria</w:t>
                    </w:r>
                  </w:p>
                  <w:p w14:paraId="47A8AC7D" w14:textId="77777777" w:rsidR="00213ADE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Centro de Tecnologia</w:t>
                    </w:r>
                  </w:p>
                  <w:p w14:paraId="2CEDFFB8" w14:textId="77777777" w:rsidR="00213ADE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Programa de Pós-Graduação em Engenharia Civil</w:t>
                    </w:r>
                  </w:p>
                </w:txbxContent>
              </v:textbox>
            </v:rect>
          </w:pict>
        </mc:Fallback>
      </mc:AlternateContent>
    </w:r>
  </w:p>
  <w:p w14:paraId="000001A2" w14:textId="77777777" w:rsidR="00213ADE" w:rsidRDefault="00213ADE">
    <w:pPr>
      <w:spacing w:after="0"/>
      <w:jc w:val="center"/>
      <w:rPr>
        <w:rFonts w:ascii="Arial" w:eastAsia="Arial" w:hAnsi="Arial" w:cs="Arial"/>
        <w:sz w:val="20"/>
        <w:szCs w:val="20"/>
      </w:rPr>
    </w:pPr>
  </w:p>
  <w:p w14:paraId="000001A3" w14:textId="77777777" w:rsidR="00213ADE" w:rsidRDefault="00213ADE">
    <w:pPr>
      <w:spacing w:after="0"/>
      <w:jc w:val="center"/>
      <w:rPr>
        <w:rFonts w:ascii="Arial" w:eastAsia="Arial" w:hAnsi="Arial" w:cs="Arial"/>
        <w:sz w:val="20"/>
        <w:szCs w:val="20"/>
      </w:rPr>
    </w:pPr>
  </w:p>
  <w:p w14:paraId="000001A4" w14:textId="77777777" w:rsidR="00213ADE" w:rsidRDefault="00213ADE">
    <w:pPr>
      <w:spacing w:after="0"/>
      <w:jc w:val="center"/>
      <w:rPr>
        <w:rFonts w:ascii="Arial" w:eastAsia="Arial" w:hAnsi="Arial" w:cs="Arial"/>
        <w:sz w:val="20"/>
        <w:szCs w:val="20"/>
      </w:rPr>
    </w:pPr>
  </w:p>
  <w:p w14:paraId="000001A5" w14:textId="77777777" w:rsidR="00213ADE" w:rsidRDefault="00000000">
    <w:pPr>
      <w:spacing w:after="0"/>
      <w:jc w:val="center"/>
      <w:rPr>
        <w:rFonts w:ascii="Arial" w:eastAsia="Arial" w:hAnsi="Arial" w:cs="Arial"/>
        <w:sz w:val="20"/>
        <w:szCs w:val="20"/>
      </w:rPr>
    </w:pPr>
    <w:r>
      <w:t>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48304D"/>
    <w:multiLevelType w:val="multilevel"/>
    <w:tmpl w:val="5B0E9CE4"/>
    <w:lvl w:ilvl="0">
      <w:start w:val="1"/>
      <w:numFmt w:val="lowerLetter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8F080C"/>
    <w:multiLevelType w:val="multilevel"/>
    <w:tmpl w:val="CED69496"/>
    <w:lvl w:ilvl="0">
      <w:start w:val="1"/>
      <w:numFmt w:val="decimal"/>
      <w:lvlText w:val="%1."/>
      <w:lvlJc w:val="left"/>
      <w:pPr>
        <w:ind w:left="5464" w:hanging="360"/>
      </w:pPr>
      <w:rPr>
        <w:b/>
      </w:rPr>
    </w:lvl>
    <w:lvl w:ilvl="1">
      <w:start w:val="1"/>
      <w:numFmt w:val="decimal"/>
      <w:lvlText w:val="%1.%2."/>
      <w:lvlJc w:val="left"/>
      <w:pPr>
        <w:ind w:left="5824" w:hanging="720"/>
      </w:pPr>
    </w:lvl>
    <w:lvl w:ilvl="2">
      <w:start w:val="1"/>
      <w:numFmt w:val="decimal"/>
      <w:lvlText w:val="%1.%2.%3."/>
      <w:lvlJc w:val="left"/>
      <w:pPr>
        <w:ind w:left="5824" w:hanging="720"/>
      </w:pPr>
    </w:lvl>
    <w:lvl w:ilvl="3">
      <w:start w:val="1"/>
      <w:numFmt w:val="decimal"/>
      <w:lvlText w:val="%1.%2.%3.%4."/>
      <w:lvlJc w:val="left"/>
      <w:pPr>
        <w:ind w:left="6184" w:hanging="1080"/>
      </w:pPr>
    </w:lvl>
    <w:lvl w:ilvl="4">
      <w:start w:val="1"/>
      <w:numFmt w:val="decimal"/>
      <w:lvlText w:val="%1.%2.%3.%4.%5."/>
      <w:lvlJc w:val="left"/>
      <w:pPr>
        <w:ind w:left="6184" w:hanging="1080"/>
      </w:pPr>
    </w:lvl>
    <w:lvl w:ilvl="5">
      <w:start w:val="1"/>
      <w:numFmt w:val="decimal"/>
      <w:lvlText w:val="%1.%2.%3.%4.%5.%6."/>
      <w:lvlJc w:val="left"/>
      <w:pPr>
        <w:ind w:left="6544" w:hanging="1440"/>
      </w:pPr>
    </w:lvl>
    <w:lvl w:ilvl="6">
      <w:start w:val="1"/>
      <w:numFmt w:val="decimal"/>
      <w:lvlText w:val="%1.%2.%3.%4.%5.%6.%7."/>
      <w:lvlJc w:val="left"/>
      <w:pPr>
        <w:ind w:left="6544" w:hanging="1440"/>
      </w:pPr>
    </w:lvl>
    <w:lvl w:ilvl="7">
      <w:start w:val="1"/>
      <w:numFmt w:val="decimal"/>
      <w:lvlText w:val="%1.%2.%3.%4.%5.%6.%7.%8."/>
      <w:lvlJc w:val="left"/>
      <w:pPr>
        <w:ind w:left="6904" w:hanging="1800"/>
      </w:pPr>
    </w:lvl>
    <w:lvl w:ilvl="8">
      <w:start w:val="1"/>
      <w:numFmt w:val="decimal"/>
      <w:lvlText w:val="%1.%2.%3.%4.%5.%6.%7.%8.%9."/>
      <w:lvlJc w:val="left"/>
      <w:pPr>
        <w:ind w:left="6904" w:hanging="1800"/>
      </w:pPr>
    </w:lvl>
  </w:abstractNum>
  <w:abstractNum w:abstractNumId="2" w15:restartNumberingAfterBreak="0">
    <w:nsid w:val="5F697F98"/>
    <w:multiLevelType w:val="multilevel"/>
    <w:tmpl w:val="89FE79F6"/>
    <w:lvl w:ilvl="0">
      <w:start w:val="1"/>
      <w:numFmt w:val="decimal"/>
      <w:lvlText w:val="%1."/>
      <w:lvlJc w:val="left"/>
      <w:pPr>
        <w:ind w:left="76" w:hanging="360"/>
      </w:pPr>
      <w:rPr>
        <w:rFonts w:ascii="Arial" w:eastAsia="Arial" w:hAnsi="Arial" w:cs="Arial"/>
        <w:b/>
        <w:color w:val="FF9900"/>
        <w:sz w:val="20"/>
        <w:szCs w:val="20"/>
      </w:rPr>
    </w:lvl>
    <w:lvl w:ilvl="1">
      <w:start w:val="1"/>
      <w:numFmt w:val="lowerLetter"/>
      <w:lvlText w:val="%2."/>
      <w:lvlJc w:val="left"/>
      <w:pPr>
        <w:ind w:left="796" w:hanging="360"/>
      </w:pPr>
    </w:lvl>
    <w:lvl w:ilvl="2">
      <w:start w:val="1"/>
      <w:numFmt w:val="lowerRoman"/>
      <w:lvlText w:val="%3."/>
      <w:lvlJc w:val="right"/>
      <w:pPr>
        <w:ind w:left="1516" w:hanging="180"/>
      </w:pPr>
    </w:lvl>
    <w:lvl w:ilvl="3">
      <w:start w:val="1"/>
      <w:numFmt w:val="decimal"/>
      <w:lvlText w:val="%4."/>
      <w:lvlJc w:val="left"/>
      <w:pPr>
        <w:ind w:left="2236" w:hanging="360"/>
      </w:pPr>
    </w:lvl>
    <w:lvl w:ilvl="4">
      <w:start w:val="1"/>
      <w:numFmt w:val="lowerLetter"/>
      <w:lvlText w:val="%5."/>
      <w:lvlJc w:val="left"/>
      <w:pPr>
        <w:ind w:left="2956" w:hanging="360"/>
      </w:pPr>
    </w:lvl>
    <w:lvl w:ilvl="5">
      <w:start w:val="1"/>
      <w:numFmt w:val="lowerRoman"/>
      <w:lvlText w:val="%6."/>
      <w:lvlJc w:val="right"/>
      <w:pPr>
        <w:ind w:left="3676" w:hanging="180"/>
      </w:pPr>
    </w:lvl>
    <w:lvl w:ilvl="6">
      <w:start w:val="1"/>
      <w:numFmt w:val="decimal"/>
      <w:lvlText w:val="%7."/>
      <w:lvlJc w:val="left"/>
      <w:pPr>
        <w:ind w:left="4396" w:hanging="360"/>
      </w:pPr>
    </w:lvl>
    <w:lvl w:ilvl="7">
      <w:start w:val="1"/>
      <w:numFmt w:val="lowerLetter"/>
      <w:lvlText w:val="%8."/>
      <w:lvlJc w:val="left"/>
      <w:pPr>
        <w:ind w:left="5116" w:hanging="360"/>
      </w:pPr>
    </w:lvl>
    <w:lvl w:ilvl="8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65DF6A15"/>
    <w:multiLevelType w:val="multilevel"/>
    <w:tmpl w:val="DFFA0896"/>
    <w:lvl w:ilvl="0">
      <w:start w:val="1"/>
      <w:numFmt w:val="lowerLetter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941254756">
    <w:abstractNumId w:val="1"/>
  </w:num>
  <w:num w:numId="2" w16cid:durableId="760370454">
    <w:abstractNumId w:val="3"/>
  </w:num>
  <w:num w:numId="3" w16cid:durableId="1388144654">
    <w:abstractNumId w:val="2"/>
  </w:num>
  <w:num w:numId="4" w16cid:durableId="1922328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ADE"/>
    <w:rsid w:val="001C3E45"/>
    <w:rsid w:val="002016CE"/>
    <w:rsid w:val="00213ADE"/>
    <w:rsid w:val="00242845"/>
    <w:rsid w:val="002F1A1A"/>
    <w:rsid w:val="003211CA"/>
    <w:rsid w:val="00326423"/>
    <w:rsid w:val="003972E5"/>
    <w:rsid w:val="003B732C"/>
    <w:rsid w:val="00437300"/>
    <w:rsid w:val="00547E23"/>
    <w:rsid w:val="005B6D16"/>
    <w:rsid w:val="00600F48"/>
    <w:rsid w:val="00601D10"/>
    <w:rsid w:val="00654CD8"/>
    <w:rsid w:val="006805D3"/>
    <w:rsid w:val="00914A92"/>
    <w:rsid w:val="009860FC"/>
    <w:rsid w:val="009B2DCF"/>
    <w:rsid w:val="00A238F2"/>
    <w:rsid w:val="00A260D8"/>
    <w:rsid w:val="00A3544F"/>
    <w:rsid w:val="00B47B9B"/>
    <w:rsid w:val="00B7019D"/>
    <w:rsid w:val="00C1016B"/>
    <w:rsid w:val="00F03A21"/>
    <w:rsid w:val="00F4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5E173"/>
  <w15:docId w15:val="{3E30BA5D-9105-4DB1-BA98-AACE8E860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48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har"/>
    <w:uiPriority w:val="9"/>
    <w:semiHidden/>
    <w:unhideWhenUsed/>
    <w:qFormat/>
    <w:rsid w:val="00946D31"/>
    <w:pPr>
      <w:spacing w:before="100" w:beforeAutospacing="1" w:after="119"/>
      <w:ind w:left="1191" w:hanging="510"/>
      <w:jc w:val="both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A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4D2B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DC591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C591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C591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C591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C5919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DC5919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DC5919"/>
    <w:pPr>
      <w:ind w:left="720"/>
      <w:contextualSpacing/>
    </w:pPr>
  </w:style>
  <w:style w:type="table" w:styleId="Tabelacomgrade">
    <w:name w:val="Table Grid"/>
    <w:basedOn w:val="Tabelanormal"/>
    <w:uiPriority w:val="39"/>
    <w:rsid w:val="001F7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240F2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240F2"/>
    <w:rPr>
      <w:color w:val="808080"/>
      <w:shd w:val="clear" w:color="auto" w:fill="E6E6E6"/>
    </w:rPr>
  </w:style>
  <w:style w:type="paragraph" w:styleId="Corpodetexto">
    <w:name w:val="Body Text"/>
    <w:basedOn w:val="Normal"/>
    <w:link w:val="CorpodetextoChar"/>
    <w:semiHidden/>
    <w:unhideWhenUsed/>
    <w:rsid w:val="00941BF3"/>
    <w:pPr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941BF3"/>
    <w:rPr>
      <w:rFonts w:ascii="Arial" w:eastAsia="Times New Roman" w:hAnsi="Arial" w:cs="Arial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941BF3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semiHidden/>
    <w:rsid w:val="00941BF3"/>
    <w:rPr>
      <w:rFonts w:ascii="Arial" w:eastAsia="Times New Roman" w:hAnsi="Arial" w:cs="Arial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03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3A52"/>
  </w:style>
  <w:style w:type="paragraph" w:styleId="Rodap">
    <w:name w:val="footer"/>
    <w:basedOn w:val="Normal"/>
    <w:link w:val="RodapChar"/>
    <w:uiPriority w:val="99"/>
    <w:unhideWhenUsed/>
    <w:rsid w:val="00E03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3A52"/>
  </w:style>
  <w:style w:type="character" w:customStyle="1" w:styleId="fontstyle01">
    <w:name w:val="fontstyle01"/>
    <w:basedOn w:val="Fontepargpadro"/>
    <w:rsid w:val="00EE205D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EE205D"/>
    <w:rPr>
      <w:rFonts w:ascii="Calibri" w:hAnsi="Calibri" w:cs="Calibri" w:hint="default"/>
      <w:b w:val="0"/>
      <w:bCs w:val="0"/>
      <w:i/>
      <w:iCs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EE205D"/>
    <w:rPr>
      <w:rFonts w:ascii="Calibri" w:hAnsi="Calibri" w:cs="Calibri" w:hint="default"/>
      <w:b/>
      <w:bCs/>
      <w:i w:val="0"/>
      <w:iCs w:val="0"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E726A5"/>
    <w:rPr>
      <w:color w:val="800080" w:themeColor="followedHyperlink"/>
      <w:u w:val="single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C1DB6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946D31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CE21C3"/>
    <w:rPr>
      <w:color w:val="605E5C"/>
      <w:shd w:val="clear" w:color="auto" w:fill="E1DFDD"/>
    </w:rPr>
  </w:style>
  <w:style w:type="paragraph" w:customStyle="1" w:styleId="Default">
    <w:name w:val="Default"/>
    <w:rsid w:val="007649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040D54"/>
    <w:rPr>
      <w:b/>
      <w:bCs/>
    </w:rPr>
  </w:style>
  <w:style w:type="character" w:styleId="nfase">
    <w:name w:val="Emphasis"/>
    <w:basedOn w:val="Fontepargpadro"/>
    <w:uiPriority w:val="20"/>
    <w:qFormat/>
    <w:rsid w:val="00040D54"/>
    <w:rPr>
      <w:i/>
      <w:iCs/>
    </w:rPr>
  </w:style>
  <w:style w:type="paragraph" w:customStyle="1" w:styleId="Textbody">
    <w:name w:val="Text body"/>
    <w:basedOn w:val="Normal"/>
    <w:rsid w:val="00490C11"/>
    <w:pPr>
      <w:suppressAutoHyphens/>
      <w:autoSpaceDN w:val="0"/>
      <w:spacing w:after="140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character" w:styleId="TextodoEspaoReservado">
    <w:name w:val="Placeholder Text"/>
    <w:basedOn w:val="Fontepargpadro"/>
    <w:uiPriority w:val="99"/>
    <w:semiHidden/>
    <w:rsid w:val="00280C0D"/>
    <w:rPr>
      <w:color w:val="666666"/>
    </w:rPr>
  </w:style>
  <w:style w:type="character" w:styleId="Refdenotaderodap">
    <w:name w:val="footnote reference"/>
    <w:basedOn w:val="Fontepargpadro"/>
    <w:uiPriority w:val="99"/>
    <w:semiHidden/>
    <w:unhideWhenUsed/>
    <w:rsid w:val="00280C0D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1">
    <w:name w:val="Estilo1"/>
    <w:basedOn w:val="Fontepargpadro"/>
    <w:uiPriority w:val="1"/>
    <w:rsid w:val="00CE06B3"/>
    <w:rPr>
      <w:b/>
    </w:r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00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/Q8R+kGywoSssD64eZyFHV1U6A==">CgMxLjAaJwoBMBIiCiAIBCocCgtBQUFCT2p2WXhOSRAIGgtBQUFCT2p2WXhOSRonCgExEiIKIAgEKhwKC0FBQUJPanZZeE5JEAgaC0FBQUJOb1psMThvGicKATISIgogCAQqHAoLQUFBQk9wOTZKc2MQCBoLQUFBQk9wOTZKc2MaJwoBMxIiCiAIBCocCgtBQUFCT3A5NkpzbxAIGgtBQUFCT3A5NkpzbxonCgE0EiIKIAgEKhwKC0FBQUJPcDk2SnNvEAgaC0FBQUJPcDk2SnVRGicKATUSIgogCAQqHAoLQUFBQk9wOTZKczAQCBoLQUFBQk9wOTZKczAaJwoBNhIiCiAIBCocCgtBQUFCTm9abDEtNBAIGgtBQUFCTm9abDEtNBonCgE3EiIKIAgEKhwKC0FBQUJOb1psMS00EAgaC0FBQUJPcDk2SnVB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oCgIyORIiCiAIBCocCgtBQUFCT3A5Nkp1SRAIGgtBQUFCT3A5Nkp1SRoxCgIzMBIrCikIB0IlChFRdWF0dHJvY2VudG8gU2FucxIQQXJpYWwgVW5pY29kZSBNUxoxCgIzMRIrCikIB0IlChFRdWF0dHJvY2VudG8gU2FucxIQQXJpYWwgVW5pY29kZSBNUyL0BgoLQUFBQk9wOTZKdUkSxAYKC0FBQUJPcDk2SnVJEgtBQUFCT3A5Nkp1SRp3Cgl0ZXh0L2h0bWwSamZhbHRhIGFsZ28gZGUgcXVlIG8gb3JpZW50YWRvciBzZSBjb21wcm9tZXRlIGEgYWNvbXBhbmhhciBhIHNpdHVhw6fDo28gZSBpbmZvcm1hciBkZSBxdWFscXVlciBhbHRlcmHDp8Ojby4ieAoKdGV4dC9wbGFpbhJqZmFsdGEgYWxnbyBkZSBxdWUgbyBvcmllbnRhZG9yIHNlIGNvbXByb21ldGUgYSBhY29tcGFuaGFyIGEgc2l0dWHDp8OjbyBlIGluZm9ybWFyIGRlIHF1YWxxdWVyIGFsdGVyYcOnw6NvLiobIhUxMDg4Mzg5ODEwNzI0MjAxMzUzODIoADgAMOKEqfj7MTjihKn4+zFK/QIKCnRleHQvcGxhaW4S7gJPKEEpIGRpc2NlbnRlIHRlbSBkaXNwb25pYmlsaWRhZGUgcGFyYSBhIGV4ZWN1w6fDo28gZGFzIGF0aXZpZGFkZXMgZGEgcGVzcXVpc2Egbm8gY3Vyc28gY29uY29taXRhbnRlIGF0aXZpZGFkZSByZW11bmVyYWRhIG91IG91dHJhcyBmb250ZXMgZGUgcmVuZGltZW50b3MgZGUgcXVhbHF1ZXIgbmF0dXJlemEsIGUgY29uc2lkZXJhLXNlIHF1ZSBuw6NvIHByZWp1ZGljYXLDoSBvIHRlbXBvIGRlIGRlZGljYcOnw6NvIGV4aWdpZG8gcGFyYSBhcyBhdGl2aWRhZGVzIGRhIGJvbHNhIGUgYW8gY3VtcHJpbWVudG8gZGFzIG9icmlnYcOnw7VlcyBqdW50byBhbyBwcm9ncmFtYSBlIMOgcyBhZ8OqbmNpYXMgZGUgZmluYW5jaWFtZW50byBkYSBib2xzYS5aDHMweWE5YWNhYmk3M3ICIAB4AJoBBggAEAAYAKoBbBJqZmFsdGEgYWxnbyBkZSBxdWUgbyBvcmllbnRhZG9yIHNlIGNvbXByb21ldGUgYSBhY29tcGFuaGFyIGEgc2l0dWHDp8OjbyBlIGluZm9ybWFyIGRlIHF1YWxxdWVyIGFsdGVyYcOnw6NvLhjihKn4+zEg4oSp+PsxQhBraXguNnJiN2RpZHBpbHN6Io0DCgtBQUFCT3A5NkpzMBLdAgoLQUFBQk9wOTZKczASC0FBQUJPcDk2SnMwGk0KCXRleHQvaHRtbBJAZXN0YSB1bSBwb3VjbyByZXBldGlkbyBjb20gbyA0LjQuMi4yLCBtYXMgZGEgcGFyYSBkZWl4YXIgYXNzc2ltLiJOCgp0ZXh0L3BsYWluEkBlc3RhIHVtIHBvdWNvIHJlcGV0aWRvIGNvbSBvIDQuNC4yLjIsIG1hcyBkYSBwYXJhIGRlaXhhciBhc3NzaW0uKhsiFTEwODgzODk4MTA3MjQyMDEzNTM4MigAOAAw06j99/sxONOo/ff7MUoVCgp0ZXh0L3BsYWluEgdlc3R1ZG9zWgw5OGwwemttY2c1MnhyAiAAeACaAQYIABAAGACqAUISQGVzdGEgdW0gcG91Y28gcmVwZXRpZG8gY29tIG8gNC40LjIuMiwgbWFzIGRhIHBhcmEgZGVpeGFyIGFzc3NpbS4Y06j99/sxINOo/ff7MUIQa2l4Lmx4eW8xNmJ5cGs1ZSKMBAoLQUFBQk9wOTZKc2MS3AMKC0FBQUJPcDk2SnNjEgtBQUFCT3A5NkpzYxp1Cgl0ZXh0L2h0bWwSaGFsdW5vIHF1ZSBhaW5kYSB0ZW0gbWFpcyB0ZW1wbyBwYXJhIGN1cnNhciwgb3UgYWx1bm8gcXVlIGVzdMOhIGEgbWFpcyB0ZW1wbyBubyBjdXJzbz8gQ3Vyc28gb3UgUHJvZ3JhbWE/InYKCnRleHQvcGxhaW4SaGFsdW5vIHF1ZSBhaW5kYSB0ZW0gbWFpcyB0ZW1wbyBwYXJhIGN1cnNhciwgb3UgYWx1bm8gcXVlIGVzdMOhIGEgbWFpcyB0ZW1wbyBubyBjdXJzbz8gQ3Vyc28gb3UgUHJvZ3JhbWE/KhsiFTEwODgzODk4MTA3MjQyMDEzNTM4MigAOAAwluXm9/sxOJbl5vf7MUocCgp0ZXh0L3BsYWluEg50ZW1wbyBkZSBjdXJzb1oMOGduajR6MWRnNm14cgIgAHgAmgEGCAAQABgAqgFqEmhhbHVubyBxdWUgYWluZGEgdGVtIG1haXMgdGVtcG8gcGFyYSBjdXJzYXIsIG91IGFsdW5vIHF1ZSBlc3TDoSBhIG1haXMgdGVtcG8gbm8gY3Vyc28/IEN1cnNvIG91IFByb2dyYW1hPxiW5eb3+zEgluXm9/sxQhBraXguc2RxaWNnc2dsNnhuIoUICgtBQUFCT3A5NkpzbxLVBwoLQUFBQk9wOTZKc28SC0FBQUJPcDk2SnNvGpMBCgl0ZXh0L2h0bWwShQFsZW1icmEgcXVlIGEgY290YSDDqSBhIGRpc2NlbnRlcywgZSBuw6NvIGEgb3JpZW50YWRvcmVzLiBQb3IgaXNzbyBhbHRlcmFtb3MgYSByZWdyYS4gw4kgdW1hIHF1ZXN0w6NvIHNpbXBsZXNtZW50ZSBkZSBjb21vIHNlIGVzY3JldmUuIpQBCgp0ZXh0L3BsYWluEoUBbGVtYnJhIHF1ZSBhIGNvdGEgw6kgYSBkaXNjZW50ZXMsIGUgbsOjbyBhIG9yaWVudGFkb3Jlcy4gUG9yIGlzc28gYWx0ZXJhbW9zIGEgcmVncmEuIMOJIHVtYSBxdWVzdMOjbyBzaW1wbGVzbWVudGUgZGUgY29tbyBzZSBlc2NyZXZlLiobIhUxMDg4Mzg5ODEwNzI0MjAxMzUzODIoADgAMOKO9ff7MTiKn674+zFCzwIKC0FBQUJPcDk2SnVREgtBQUFCT3A5NkpzbxpQCgl0ZXh0L2h0bWwSQ27Do28gw6kgY290YSBhIG9yaWVudGFkb3JlcywsLCwsIGNvdGEgYSBkaXNjZW50ZXMgZGUgb3JpZW50YWRvci4uLi4iUQoKdGV4dC9wbGFpbhJDbsOjbyDDqSBjb3RhIGEgb3JpZW50YWRvcmVzLCwsLCwgY290YSBhIGRpc2NlbnRlcyBkZSBvcmllbnRhZG9yLi4uLiobIhUxMDg4Mzg5ODEwNzI0MjAxMzUzODIoADgAMIqfrvj7MTiKn674+zFaDHl6ZDJtdXExbW1kcHICIAB4AJoBBggAEAAYAKoBRRJDbsOjbyDDqSBjb3RhIGEgb3JpZW50YWRvcmVzLCwsLCwgY290YSBhIGRpc2NlbnRlcyBkZSBvcmllbnRhZG9yLi4uLkpmCgp0ZXh0L3BsYWluElhhIG9ic2VydmFyw6EgYSBuw6NvIGFjdW11bGHDp8OjbyBkZSBtYWlzIGRlIHVtYSBib2xzYSBhIGRpc2NlbnRlcyBkbyBtZXNtbyBvcmllbnRhZG9yKGEpWgw4NjkxMmo4ZmttODJyAiAAeACaAQYIABAAGACqAYgBEoUBbGVtYnJhIHF1ZSBhIGNvdGEgw6kgYSBkaXNjZW50ZXMsIGUgbsOjbyBhIG9yaWVudGFkb3Jlcy4gUG9yIGlzc28gYWx0ZXJhbW9zIGEgcmVncmEuIMOJIHVtYSBxdWVzdMOjbyBzaW1wbGVzbWVudGUgZGUgY29tbyBzZSBlc2NyZXZlLhjijvX3+zEgip+u+PsxQhBraXgudnplM2ozNHhtNHR0IvoOCgtBQUFCTm9abDEtNBLIDgoLQUFBQk5vWmwxLTQSC0FBQUJOb1psMS00GkwKCXRleHQvaHRtbBI/YSBEZWxpYmVyYcOnw6NvIG7Do28gZmFsYSBlbSBsaXN0YSBkZSBlc3BlcmEsIHF1YWwgYSBzdWdlc3TDo28/Ik0KCnRleHQvcGxhaW4SP2EgRGVsaWJlcmHDp8OjbyBuw6NvIGZhbGEgZW0gbGlzdGEgZGUgZXNwZXJhLCBxdWFsIGEgc3VnZXN0w6NvPyobIhUxMDg4Mzg5ODEwNzI0MjAxMzUzODIoADgAMN7869r6MTivpqD4+zFC/AsKC0FBQUJPcDk2SnVBEgtBQUFCTm9abDEtNBrhAwoJdGV4dC9odG1sEtMDU2ltcGxlc21lbnRlIG7Do28gY2hhbWFyIGRlIGxpc3RhIGRlIGVzcGVyYS48YnI+PGJyPk9zIGFsdW5vcyBjbGFzc2lmaWNhZG9zIG5vIGVkaXRhbCwgbWFzIG7Do28gY29udGVtcGxhZG9zIHBvciBib2xzYXMgcG9yIHNlciBvIG51bWVybyBpbmZlcmlvciBhbyBkZSBzb2xpY2l0YW50ZXMsIG1hbnTDqW0gYSBzdWEgY29uZGnDp8OjbyBhdMOpIG8gcHLDs3hpbW/CoCBlZGl0YWwgZSBwb2RlcsOjbyBzZXIgY29udGVtcGxhZG9zPGJyPk7Do28gaGF2ZW5kbyBtYWlzIGNhbmRpZGF0b3MoYXMpIGNsYXNzaWZpY2Fkb3MoYXMpIGFwdG9zKGFzKSBlIGhhdmVuZG8gZGlzcG9uaWJpbGlkYWRlIGRlIGJvbHNhcyzCoCBlbSBjYXLDoXRlciBleGNlcGNpb25hbCwgYXV0b3JpemFyIGEgQ29taXNzw6NvIGRlIGJvbHNhcyBhIHNlbGVjaW9uYXIgbyBib2xzaXN0YSBhdMOpIGEgcmVhbGl6YcOnw6NvIGRvIHByw7N4aW1vIGVkaXRhbC4i2QMKCnRleHQvcGxhaW4SygNTaW1wbGVzbWVudGUgbsOjbyBjaGFtYXIgZGUgbGlzdGEgZGUgZXNwZXJhLgoKT3MgYWx1bm9zIGNsYXNzaWZpY2Fkb3Mgbm8gZWRpdGFsLCBtYXMgbsOjbyBjb250ZW1wbGFkb3MgcG9yIGJvbHNhcyBwb3Igc2VyIG8gbnVtZXJvIGluZmVyaW9yIGFvIGRlIHNvbGljaXRhbnRlcywgbWFudMOpbSBhIHN1YSBjb25kacOnw6NvIGF0w6kgbyBwcsOzeGltb8KgIGVkaXRhbCBlIHBvZGVyw6NvIHNlciBjb250ZW1wbGFkb3MKTsOjbyBoYXZlbmRvIG1haXMgY2FuZGlkYXRvcyhhcykgY2xhc3NpZmljYWRvcyhhcykgYXB0b3MoYXMpIGUgaGF2ZW5kbyBkaXNwb25pYmlsaWRhZGUgZGUgYm9sc2FzLMKgIGVtIGNhcsOhdGVyIGV4Y2VwY2lvbmFsLCBhdXRvcml6YXIgYSBDb21pc3PDo28gZGUgYm9sc2FzIGEgc2VsZWNpb25hciBvIGJvbHNpc3RhIGF0w6kgYSByZWFsaXphw6fDo28gZG8gcHLDs3hpbW8gZWRpdGFsLiobIhUxMDg4Mzg5ODEwNzI0MjAxMzUzODIoADgAMK+moPj7MTivpqD4+zFaDGJycnJkOWJ0Mmp3MnICIAB4AJoBBggAEAAYAKoB1gMS0wNTaW1wbGVzbWVudGUgbsOjbyBjaGFtYXIgZGUgbGlzdGEgZGUgZXNwZXJhLjxicj48YnI+T3MgYWx1bm9zIGNsYXNzaWZpY2Fkb3Mgbm8gZWRpdGFsLCBtYXMgbsOjbyBjb250ZW1wbGFkb3MgcG9yIGJvbHNhcyBwb3Igc2VyIG8gbnVtZXJvIGluZmVyaW9yIGFvIGRlIHNvbGljaXRhbnRlcywgbWFudMOpbSBhIHN1YSBjb25kacOnw6NvIGF0w6kgbyBwcsOzeGltb8KgIGVkaXRhbCBlIHBvZGVyw6NvIHNlciBjb250ZW1wbGFkb3M8YnI+TsOjbyBoYXZlbmRvIG1haXMgY2FuZGlkYXRvcyhhcykgY2xhc3NpZmljYWRvcyhhcykgYXB0b3MoYXMpIGUgaGF2ZW5kbyBkaXNwb25pYmlsaWRhZGUgZGUgYm9sc2FzLMKgIGVtIGNhcsOhdGVyIGV4Y2VwY2lvbmFsLCBhdXRvcml6YXIgYSBDb21pc3PDo28gZGUgYm9sc2FzIGEgc2VsZWNpb25hciBvIGJvbHNpc3RhIGF0w6kgYSByZWFsaXphw6fDo28gZG8gcHLDs3hpbW8gZWRpdGFsLloMYjkwd3VqbmhkMjJjcgIgAHgAmgEGCAAQABgAqgFBEj9hIERlbGliZXJhw6fDo28gbsOjbyBmYWxhIGVtIGxpc3RhIGRlIGVzcGVyYSwgcXVhbCBhIHN1Z2VzdMOjbz+wAQC4AQEY3vzr2voxIK+moPj7MTAAQhBraXgudTZpd21oejRrb3RjItEGCgtBQUFCT2p2WXhOSRKfBgoLQUFBQk9qdll4TkkSC0FBQUJPanZZeE5JGq4BCgl0ZXh0L2h0bWwSoAFJbmNsdWlyIHVtIHRleHRpbmhvIHBhZHLDo28gcXVlIG8gZGlzY2VudGUgw6kgcmVzcG9uc2F2ZWwgcGVsbyBlbnZpbyBlIG8gUFBHRUMgbsOjbyBzZSByZXNwb25zYWJpbGl6YSBwb3IgcHJvYmxlbWFzIGRlcml2YWRvcyBkZSBpbnN0YWJpbGlkYWRlIGRhIGludGVybmV0LCBldGMuIq8BCgp0ZXh0L3BsYWluEqABSW5jbHVpciB1bSB0ZXh0aW5obyBwYWRyw6NvIHF1ZSBvIGRpc2NlbnRlIMOpIHJlc3BvbnNhdmVsIHBlbG8gZW52aW8gZSBvIFBQR0VDIG7Do28gc2UgcmVzcG9uc2FiaWxpemEgcG9yIHByb2JsZW1hcyBkZXJpdmFkb3MgZGUgaW5zdGFiaWxpZGFkZSBkYSBpbnRlcm5ldCwgZXRjLiobIhUxMDg4Mzg5ODEwNzI0MjAxMzUzODIoADgAMIabwo/6MTi42/bZ+jFCqgEKC0FBQUJOb1psMThvEgtBQUFCT2p2WXhOSRoXCgl0ZXh0L2h0bWwSCm9rIC0gMy4zLjEiGAoKdGV4dC9wbGFpbhIKb2sgLSAzLjMuMSobIhUxMDg4Mzg5ODEwNzI0MjAxMzUzODIoADgAMLjb9tn6MTi42/bZ+jFaDDFyZ2VybmhhNWp1dnICIAB4AJoBBggAEAAYAKoBDBIKb2sgLSAzLjMuMbABALgBAVoMNmNoaHlvNDVnMnVhcgIgAHgAmgEGCAAQABgAqgGjARKgAUluY2x1aXIgdW0gdGV4dGluaG8gcGFkcsOjbyBxdWUgbyBkaXNjZW50ZSDDqSByZXNwb25zYXZlbCBwZWxvIGVudmlvIGUgbyBQUEdFQyBuw6NvIHNlIHJlc3BvbnNhYmlsaXphIHBvciBwcm9ibGVtYXMgZGVyaXZhZG9zIGRlIGluc3RhYmlsaWRhZGUgZGEgaW50ZXJuZXQsIGV0Yy6wAQC4AQEYhpvCj/oxILjb9tn6MTAAQhBraXguanY2MHRpaTZ1ZWd4OAByITFuOWt1Yjl5ZXZLNHM1LU1DV09Dd3hKblZRR1BMREI3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Rinaldo</dc:creator>
  <cp:lastModifiedBy>Luciane Iop</cp:lastModifiedBy>
  <cp:revision>4</cp:revision>
  <dcterms:created xsi:type="dcterms:W3CDTF">2024-05-28T14:27:00Z</dcterms:created>
  <dcterms:modified xsi:type="dcterms:W3CDTF">2024-05-28T14:34:00Z</dcterms:modified>
</cp:coreProperties>
</file>