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ptos" w:hAnsi="Aptos" w:eastAsia="Aptos" w:cs="Apto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1047750" cy="1000125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ptos" w:hAnsi="Aptos" w:eastAsia="Aptos" w:cs="Apto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Ministério da Educação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ptos" w:hAnsi="Aptos" w:eastAsia="Aptos" w:cs="Apto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Universidade Federal de Santa Maria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ptos" w:hAnsi="Aptos" w:eastAsia="Aptos" w:cs="Apto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Programa de Pós-Graduação em Educação / PPGE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EDITAL Nº 01/2025 - PPGE – CHAMADA DE RECREDENCIAMENTO DE DOCENTES PERMANENTES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I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FORMULÁRIO DE INFORMAÇÕES DOCENTES SUCUPIRA PPGE/UFSM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1) IDENTIFICAÇÃO: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1.1) Nome completo: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1.2) CPF: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1.3) Contatos atualizados: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Celular: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Email (preferência para Gmail ou institucional):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1.4) Link de acesso ao Currículo Lattes atualizado: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1.5) Realizou Pós-Doutorado no período de 2021-2024?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) sim ( ) não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708"/>
        <w:jc w:val="left"/>
        <w:rPr>
          <w:rFonts w:ascii="Aptos" w:hAnsi="Aptos" w:eastAsia="Aptos" w:cs="Apto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Ano de início: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Ano de Conclusão: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Instituição: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País: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Professor(a) Supervisor(a):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1.6) Linha de pesquisa no PPGE: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1.7) Carga horária anual no PPGE (considerando que no PPGE são necessárias, no mínimo, 12 horas de dedicação):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1.8) Carga horária em outros PGs: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1.9) Membro de Associações Científicas e</w:t>
      </w:r>
      <w:r>
        <w:rPr>
          <w:rFonts w:eastAsia="Arial" w:cs="Arial" w:ascii="Arial" w:hAnsi="Arial"/>
          <w:sz w:val="22"/>
          <w:szCs w:val="22"/>
        </w:rPr>
        <w:t>m 2021-2024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? Quais?: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2) PROJETO DE PESQUISA GUARDA-CHUVA DESENVOLVIDO EM 2021-2024: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Título do Projeto: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Nº de registro no GAP/UFSM: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Resumo do Projeto: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Participantes do Projeto com CPF: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 projeto é desenvolvido em rede?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Acordo de cooperação técnica ou convênio?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Agência financiadora: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Nº de bolsistas: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Financiamento: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3) OUTROS PROJETOS DE PESQUISA, ENSINO E EXTENSÃO QUE PARTICIPOU ENTRE 2021-2024: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Título do Projeto: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Instituição: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Ensino, Pesquisa ou Extensão?: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Outros professores do PPGE e/ou outras instituições participantes?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projeto é desenvolvido em rede?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Acordo de cooperação técnica ou convênio?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Agência financiadora: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Nº de bolsistas: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Financiamento: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4) COORDENAÇÃO DE ACORDOS DE COOPERAÇÃO TÉCNICA, CONVÊNIOS OU PARCERIAS INSTERINSTITUCIONAIS NO PERÍODO DE 2021-2024: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3948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49"/>
        <w:gridCol w:w="1550"/>
        <w:gridCol w:w="1549"/>
        <w:gridCol w:w="2221"/>
        <w:gridCol w:w="1219"/>
        <w:gridCol w:w="1462"/>
        <w:gridCol w:w="1625"/>
        <w:gridCol w:w="1609"/>
        <w:gridCol w:w="1162"/>
      </w:tblGrid>
      <w:tr>
        <w:trPr>
          <w:trHeight w:val="300" w:hRule="atLeast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Título / Registro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Quais instituições, órgãos, entre outros, participantes?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Quais professores e estudantes do PPGE participantes?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Objetivos e atividades realizadas no PPGE e fora dele que resultaram em impacto socioeducacional?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Mês e ano de início e de conclusão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Agência financiadora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Edital de financiamento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Período de financiamento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Nº de bolsistas </w:t>
            </w:r>
          </w:p>
        </w:tc>
      </w:tr>
      <w:tr>
        <w:trPr>
          <w:trHeight w:val="750" w:hRule="atLeast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50" w:hRule="atLeast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ptos" w:hAnsi="Aptos" w:eastAsia="Aptos" w:cs="Apto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5) COORDENAÇÃO DE CURSOS, PROJETOS, PROGRAMAS, EVENTOS, ENTRE OUTROS, RELACIONADOS À FORMAÇÃO DE PROFISSIONAIS DA ÁREA DE EDUCAÇÃO EM 2024 (importante destacas atividades como as </w:t>
      </w: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lives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desenvolvidas em 2024):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2"/>
        <w:tblW w:w="13948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49"/>
        <w:gridCol w:w="1550"/>
        <w:gridCol w:w="1549"/>
        <w:gridCol w:w="2235"/>
        <w:gridCol w:w="1230"/>
        <w:gridCol w:w="1462"/>
        <w:gridCol w:w="1625"/>
        <w:gridCol w:w="1619"/>
        <w:gridCol w:w="1127"/>
      </w:tblGrid>
      <w:tr>
        <w:trPr>
          <w:trHeight w:val="300" w:hRule="atLeast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Título / Nome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Quais instituições parceiras, órgãos entre outros envolvidos?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 quem se destina/ou a formação?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Objetivos e atividades realizadas no PPGE e fora dele que resultaram em impacto socioeducacional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Mês e ano de início e conclusão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Agência financiadora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Edital de financiamento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Período de financiamento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Número de bolsistas ou tutores</w:t>
            </w:r>
          </w:p>
        </w:tc>
      </w:tr>
      <w:tr>
        <w:trPr>
          <w:trHeight w:val="885" w:hRule="atLeast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85" w:hRule="atLeast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6) GRUPO DE PESQUISA QUE TEM LIDERANÇA E/OU VICE-LIDERANÇA E/OU PARTICIPAÇÃO REGISTRADO NO CNPq ENTRE 2021-2024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3"/>
        <w:tblW w:w="13949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14"/>
        <w:gridCol w:w="2086"/>
        <w:gridCol w:w="1694"/>
        <w:gridCol w:w="3405"/>
        <w:gridCol w:w="1964"/>
        <w:gridCol w:w="2685"/>
      </w:tblGrid>
      <w:tr>
        <w:trPr>
          <w:trHeight w:val="300" w:hRule="atLeast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 e sigla do grupo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Endereço no CNPq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Site do grupo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Temas e linhas de pesquisa do grupo que coadunam com linha de pesquisa do PPGE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2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Nº de pesquisadores de outras instituições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2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Instituições e  redes 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9" w:after="0"/>
              <w:ind w:left="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parceiras</w:t>
            </w:r>
          </w:p>
        </w:tc>
      </w:tr>
      <w:tr>
        <w:trPr>
          <w:trHeight w:val="300" w:hRule="atLeast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7) QUANTITATIVO GRADUAÇÃO E PÓS-GRADUAÇÃO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4"/>
        <w:tblW w:w="10335" w:type="dxa"/>
        <w:jc w:val="left"/>
        <w:tblInd w:w="9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0"/>
        <w:gridCol w:w="1140"/>
        <w:gridCol w:w="4935"/>
      </w:tblGrid>
      <w:tr>
        <w:trPr>
          <w:trHeight w:val="405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GRADUAÇÃO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2024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Observações</w:t>
            </w:r>
          </w:p>
        </w:tc>
      </w:tr>
      <w:tr>
        <w:trPr>
          <w:trHeight w:val="300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Nº de Disciplinas ministradas anualmente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4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Quais cursos de graduação?</w:t>
            </w:r>
          </w:p>
        </w:tc>
      </w:tr>
      <w:tr>
        <w:trPr>
          <w:trHeight w:val="300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Carga Horária Total/Anual-disciplinas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49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0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Nº orientações de Iniciação Científica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Quais Editais no período?</w:t>
            </w:r>
          </w:p>
        </w:tc>
      </w:tr>
      <w:tr>
        <w:trPr>
          <w:trHeight w:val="300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Nº de orientações de Tutoria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Nº de orientações de TCC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Cursos envolvidos?</w:t>
            </w:r>
          </w:p>
        </w:tc>
      </w:tr>
      <w:tr>
        <w:trPr>
          <w:trHeight w:val="300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2" w:before="0" w:after="0"/>
              <w:ind w:left="0" w:right="804" w:hanging="2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Nº de orientações Estágio, PIBID,  Residência, outros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Quais?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5"/>
        <w:tblW w:w="10335" w:type="dxa"/>
        <w:jc w:val="left"/>
        <w:tblInd w:w="9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0"/>
        <w:gridCol w:w="1140"/>
        <w:gridCol w:w="4935"/>
      </w:tblGrid>
      <w:tr>
        <w:trPr>
          <w:trHeight w:val="300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PÓS-GRADUAÇÃO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2024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OBSERVAÇÕES</w:t>
            </w:r>
          </w:p>
        </w:tc>
      </w:tr>
      <w:tr>
        <w:trPr>
          <w:trHeight w:val="300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Nº de Disciplinas ministradas anualmente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4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Quais disciplinas no período?</w:t>
            </w:r>
          </w:p>
        </w:tc>
      </w:tr>
      <w:tr>
        <w:trPr>
          <w:trHeight w:val="300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Carga Horária Total/Anual-disciplinas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49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0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Nº orientações concluídas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0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Nº de orientações em andamento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0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4" w:before="0" w:after="0"/>
              <w:ind w:left="0" w:right="183" w:firstLine="1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Nº de egressos orientados no quadriênio  (2021-2024)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16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16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8) EGRESSOS: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16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Neste item, você deverá escolher um egresso do mestrado e um do doutorado (quadriênio 2021-2024) que foi seu orientando, indicando o que se pede: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firstLine="708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DOUTORADO: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do egresso: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CPF do egresso: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Título do trabalho de conclusão: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Ano da defesa: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Informações sobre o destino, atuação e impactos acadêmicos e sociais do egresso: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Produção intelectual mais relevante do egresso: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Justificativa da escolha da produção do egresso, considerando o impacto social: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firstLine="708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MESTRADO: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do egresso: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CPF do egresso: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Título do trabalho de conclusão: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Ano da defesa: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Informações sobre o destino, atuação e impactos acadêmicos e sociais do egresso: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Produção intelectual mais relevante do egresso: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Justificativa da escolha da produção do egresso, considerando o impacto social: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firstLine="70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9) INSERÇÃO SOCIAL DOCENTE 2021-2024: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9.1) Quais atividades desenvolvidas para integração entre graduação e pós-graduação? Apresente um breve relato da/s atividade/s desenvolvida/s e envolvidos (cursos e sujeitos).</w:t>
      </w:r>
    </w:p>
    <w:tbl>
      <w:tblPr>
        <w:tblStyle w:val="Table6"/>
        <w:tblW w:w="13950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950"/>
      </w:tblGrid>
      <w:tr>
        <w:trPr>
          <w:trHeight w:val="495" w:hRule="atLeast"/>
        </w:trPr>
        <w:tc>
          <w:tcPr>
            <w:tcW w:w="1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9.2) Quais atividades desenvolvidas de inserção social que mobilizaram a relação do PPGE com a comunidade, escolas, IES, ONGs e outros sob sua coordenação e participação? Apresente um breve relato da/s atividade/s desenvolvida/s e envolvidos (contextos e sujeitos).</w:t>
      </w:r>
    </w:p>
    <w:tbl>
      <w:tblPr>
        <w:tblStyle w:val="Table7"/>
        <w:tblW w:w="13950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950"/>
      </w:tblGrid>
      <w:tr>
        <w:trPr>
          <w:trHeight w:val="510" w:hRule="atLeast"/>
        </w:trPr>
        <w:tc>
          <w:tcPr>
            <w:tcW w:w="1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9.3) Participou de gestão acadêmica em 2021-2024? Qual tipo de gestão (coordenação, membro de Colegiados, NDEs, grupos de trabalho, comissões, outros)?</w:t>
      </w:r>
    </w:p>
    <w:tbl>
      <w:tblPr>
        <w:tblStyle w:val="Table8"/>
        <w:tblW w:w="13950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950"/>
      </w:tblGrid>
      <w:tr>
        <w:trPr>
          <w:trHeight w:val="525" w:hRule="atLeast"/>
        </w:trPr>
        <w:tc>
          <w:tcPr>
            <w:tcW w:w="1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9.4) Exerce algum tipo de representação institucional/acadêmica na comunidade externa? Qual/is?</w:t>
      </w:r>
    </w:p>
    <w:tbl>
      <w:tblPr>
        <w:tblStyle w:val="Table9"/>
        <w:tblW w:w="13950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950"/>
      </w:tblGrid>
      <w:tr>
        <w:trPr>
          <w:trHeight w:val="570" w:hRule="atLeast"/>
        </w:trPr>
        <w:tc>
          <w:tcPr>
            <w:tcW w:w="1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10) PRODUÇÃO BIBLIOGRÁFICA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292" w:after="0"/>
        <w:ind w:left="0" w:right="0" w:hanging="0"/>
        <w:jc w:val="left"/>
        <w:rPr>
          <w:rFonts w:ascii="Arial" w:hAnsi="Arial" w:eastAsia="Arial" w:cs="Arial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Indicar as 4 produções mais relevantes no quadriênio 2021-2024, priorizando: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37" w:after="0"/>
        <w:ind w:left="2565" w:right="810" w:hanging="5"/>
        <w:jc w:val="left"/>
        <w:rPr>
          <w:rFonts w:ascii="Aptos" w:hAnsi="Aptos" w:eastAsia="Aptos" w:cs="Apto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a)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ao menos, duas produções publicadas em periódico classificado nos estratos A (A1, A2, A3 ou A4), de acordo com o Qualis Referência 2019 da Capes;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37" w:after="0"/>
        <w:ind w:left="2565" w:right="810" w:hanging="5"/>
        <w:jc w:val="left"/>
        <w:rPr>
          <w:rFonts w:ascii="Aptos" w:hAnsi="Aptos" w:eastAsia="Aptos" w:cs="Apto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b)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não mais que dois livros autorais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ou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um capítulo de livro;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37" w:after="0"/>
        <w:ind w:left="2565" w:right="810" w:hanging="5"/>
        <w:jc w:val="left"/>
        <w:rPr>
          <w:rFonts w:ascii="Aptos" w:hAnsi="Aptos" w:eastAsia="Aptos" w:cs="Apto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c)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no máximo um dos produtos bibliográficos pode ser publicado em revistas científicas vinculadas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21212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ao PPG ou Centro de Educação ou equivalente, ou editora universitária vinculada à IES;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37" w:after="0"/>
        <w:ind w:left="2565" w:right="810" w:hanging="5"/>
        <w:jc w:val="left"/>
        <w:rPr>
          <w:rFonts w:ascii="Aptos" w:hAnsi="Aptos" w:eastAsia="Aptos" w:cs="Apto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d)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os trabalhos em coautoria de docentes não devem ser indicados por ambos os autores de um mesmo PPG.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37" w:after="0"/>
        <w:ind w:left="0" w:right="810" w:hanging="0"/>
        <w:jc w:val="left"/>
        <w:rPr>
          <w:rFonts w:ascii="Aptos" w:hAnsi="Aptos" w:eastAsia="Aptos" w:cs="Apto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10.1) Períodico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(até 4 artigos mais qualizados)</w:t>
      </w:r>
    </w:p>
    <w:tbl>
      <w:tblPr>
        <w:tblStyle w:val="Table10"/>
        <w:tblW w:w="11786" w:type="dxa"/>
        <w:jc w:val="left"/>
        <w:tblInd w:w="-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70"/>
        <w:gridCol w:w="2530"/>
        <w:gridCol w:w="1761"/>
        <w:gridCol w:w="1495"/>
        <w:gridCol w:w="3284"/>
        <w:gridCol w:w="2145"/>
      </w:tblGrid>
      <w:tr>
        <w:trPr>
          <w:trHeight w:val="1500" w:hRule="atLeast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28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Nº 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13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Título do Artigo 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16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Autor/es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3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Periódico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31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ISSN ou 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31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ISBN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17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Volume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27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Mês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3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Página inicial e 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16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final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16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Ano de 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24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publicação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22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Classificação 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2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q</w:t>
            </w: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ualis 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da 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24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publicação </w:t>
            </w: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(cf. 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30" w:right="0" w:hanging="0"/>
              <w:jc w:val="left"/>
              <w:rPr>
                <w:rFonts w:ascii="Arial" w:hAnsi="Arial" w:eastAsia="Arial" w:cs="Arial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documento 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34" w:right="0" w:hanging="0"/>
              <w:jc w:val="left"/>
              <w:rPr>
                <w:rFonts w:ascii="Arial" w:hAnsi="Arial" w:eastAsia="Arial" w:cs="Arial"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Capes)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33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18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2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18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10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37" w:after="0"/>
        <w:ind w:left="0" w:right="81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810" w:hanging="0"/>
        <w:jc w:val="center"/>
        <w:rPr>
          <w:rFonts w:ascii="Aptos" w:hAnsi="Aptos" w:eastAsia="Aptos" w:cs="Apto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2096135" cy="1102995"/>
            <wp:effectExtent l="0" t="0" r="0" b="0"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810" w:hanging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Fonte: https://www.gov.br/capes/pt-br/centrais-de-conteudo/educacao-pdf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37" w:after="0"/>
        <w:ind w:left="0" w:right="810" w:hanging="0"/>
        <w:jc w:val="left"/>
        <w:rPr>
          <w:rFonts w:ascii="Aptos" w:hAnsi="Aptos" w:eastAsia="Aptos" w:cs="Apto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10.2) Livro autoral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(até 2 livros)</w:t>
      </w:r>
    </w:p>
    <w:tbl>
      <w:tblPr>
        <w:tblStyle w:val="Table11"/>
        <w:tblW w:w="11699" w:type="dxa"/>
        <w:jc w:val="left"/>
        <w:tblInd w:w="-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39"/>
        <w:gridCol w:w="2249"/>
        <w:gridCol w:w="1547"/>
        <w:gridCol w:w="1933"/>
        <w:gridCol w:w="1712"/>
        <w:gridCol w:w="1590"/>
        <w:gridCol w:w="1828"/>
      </w:tblGrid>
      <w:tr>
        <w:trPr>
          <w:trHeight w:val="300" w:hRule="atLeast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Nº 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Título do livro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Autor/es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ISSN ou ISBN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Editora, 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5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volume, série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Ano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2" w:before="0" w:after="0"/>
              <w:ind w:left="0" w:right="115" w:firstLine="8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Nº de páginas  da obra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37" w:after="0"/>
        <w:ind w:left="0" w:right="81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37" w:after="0"/>
        <w:ind w:left="0" w:right="810" w:hanging="0"/>
        <w:jc w:val="center"/>
        <w:rPr>
          <w:rFonts w:ascii="Aptos" w:hAnsi="Aptos" w:eastAsia="Aptos" w:cs="Apto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2134235" cy="925830"/>
            <wp:effectExtent l="0" t="0" r="0" b="0"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810" w:hanging="0"/>
        <w:jc w:val="center"/>
        <w:rPr>
          <w:rFonts w:ascii="Aptos" w:hAnsi="Aptos" w:eastAsia="Aptos" w:cs="Apto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Fonte: </w:t>
      </w:r>
      <w:hyperlink r:id="rId5">
        <w:r>
          <w:rPr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467886"/>
            <w:position w:val="0"/>
            <w:sz w:val="18"/>
            <w:sz w:val="18"/>
            <w:szCs w:val="18"/>
            <w:u w:val="single"/>
            <w:shd w:fill="auto" w:val="clear"/>
            <w:vertAlign w:val="baseline"/>
          </w:rPr>
          <w:t>https://www.gov.br/capes/pt-br/centrais-de-conteudo/educacao-pdf</w:t>
        </w:r>
      </w:hyperlink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810" w:hanging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*Os livros autorais do quadriênio 2021-2024 deverão ser entregues/enviados pelo/s autor/es à Coordenação do Programa para que um grupo de trabalho proceda à avaliação específica e defina sua classificação qualis de acordo com os critérios Capes.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810" w:hanging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810" w:hanging="0"/>
        <w:jc w:val="left"/>
        <w:rPr>
          <w:rFonts w:ascii="Aptos" w:hAnsi="Aptos" w:eastAsia="Aptos" w:cs="Apto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10.3) Capítulo de livro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(até 1 capítulo)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81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2"/>
        <w:tblW w:w="11699" w:type="dxa"/>
        <w:jc w:val="left"/>
        <w:tblInd w:w="-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39"/>
        <w:gridCol w:w="2249"/>
        <w:gridCol w:w="1547"/>
        <w:gridCol w:w="1829"/>
        <w:gridCol w:w="1934"/>
        <w:gridCol w:w="1711"/>
        <w:gridCol w:w="1589"/>
      </w:tblGrid>
      <w:tr>
        <w:trPr>
          <w:trHeight w:val="300" w:hRule="atLeast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Nº 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Título do capítulo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Autor/es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2" w:before="0" w:after="0"/>
              <w:ind w:left="0" w:right="115" w:firstLine="8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Título do Livro e Autores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ISSN ou ISBN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Editora, 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5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volume, série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ptos" w:hAnsi="Aptos" w:eastAsia="Aptos" w:cs="Apto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Ano 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1212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16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81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11) AÇÕES DE INTERNACIONALIZAÇÃO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81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810" w:hanging="0"/>
        <w:jc w:val="left"/>
        <w:rPr>
          <w:rFonts w:ascii="Arial" w:hAnsi="Arial" w:eastAsia="Arial" w:cs="Arial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Descreva as suas ações de internacionalização - eventos, seminários, mobilidades, produções internacionais, pesquisas internacionais, entre outras opções.</w:t>
      </w:r>
    </w:p>
    <w:tbl>
      <w:tblPr>
        <w:tblStyle w:val="Table13"/>
        <w:tblW w:w="13950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950"/>
      </w:tblGrid>
      <w:tr>
        <w:trPr>
          <w:trHeight w:val="465" w:hRule="atLeast"/>
        </w:trPr>
        <w:tc>
          <w:tcPr>
            <w:tcW w:w="1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81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81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12) DESCREVA O IMPACTO DO COVID-19 NAS SUAS AÇÕES JUNTO AO PPGE</w:t>
      </w:r>
    </w:p>
    <w:tbl>
      <w:tblPr>
        <w:tblStyle w:val="Table14"/>
        <w:tblW w:w="13950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950"/>
      </w:tblGrid>
      <w:tr>
        <w:trPr>
          <w:trHeight w:val="540" w:hRule="atLeast"/>
        </w:trPr>
        <w:tc>
          <w:tcPr>
            <w:tcW w:w="1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81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81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13) DESCREVA O IMPACTO DAS TRAGÉDIAS CLIMÁTICAS (ENCHENTES) NAS SUAS AÇÕES JUNTO AO PPGE</w:t>
      </w:r>
    </w:p>
    <w:tbl>
      <w:tblPr>
        <w:tblStyle w:val="Table15"/>
        <w:tblW w:w="13950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950"/>
      </w:tblGrid>
      <w:tr>
        <w:trPr>
          <w:trHeight w:val="450" w:hRule="atLeast"/>
        </w:trPr>
        <w:tc>
          <w:tcPr>
            <w:tcW w:w="1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810" w:hanging="0"/>
        <w:jc w:val="left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810" w:hanging="0"/>
        <w:jc w:val="left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14) </w:t>
      </w:r>
      <w:r>
        <w:rPr>
          <w:rFonts w:eastAsia="Arial" w:cs="Arial" w:ascii="Arial" w:hAnsi="Arial"/>
          <w:b/>
        </w:rPr>
        <w:t xml:space="preserve">DESCREVA AS AÇÕES PREVISTAS PARA A SUA ATUAÇÃO NO QUADRIÊNIO 2025-2028, </w:t>
      </w:r>
      <w:r>
        <w:rPr>
          <w:rFonts w:eastAsia="Arial" w:cs="Arial" w:ascii="Arial" w:hAnsi="Arial"/>
          <w:b/>
        </w:rPr>
        <w:t>CONTEMPLANDO: ENSINO, PESQUISA, EXTENSÃO, ATIVIDADES DE GESTÃO, ACORDOS, CONVÊNIOS, ATIVIDADES EM REDES, INTERNACIONALIZAÇÃO, INTEGRAÇÃO ENTRE GRADUAÇÃO E PÓS-GRADUAÇÃO, ENTRE OUTROS.</w:t>
      </w:r>
    </w:p>
    <w:tbl>
      <w:tblPr>
        <w:tblStyle w:val="Table16"/>
        <w:tblW w:w="1395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958"/>
      </w:tblGrid>
      <w:tr>
        <w:trPr>
          <w:trHeight w:val="320" w:hRule="atLeast"/>
        </w:trPr>
        <w:tc>
          <w:tcPr>
            <w:tcW w:w="1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</w:rPr>
            </w:pPr>
            <w:sdt>
              <w:sdtPr>
                <w:tag w:val="goog_rdk_0"/>
              </w:sdtPr>
              <w:sdtContent>
                <w:r>
                  <w:rPr/>
                </w:r>
              </w:sdtContent>
            </w:sdt>
          </w:p>
        </w:tc>
      </w:tr>
    </w:tbl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810" w:hanging="0"/>
        <w:jc w:val="left"/>
        <w:rPr>
          <w:rFonts w:ascii="Arial" w:hAnsi="Arial" w:eastAsia="Arial" w:cs="Arial"/>
          <w:b/>
        </w:rPr>
      </w:pPr>
      <w:r>
        <w:rPr/>
      </w:r>
    </w:p>
    <w:sectPr>
      <w:type w:val="nextPage"/>
      <w:pgSz w:orient="landscape" w:w="16838" w:h="11906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pto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Apto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Times New Roman" w:hAnsi="Times New Roman"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ascii="Times New Roman" w:hAnsi="Times New Roman" w:cs="Arial"/>
    </w:rPr>
  </w:style>
  <w:style w:type="paragraph" w:styleId="Normal1" w:default="1">
    <w:name w:val="LO-normal0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Apto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-normal" w:default="1">
    <w:name w:val="LO-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Aptos"/>
      <w:color w:val="auto"/>
      <w:kern w:val="0"/>
      <w:sz w:val="24"/>
      <w:szCs w:val="24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www.gov.br/capes/pt-br/centrais-de-conteudo/educacao-pdf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YjLZzKmSU16cSCqx42lLegIcpxA==">CgMxLjAaHwoBMBIaChgICVIUChJ0YWJsZS56aTVob3cxcWFvd3A4AHIhMVcweGhCWTlPb3l6VTdUZFlUT054Y216eWZ4Ui10NmhT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LibreOffice/7.5.2.2$Windows_X86_64 LibreOffice_project/53bb9681a964705cf672590721dbc85eb4d0c3a2</Application>
  <AppVersion>15.0000</AppVersion>
  <Pages>8</Pages>
  <Words>999</Words>
  <Characters>5981</Characters>
  <CharactersWithSpaces>6868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2025-01-10T14:25:32Z</dcterms:modified>
  <cp:revision>1</cp:revision>
  <dc:subject/>
  <dc:title/>
</cp:coreProperties>
</file>