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SOLICITAÇÃO DE BOLSA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Seletivo para Concessão de Bolsas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os cursos de Mestrado e Doutorado – Edital 01/2025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285" w:right="502.2047244094506" w:firstLine="57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DE IDENTIFICAÇÃO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 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Nível: ( ) Mestrado ( ) Doutorado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 de candidatura: (  ) Ampla concorrência (  ) Reserva de vagas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Ingresso no curso (semestre/ano): ________/__________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Matrícula: ________________________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Banco: _____________________ Agência: ___________ Conta:_____________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Fone/número de Whatsapp: ___________________________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_____________________________________________________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residencial: __________________________________________________________________________ _____________________________________________________________________________________________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Documentação exigida (anexar cópias dos seguintes documentos) 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/>
      </w:pPr>
      <w:r w:rsidDel="00000000" w:rsidR="00000000" w:rsidRPr="00000000">
        <w:rPr>
          <w:rtl w:val="0"/>
        </w:rPr>
        <w:t xml:space="preserve">(    ) Formulário de solicitação formal de bolsa assinado (presente formulário);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/>
      </w:pPr>
      <w:r w:rsidDel="00000000" w:rsidR="00000000" w:rsidRPr="00000000">
        <w:rPr>
          <w:rtl w:val="0"/>
        </w:rPr>
        <w:t xml:space="preserve">(    ) Histórico escolar atualizado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rtl w:val="0"/>
        </w:rPr>
        <w:t xml:space="preserve">para alunos matriculados no Programa há mais de um  semestre);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/>
      </w:pPr>
      <w:r w:rsidDel="00000000" w:rsidR="00000000" w:rsidRPr="00000000">
        <w:rPr>
          <w:rtl w:val="0"/>
        </w:rPr>
        <w:t xml:space="preserve">(    ) Declaração informando se exercerão ou não atividade remunerada, conforme modelo Capes;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0"/>
        <w:rPr/>
      </w:pPr>
      <w:r w:rsidDel="00000000" w:rsidR="00000000" w:rsidRPr="00000000">
        <w:rPr>
          <w:rtl w:val="0"/>
        </w:rPr>
        <w:t xml:space="preserve">(   ) Currículo Lattes atualizado e comprovado, referente aos últimos quatro anos - em um único  arquivo PDF, seguindo a ordem de apresentação dos documentos do Anexo I (para alunos  matriculados no Programa há mais de um semestre).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76" w:lineRule="auto"/>
        <w:ind w:left="285" w:right="502.2047244094506" w:firstLine="570"/>
        <w:jc w:val="both"/>
        <w:rPr/>
      </w:pPr>
      <w:r w:rsidDel="00000000" w:rsidR="00000000" w:rsidRPr="00000000">
        <w:rPr>
          <w:rtl w:val="0"/>
        </w:rPr>
        <w:t xml:space="preserve">Declaro estar ciente das “Normas para a Concessão e a Manutenção de Bolsas de Mestrado e  Doutorado” do Programa de Pós-graduação em Comunicação/UFSM, que respeito plenamente  as determinações ali presentes, e que as informações por mim prestadas são verdadeiras.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8" w:line="276" w:lineRule="auto"/>
        <w:ind w:left="285" w:right="502.2047244094506" w:firstLine="570"/>
        <w:jc w:val="center"/>
        <w:rPr/>
      </w:pPr>
      <w:r w:rsidDel="00000000" w:rsidR="00000000" w:rsidRPr="00000000">
        <w:rPr>
          <w:rtl w:val="0"/>
        </w:rPr>
        <w:t xml:space="preserve">______________________________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85" w:right="502.2047244094506" w:firstLine="570"/>
        <w:jc w:val="center"/>
        <w:rPr/>
      </w:pPr>
      <w:r w:rsidDel="00000000" w:rsidR="00000000" w:rsidRPr="00000000">
        <w:rPr>
          <w:rtl w:val="0"/>
        </w:rPr>
        <w:t xml:space="preserve">Assinatura do candidato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="276" w:lineRule="auto"/>
        <w:ind w:left="285" w:right="502.2047244094506" w:firstLine="570"/>
        <w:jc w:val="center"/>
        <w:rPr/>
      </w:pPr>
      <w:r w:rsidDel="00000000" w:rsidR="00000000" w:rsidRPr="00000000">
        <w:rPr>
          <w:rtl w:val="0"/>
        </w:rPr>
        <w:t xml:space="preserve">Santa Maria, ___, de __________, de 20___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51" w:top="1111" w:left="1204.724409448819" w:right="8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spacing w:line="240" w:lineRule="auto"/>
      <w:ind w:left="285" w:right="502.2047244094506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line="240" w:lineRule="auto"/>
      <w:ind w:left="285" w:right="502.2047244094506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spacing w:line="240" w:lineRule="auto"/>
      <w:ind w:left="285" w:right="502.2047244094506" w:firstLine="0"/>
      <w:rPr/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1"/>
          <w:tblW w:w="9840.0" w:type="dxa"/>
          <w:jc w:val="left"/>
          <w:tblInd w:w="285.0" w:type="dxa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1910.0000000000002"/>
          <w:gridCol w:w="7930"/>
          <w:tblGridChange w:id="0">
            <w:tblGrid>
              <w:gridCol w:w="1910.0000000000002"/>
              <w:gridCol w:w="7930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1E">
              <w:pPr>
                <w:widowControl w:val="0"/>
                <w:spacing w:line="240" w:lineRule="auto"/>
                <w:ind w:left="285" w:right="502.2047244094506" w:firstLine="0"/>
                <w:jc w:val="center"/>
                <w:rPr/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</w:rPr>
                <w:drawing>
                  <wp:inline distB="114300" distT="114300" distL="114300" distR="114300">
                    <wp:extent cx="787653" cy="779183"/>
                    <wp:effectExtent b="0" l="0" r="0" t="0"/>
                    <wp:docPr id="19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7653" cy="77918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1F">
              <w:pPr>
                <w:widowControl w:val="0"/>
                <w:spacing w:line="240" w:lineRule="auto"/>
                <w:ind w:left="0" w:right="1732" w:firstLine="0"/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</w:rPr>
              </w:pPr>
              <w:bookmarkStart w:colFirst="0" w:colLast="0" w:name="_heading=h.3g5qwc9dw3d2" w:id="0"/>
              <w:bookmarkEnd w:id="0"/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20">
              <w:pPr>
                <w:widowControl w:val="0"/>
                <w:spacing w:line="240" w:lineRule="auto"/>
                <w:ind w:left="0" w:right="1732" w:firstLine="0"/>
                <w:rPr>
                  <w:sz w:val="20"/>
                  <w:szCs w:val="20"/>
                </w:rPr>
              </w:pPr>
              <w:bookmarkStart w:colFirst="0" w:colLast="0" w:name="_heading=h.gjdgxs" w:id="1"/>
              <w:bookmarkEnd w:id="1"/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UNIVERSIDADE FEDERAL DE SANTA MARIA </w:t>
              </w:r>
            </w:p>
            <w:p w:rsidR="00000000" w:rsidDel="00000000" w:rsidP="00000000" w:rsidRDefault="00000000" w:rsidRPr="00000000" w14:paraId="00000021">
              <w:pPr>
                <w:widowControl w:val="0"/>
                <w:spacing w:line="240" w:lineRule="auto"/>
                <w:ind w:left="0" w:right="1756" w:firstLine="0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CENTRO DE CIÊNCIAS SOCIAIS E HUMANAS </w:t>
              </w:r>
            </w:p>
            <w:p w:rsidR="00000000" w:rsidDel="00000000" w:rsidP="00000000" w:rsidRDefault="00000000" w:rsidRPr="00000000" w14:paraId="00000022">
              <w:pPr>
                <w:widowControl w:val="0"/>
                <w:spacing w:line="240" w:lineRule="auto"/>
                <w:ind w:left="0" w:right="1172" w:firstLine="0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PROGRAMA DE PÓS-GRADUAÇÃO EM COMUNICAÇÃO </w:t>
              </w:r>
            </w:p>
            <w:p w:rsidR="00000000" w:rsidDel="00000000" w:rsidP="00000000" w:rsidRDefault="00000000" w:rsidRPr="00000000" w14:paraId="00000023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0" w:right="0" w:firstLine="0"/>
                <w:jc w:val="left"/>
                <w:rPr/>
              </w:pP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024">
    <w:pPr>
      <w:widowControl w:val="0"/>
      <w:spacing w:line="240" w:lineRule="auto"/>
      <w:ind w:left="285" w:right="502.2047244094506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066D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066DA"/>
    <w:rPr>
      <w:rFonts w:ascii="Tahoma" w:cs="Tahoma" w:hAnsi="Tahoma"/>
      <w:sz w:val="16"/>
      <w:szCs w:val="16"/>
    </w:r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WRCxI5q/YeZy1dLrWbG5RNJTw==">CgMxLjAaHwoBMBIaChgICVIUChJ0YWJsZS5iZHNwNHZvdncyaTAyDmguM2c1cXdjOWR3M2QyMghoLmdqZGd4czgAciExZUtlOFZnc0MzT05ka0ZpVkUyaWFtWjhjUlNPSk5wU3M=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2023-03-07T14:36:00Z</dcterms:created>
  <dc:creator>Viviane Borelli</dc:creator>
</cp:coreProperties>
</file>