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28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Ministério da Educação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-66039</wp:posOffset>
            </wp:positionV>
            <wp:extent cx="762000" cy="7620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Universidade Federal de Santa Maria </w:t>
      </w:r>
    </w:p>
    <w:p w:rsidR="00B053E5" w:rsidRDefault="00B053E5" w:rsidP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92"/>
        <w:rPr>
          <w:sz w:val="24"/>
          <w:szCs w:val="24"/>
        </w:rPr>
      </w:pPr>
      <w:proofErr w:type="spellStart"/>
      <w:r w:rsidRPr="00B053E5">
        <w:rPr>
          <w:sz w:val="24"/>
          <w:szCs w:val="24"/>
        </w:rPr>
        <w:t>Proinova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Inovação e Empreendedorismo</w:t>
      </w:r>
      <w:r w:rsidRPr="00B053E5">
        <w:rPr>
          <w:sz w:val="24"/>
          <w:szCs w:val="24"/>
        </w:rPr>
        <w:t xml:space="preserve"> </w:t>
      </w:r>
    </w:p>
    <w:p w:rsidR="00B053E5" w:rsidRDefault="00B053E5" w:rsidP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92"/>
        <w:rPr>
          <w:b/>
          <w:color w:val="000000"/>
          <w:sz w:val="24"/>
          <w:szCs w:val="24"/>
        </w:rPr>
      </w:pPr>
    </w:p>
    <w:p w:rsidR="00470FFB" w:rsidRPr="00B053E5" w:rsidRDefault="00B053E5" w:rsidP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9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TRANSPORTE DE PESSOAL </w:t>
      </w: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84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(PARA VIAGEM) </w:t>
      </w: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Solicito veículo para transportar os servidores/alunos, conforme dados a seguir: </w:t>
      </w: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– DADOS DA VIAGEM </w:t>
      </w:r>
    </w:p>
    <w:tbl>
      <w:tblPr>
        <w:tblStyle w:val="a"/>
        <w:tblW w:w="9054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7"/>
        <w:gridCol w:w="3621"/>
        <w:gridCol w:w="3616"/>
      </w:tblGrid>
      <w:tr w:rsidR="00470FFB">
        <w:trPr>
          <w:trHeight w:val="534"/>
        </w:trPr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Dia e Hora 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5" w:right="6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Saída: _/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/_ às _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horas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6" w:right="412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Retorno: 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horas (saída do local)</w:t>
            </w:r>
          </w:p>
        </w:tc>
      </w:tr>
      <w:tr w:rsidR="00470FFB">
        <w:trPr>
          <w:trHeight w:val="259"/>
        </w:trPr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Localidade(s) </w:t>
            </w:r>
          </w:p>
        </w:tc>
        <w:tc>
          <w:tcPr>
            <w:tcW w:w="7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color w:val="000000"/>
                <w:sz w:val="24"/>
                <w:szCs w:val="24"/>
              </w:rPr>
            </w:pPr>
          </w:p>
        </w:tc>
      </w:tr>
      <w:tr w:rsidR="00470FFB">
        <w:trPr>
          <w:trHeight w:val="1113"/>
        </w:trPr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Objetivo da </w:t>
            </w:r>
          </w:p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Viagem </w:t>
            </w:r>
          </w:p>
        </w:tc>
        <w:tc>
          <w:tcPr>
            <w:tcW w:w="7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9" w:right="333" w:firstLine="18"/>
              <w:rPr>
                <w:color w:val="000000"/>
                <w:sz w:val="24"/>
                <w:szCs w:val="24"/>
              </w:rPr>
            </w:pPr>
          </w:p>
        </w:tc>
      </w:tr>
    </w:tbl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ITINERÁRIO COMPLETO DA VIAGEM (preencher todos os campos) </w:t>
      </w:r>
    </w:p>
    <w:tbl>
      <w:tblPr>
        <w:tblStyle w:val="a0"/>
        <w:tblW w:w="9050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3"/>
        <w:gridCol w:w="6327"/>
      </w:tblGrid>
      <w:tr w:rsidR="00470FFB">
        <w:trPr>
          <w:trHeight w:val="253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</w:t>
            </w:r>
          </w:p>
        </w:tc>
        <w:tc>
          <w:tcPr>
            <w:tcW w:w="6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Local de parada (</w:t>
            </w:r>
            <w:r>
              <w:rPr>
                <w:sz w:val="24"/>
                <w:szCs w:val="24"/>
              </w:rPr>
              <w:t>caso haja)</w:t>
            </w:r>
          </w:p>
        </w:tc>
      </w:tr>
      <w:tr w:rsidR="00470FFB">
        <w:trPr>
          <w:trHeight w:val="543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39" w:right="514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horas</w:t>
            </w:r>
          </w:p>
        </w:tc>
        <w:tc>
          <w:tcPr>
            <w:tcW w:w="6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38" w:right="132"/>
              <w:rPr>
                <w:color w:val="000000"/>
                <w:sz w:val="24"/>
                <w:szCs w:val="24"/>
              </w:rPr>
            </w:pPr>
          </w:p>
        </w:tc>
      </w:tr>
      <w:tr w:rsidR="00470FFB">
        <w:trPr>
          <w:trHeight w:val="543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39" w:right="514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horas </w:t>
            </w:r>
          </w:p>
        </w:tc>
        <w:tc>
          <w:tcPr>
            <w:tcW w:w="6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color w:val="000000"/>
                <w:sz w:val="24"/>
                <w:szCs w:val="24"/>
              </w:rPr>
            </w:pPr>
          </w:p>
        </w:tc>
      </w:tr>
      <w:tr w:rsidR="00470FFB">
        <w:trPr>
          <w:trHeight w:val="251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70FFB">
        <w:trPr>
          <w:trHeight w:val="258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70FFB">
        <w:trPr>
          <w:trHeight w:val="249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47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– DADOS DAS DESPESAS </w:t>
      </w:r>
    </w:p>
    <w:tbl>
      <w:tblPr>
        <w:tblStyle w:val="a1"/>
        <w:tblW w:w="9060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70"/>
      </w:tblGrid>
      <w:tr w:rsidR="00470FFB">
        <w:trPr>
          <w:trHeight w:val="541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Despesas da Viagem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8" w:right="131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Ficarão a cargo da </w:t>
            </w:r>
            <w:proofErr w:type="spellStart"/>
            <w:r>
              <w:rPr>
                <w:color w:val="000000"/>
                <w:sz w:val="24"/>
                <w:szCs w:val="24"/>
              </w:rPr>
              <w:t>Pró-Reitoria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Inovação e Empreendedorismo (</w:t>
            </w:r>
            <w:proofErr w:type="spellStart"/>
            <w:r>
              <w:rPr>
                <w:color w:val="000000"/>
                <w:sz w:val="24"/>
                <w:szCs w:val="24"/>
              </w:rPr>
              <w:t>Proinova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70FFB">
        <w:trPr>
          <w:trHeight w:val="255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Responsável pela Diária  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Juliani Karsten Alves</w:t>
            </w:r>
          </w:p>
        </w:tc>
      </w:tr>
      <w:tr w:rsidR="00470FFB">
        <w:trPr>
          <w:trHeight w:val="249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Ramal para Contato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FB" w:rsidRDefault="00B05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8887</w:t>
            </w:r>
          </w:p>
        </w:tc>
      </w:tr>
    </w:tbl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0FFB" w:rsidRDefault="00B05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Santa Maria,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 xml:space="preserve">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</w:t>
      </w:r>
      <w:r w:rsidR="001379C4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. </w:t>
      </w:r>
    </w:p>
    <w:p w:rsidR="00470FFB" w:rsidRDefault="0047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9" w:lineRule="auto"/>
        <w:ind w:left="729" w:right="1190" w:hanging="16"/>
        <w:rPr>
          <w:color w:val="000000"/>
          <w:sz w:val="16"/>
          <w:szCs w:val="16"/>
        </w:rPr>
      </w:pPr>
    </w:p>
    <w:sectPr w:rsidR="00470FFB">
      <w:pgSz w:w="11900" w:h="16840"/>
      <w:pgMar w:top="705" w:right="891" w:bottom="800" w:left="98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FB"/>
    <w:rsid w:val="001379C4"/>
    <w:rsid w:val="00470FFB"/>
    <w:rsid w:val="008651D2"/>
    <w:rsid w:val="00B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7E2"/>
  <w15:docId w15:val="{061567FF-E41A-4BA9-8131-5092AD0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4</cp:revision>
  <dcterms:created xsi:type="dcterms:W3CDTF">2024-07-11T12:50:00Z</dcterms:created>
  <dcterms:modified xsi:type="dcterms:W3CDTF">2024-07-11T13:06:00Z</dcterms:modified>
</cp:coreProperties>
</file>