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00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12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ANEXO 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120" w:line="48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FICHA DE CADASTRO PARA SELEÇÃO DE BOLSISTA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9829"/>
        </w:tabs>
        <w:spacing w:after="200" w:before="122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9829"/>
        </w:tabs>
        <w:spacing w:after="200" w:before="122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Nome do Projeto: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9838"/>
        </w:tabs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Coordenador: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  <w:rtl w:val="0"/>
        </w:rPr>
        <w:t xml:space="preserve">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4373"/>
          <w:tab w:val="left" w:leader="none" w:pos="9803"/>
          <w:tab w:val="left" w:leader="none" w:pos="9842"/>
          <w:tab w:val="left" w:leader="none" w:pos="9889"/>
        </w:tabs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4373"/>
          <w:tab w:val="left" w:leader="none" w:pos="9803"/>
          <w:tab w:val="left" w:leader="none" w:pos="9842"/>
          <w:tab w:val="left" w:leader="none" w:pos="9889"/>
        </w:tabs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Nome do aluno: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4373"/>
          <w:tab w:val="left" w:leader="none" w:pos="9803"/>
          <w:tab w:val="left" w:leader="none" w:pos="9842"/>
          <w:tab w:val="left" w:leader="none" w:pos="9889"/>
        </w:tabs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Matrícula: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4373"/>
          <w:tab w:val="left" w:leader="none" w:pos="9803"/>
          <w:tab w:val="left" w:leader="none" w:pos="9842"/>
          <w:tab w:val="left" w:leader="none" w:pos="9889"/>
        </w:tabs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Endereço: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4373"/>
          <w:tab w:val="left" w:leader="none" w:pos="9803"/>
          <w:tab w:val="left" w:leader="none" w:pos="9842"/>
          <w:tab w:val="left" w:leader="none" w:pos="9889"/>
        </w:tabs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RG: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840"/>
          <w:tab w:val="left" w:leader="none" w:pos="4373"/>
          <w:tab w:val="left" w:leader="none" w:pos="9803"/>
          <w:tab w:val="left" w:leader="none" w:pos="9852"/>
          <w:tab w:val="left" w:leader="none" w:pos="9889"/>
        </w:tabs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CPF: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840"/>
          <w:tab w:val="left" w:leader="none" w:pos="4373"/>
          <w:tab w:val="left" w:leader="none" w:pos="9803"/>
          <w:tab w:val="left" w:leader="none" w:pos="9852"/>
          <w:tab w:val="left" w:leader="none" w:pos="9889"/>
        </w:tabs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E-mail: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840"/>
          <w:tab w:val="left" w:leader="none" w:pos="4373"/>
          <w:tab w:val="left" w:leader="none" w:pos="9803"/>
          <w:tab w:val="left" w:leader="none" w:pos="9852"/>
          <w:tab w:val="left" w:leader="none" w:pos="9889"/>
        </w:tabs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Telefone: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840"/>
          <w:tab w:val="left" w:leader="none" w:pos="4373"/>
          <w:tab w:val="left" w:leader="none" w:pos="9803"/>
          <w:tab w:val="left" w:leader="none" w:pos="9852"/>
          <w:tab w:val="left" w:leader="none" w:pos="9889"/>
        </w:tabs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Dados Bancários: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6315"/>
          <w:tab w:val="left" w:leader="none" w:pos="9852"/>
        </w:tabs>
        <w:spacing w:after="0" w:before="1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tabs>
          <w:tab w:val="left" w:leader="none" w:pos="6315"/>
          <w:tab w:val="left" w:leader="none" w:pos="9852"/>
        </w:tabs>
        <w:spacing w:after="0" w:before="1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Trabalha na área do projeto ou atua em projetos desta área? Quais?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2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9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9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Disponibilidade de horários para atuar no projeto: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9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8.999999999998" w:type="dxa"/>
        <w:jc w:val="left"/>
        <w:tblInd w:w="75.0" w:type="dxa"/>
        <w:tblLayout w:type="fixed"/>
        <w:tblLook w:val="0000"/>
      </w:tblPr>
      <w:tblGrid>
        <w:gridCol w:w="1593"/>
        <w:gridCol w:w="1452"/>
        <w:gridCol w:w="1452"/>
        <w:gridCol w:w="1452"/>
        <w:gridCol w:w="1452"/>
        <w:gridCol w:w="1458"/>
        <w:tblGridChange w:id="0">
          <w:tblGrid>
            <w:gridCol w:w="1593"/>
            <w:gridCol w:w="1452"/>
            <w:gridCol w:w="1452"/>
            <w:gridCol w:w="1452"/>
            <w:gridCol w:w="1452"/>
            <w:gridCol w:w="1458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53" w:line="240" w:lineRule="auto"/>
              <w:ind w:left="418" w:right="41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53" w:line="240" w:lineRule="auto"/>
              <w:ind w:left="39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Segunda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53" w:line="240" w:lineRule="auto"/>
              <w:ind w:left="5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Terça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53" w:line="240" w:lineRule="auto"/>
              <w:ind w:left="47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Quarta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53" w:line="240" w:lineRule="auto"/>
              <w:ind w:left="4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Quinta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53" w:line="240" w:lineRule="auto"/>
              <w:ind w:left="54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Sexta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53" w:line="240" w:lineRule="auto"/>
              <w:ind w:left="418" w:right="41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Manhã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53" w:line="240" w:lineRule="auto"/>
              <w:ind w:left="417" w:right="41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Tarde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200" w:before="9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418" w:top="2268" w:left="1418" w:right="1418" w:header="0" w:footer="11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567" w:before="2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682687" cy="510089"/>
          <wp:effectExtent b="0" l="0" r="0" t="0"/>
          <wp:docPr descr="image3.png" id="1073741830" name="image1.png"/>
          <a:graphic>
            <a:graphicData uri="http://schemas.openxmlformats.org/drawingml/2006/picture">
              <pic:pic>
                <pic:nvPicPr>
                  <pic:cNvPr descr="image3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82687" cy="5100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b="0" l="0" r="0" t="0"/>
              <wp:wrapNone/>
              <wp:docPr descr="Retângulo" id="107374182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b="0" l="0" r="0" t="0"/>
              <wp:wrapNone/>
              <wp:docPr descr="Retângulo" id="1073741828" name="image3.png"/>
              <a:graphic>
                <a:graphicData uri="http://schemas.openxmlformats.org/drawingml/2006/picture">
                  <pic:pic>
                    <pic:nvPicPr>
                      <pic:cNvPr descr="Retângulo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025" cy="1070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454664</wp:posOffset>
          </wp:positionH>
          <wp:positionV relativeFrom="page">
            <wp:posOffset>200160</wp:posOffset>
          </wp:positionV>
          <wp:extent cx="6758305" cy="646814"/>
          <wp:effectExtent b="0" l="0" r="0" t="0"/>
          <wp:wrapNone/>
          <wp:docPr descr="image2.png" id="1073741829" name="image2.png"/>
          <a:graphic>
            <a:graphicData uri="http://schemas.openxmlformats.org/drawingml/2006/picture">
              <pic:pic>
                <pic:nvPicPr>
                  <pic:cNvPr descr="image2.png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8305" cy="6468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n-US" w:val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Hyperlink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" w:customStyle="1">
    <w:name w:val="Corpo"/>
    <w:pPr>
      <w:spacing w:line="276" w:lineRule="auto"/>
    </w:pPr>
    <w:rPr>
      <w:rFonts w:ascii="Arial" w:cs="Arial Unicode MS" w:hAnsi="Arial"/>
      <w:color w:val="000000"/>
      <w:sz w:val="22"/>
      <w:szCs w:val="22"/>
      <w:u w:color="000000"/>
      <w14:textOutline w14:cap="flat" w14:cmpd="sng" w14:algn="ctr">
        <w14:noFill/>
        <w14:prstDash w14:val="solid"/>
        <w14:bevel/>
      </w14:textOutline>
    </w:rPr>
  </w:style>
  <w:style w:type="character" w:styleId="Nenhum" w:customStyle="1">
    <w:name w:val="Nenhum"/>
  </w:style>
  <w:style w:type="character" w:styleId="Hyperlink0" w:customStyle="1">
    <w:name w:val="Hyperlink.0"/>
    <w:basedOn w:val="Nenhum"/>
    <w:rPr>
      <w:outline w:val="0"/>
      <w:color w:val="1155cc"/>
      <w:u w:color="1155cc" w:val="single"/>
    </w:rPr>
  </w:style>
  <w:style w:type="paragraph" w:styleId="Padro" w:customStyle="1">
    <w:name w:val="Padrão"/>
    <w:pPr>
      <w:spacing w:before="160" w:line="288" w:lineRule="auto"/>
    </w:pPr>
    <w:rPr>
      <w:rFonts w:ascii="Helvetica Neue" w:cs="Helvetica Neue" w:eastAsia="Helvetica Neue" w:hAnsi="Helvetica Neue"/>
      <w:color w:val="000000"/>
      <w:sz w:val="24"/>
      <w:szCs w:val="24"/>
      <w14:textOutline w14:cap="flat" w14:cmpd="sng" w14:algn="ctr">
        <w14:noFill/>
        <w14:prstDash w14:val="solid"/>
        <w14:bevel/>
      </w14:textOutline>
    </w:rPr>
  </w:style>
  <w:style w:type="numbering" w:styleId="EstiloImportado1" w:customStyle="1">
    <w:name w:val="Estilo Importado 1"/>
    <w:pPr>
      <w:numPr>
        <w:numId w:val="1"/>
      </w:numPr>
    </w:pPr>
  </w:style>
  <w:style w:type="paragraph" w:styleId="Textodecomentrio">
    <w:name w:val="annotation text"/>
    <w:basedOn w:val="Normal"/>
    <w:link w:val="TextodecomentrioChar"/>
    <w:uiPriority w:val="99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lang w:eastAsia="en-US" w:val="en-US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Reviso">
    <w:name w:val="Revision"/>
    <w:hidden w:val="1"/>
    <w:uiPriority w:val="99"/>
    <w:semiHidden w:val="1"/>
    <w:rsid w:val="009C7467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</w:pPr>
    <w:rPr>
      <w:sz w:val="24"/>
      <w:szCs w:val="24"/>
      <w:lang w:eastAsia="en-US" w:val="en-US"/>
    </w:rPr>
  </w:style>
  <w:style w:type="paragraph" w:styleId="Cabealho">
    <w:name w:val="header"/>
    <w:basedOn w:val="Normal"/>
    <w:link w:val="CabealhoChar"/>
    <w:uiPriority w:val="99"/>
    <w:unhideWhenUsed w:val="1"/>
    <w:rsid w:val="00F36C7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36C7D"/>
    <w:rPr>
      <w:sz w:val="24"/>
      <w:szCs w:val="24"/>
      <w:lang w:eastAsia="en-US" w:val="en-US"/>
    </w:rPr>
  </w:style>
  <w:style w:type="paragraph" w:styleId="Rodap">
    <w:name w:val="footer"/>
    <w:basedOn w:val="Normal"/>
    <w:link w:val="RodapChar"/>
    <w:uiPriority w:val="99"/>
    <w:unhideWhenUsed w:val="1"/>
    <w:rsid w:val="00F36C7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F36C7D"/>
    <w:rPr>
      <w:sz w:val="24"/>
      <w:szCs w:val="24"/>
      <w:lang w:eastAsia="en-US" w:val="en-US"/>
    </w:rPr>
  </w:style>
  <w:style w:type="paragraph" w:styleId="PargrafodaLista">
    <w:name w:val="List Paragraph"/>
    <w:basedOn w:val="Normal"/>
    <w:uiPriority w:val="34"/>
    <w:qFormat w:val="1"/>
    <w:rsid w:val="00D546DA"/>
    <w:pPr>
      <w:ind w:left="720"/>
      <w:contextualSpacing w:val="1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3109B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3109B"/>
    <w:rPr>
      <w:b w:val="1"/>
      <w:bCs w:val="1"/>
      <w:lang w:eastAsia="en-US" w:val="en-US"/>
    </w:rPr>
  </w:style>
  <w:style w:type="paragraph" w:styleId="Standard" w:customStyle="1">
    <w:name w:val="Standard"/>
    <w:uiPriority w:val="99"/>
    <w:rsid w:val="00466905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1"/>
      <w:spacing w:after="200" w:line="276" w:lineRule="auto"/>
    </w:pPr>
    <w:rPr>
      <w:rFonts w:ascii="Calibri" w:cs="Calibri" w:eastAsia="Times New Roman" w:hAnsi="Calibri"/>
      <w:color w:val="00000a"/>
      <w:kern w:val="2"/>
      <w:sz w:val="22"/>
      <w:szCs w:val="22"/>
      <w:bdr w:color="auto" w:space="0" w:sz="0" w:val="none"/>
      <w:lang w:eastAsia="zh-CN"/>
    </w:rPr>
  </w:style>
  <w:style w:type="character" w:styleId="fontstyle01" w:customStyle="1">
    <w:name w:val="fontstyle01"/>
    <w:rsid w:val="00466905"/>
    <w:rPr>
      <w:rFonts w:ascii="Calibri" w:cs="Calibri" w:hAnsi="Calibri" w:hint="default"/>
      <w:b w:val="0"/>
      <w:bCs w:val="0"/>
      <w:i w:val="0"/>
      <w:iCs w:val="0"/>
      <w:color w:val="00000a"/>
      <w:sz w:val="22"/>
      <w:szCs w:val="22"/>
    </w:rPr>
  </w:style>
  <w:style w:type="paragraph" w:styleId="TableParagraph" w:customStyle="1">
    <w:name w:val="Table Paragraph"/>
    <w:basedOn w:val="Normal"/>
    <w:uiPriority w:val="99"/>
    <w:rsid w:val="006F023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  <w:bar w:color="auto" w:space="0" w:sz="0" w:val="none"/>
      </w:pBdr>
      <w:suppressAutoHyphens w:val="1"/>
    </w:pPr>
    <w:rPr>
      <w:rFonts w:eastAsia="Times New Roman"/>
      <w:color w:val="00000a"/>
      <w:sz w:val="22"/>
      <w:szCs w:val="22"/>
      <w:bdr w:color="auto" w:space="0" w:sz="0" w:val="none"/>
      <w:lang w:bidi="pt-PT" w:eastAsia="zh-CN" w:val="pt-PT"/>
    </w:rPr>
  </w:style>
  <w:style w:type="paragraph" w:styleId="Textbody" w:customStyle="1">
    <w:name w:val="Text body"/>
    <w:basedOn w:val="Standard"/>
    <w:uiPriority w:val="99"/>
    <w:rsid w:val="006F023E"/>
    <w:pPr>
      <w:suppressAutoHyphens w:val="0"/>
      <w:spacing w:after="140" w:line="288" w:lineRule="auto"/>
    </w:pPr>
    <w:rPr>
      <w:rFonts w:cs="Times New Roman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1TGmMo1Fb2rk7yOwdsyYldqoTQ==">CgMxLjA4AHIhMWRoZVNocjVzZDlsYzlya1RkSENlSzhIeUtyeGN6Rk1q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2024-07-22T11:54:00Z</dcterms:created>
  <dc:creator>Paola</dc:creator>
</cp:coreProperties>
</file>