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DECLARAÇÃO DE RESPONSABILIDADE PELA MORADIA/IMÓVEL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_______________________________________________________________________,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 nº______________________,residente no município de _____________________________________, telefone nº ______________________, na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qualidade de _____________________(proprietária/o, locadora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locatário ou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responsável) do imóvel sito no endereço:_____________________________________________________________, no município de ______________________________________________________, declaro que a/o estudante ____________________________________________________________, CPF nº ______________________, reside no referido imóvel desde a data/período de:_____________________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_, no valor mensal do aluguel de R$__________(_____________________________________________________________).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ainda, a inteira responsabilidade pelas informações contidas nesta declaração, estando ciente de que a omissão ou a apresentação de informações e/ou documentos falsos ou divergentes implicam na exclusão da/o estudante acima nominada/o do Programa de Auxílio Moradia da Universidade Federal de Santa Maria (UFSM), conforme Resolução 027/2018, e assumo inteira responsabilidade perante o Art. 299, do Código Penal, que versa sobre declarações falsas, documentos forjados ou adulterados, constituindo crime de falsidade ideológica. Autorizo a UFSM a certificar as informações acima.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_________________(cidade declarante) , ___/___/_____.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*Anexar cópia do documento de identificação do responsável pelo imóvel e, no caso de assinatura física, a mesma deverá ser igual a da declaração. Se a assinatura for realizada pelo sistema Gov.br, não é necessário anexar cópia do documento de identificação.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Código Penal – Estelionato: Art. 171 - Obter, para si ou para outrem, vantagem ilícita, em prejuízo alheio, induzindo ou mantendo alguém em erro, mediante artifício, ardil, ou qualquer outro meio fraudulento: Pena - reclusão, de 1 (um) a 5 (cinco) anos, e multa. Falsidade Ideológica: Art. 299. Omitir, em documento público ou particular, declaração que dele devia constar, ou nele inserir ou fazer inserir declaração falsa ou diversa da que devia ser descrita, com o fim de prejudicar direito, criar obrigação ou alterar a verdade sobre fato juridicamente relevante. Pena: reclusão de um a cinco anos, e multa, se o documento é público, e reclusão de um a três anos, e multa, se o documento é particular.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