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721"/>
          <w:tab w:val="left" w:leader="none" w:pos="9376"/>
        </w:tabs>
        <w:spacing w:line="240" w:lineRule="auto"/>
        <w:ind w:left="208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904875" cy="89535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3721"/>
          <w:tab w:val="left" w:leader="none" w:pos="9376"/>
        </w:tabs>
        <w:spacing w:line="240" w:lineRule="auto"/>
        <w:ind w:left="208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721"/>
          <w:tab w:val="left" w:leader="none" w:pos="9376"/>
        </w:tabs>
        <w:spacing w:line="240" w:lineRule="auto"/>
        <w:ind w:left="208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721"/>
          <w:tab w:val="left" w:leader="none" w:pos="9376"/>
        </w:tabs>
        <w:spacing w:line="240" w:lineRule="auto"/>
        <w:ind w:left="208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</w:rPr>
        <mc:AlternateContent>
          <mc:Choice Requires="wpg">
            <w:drawing>
              <wp:anchor allowOverlap="1" behindDoc="0" distB="3810" distT="0" distL="118745" distR="127635" hidden="0" layoutInCell="1" locked="0" relativeHeight="0" simplePos="0">
                <wp:simplePos x="0" y="0"/>
                <wp:positionH relativeFrom="page">
                  <wp:posOffset>1872615</wp:posOffset>
                </wp:positionH>
                <wp:positionV relativeFrom="page">
                  <wp:posOffset>10142220</wp:posOffset>
                </wp:positionV>
                <wp:extent cx="12700" cy="965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3120" y="3732120"/>
                          <a:ext cx="5760" cy="95760"/>
                        </a:xfrm>
                        <a:custGeom>
                          <a:rect b="b" l="l" r="r" t="t"/>
                          <a:pathLst>
                            <a:path extrusionOk="0" h="144" w="120000">
                              <a:moveTo>
                                <a:pt x="0" y="0"/>
                              </a:moveTo>
                              <a:lnTo>
                                <a:pt x="0" y="143"/>
                              </a:lnTo>
                              <a:moveTo>
                                <a:pt x="0" y="0"/>
                              </a:moveTo>
                              <a:lnTo>
                                <a:pt x="0" y="143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810" distT="0" distL="118745" distR="127635" hidden="0" layoutInCell="1" locked="0" relativeHeight="0" simplePos="0">
                <wp:simplePos x="0" y="0"/>
                <wp:positionH relativeFrom="page">
                  <wp:posOffset>1872615</wp:posOffset>
                </wp:positionH>
                <wp:positionV relativeFrom="page">
                  <wp:posOffset>10142220</wp:posOffset>
                </wp:positionV>
                <wp:extent cx="12700" cy="965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96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</w:rPr>
        <mc:AlternateContent>
          <mc:Choice Requires="wpg">
            <w:drawing>
              <wp:anchor allowOverlap="1" behindDoc="0" distB="4445" distT="0" distL="118745" distR="128905" hidden="0" layoutInCell="1" locked="0" relativeHeight="0" simplePos="0">
                <wp:simplePos x="0" y="0"/>
                <wp:positionH relativeFrom="page">
                  <wp:posOffset>2901315</wp:posOffset>
                </wp:positionH>
                <wp:positionV relativeFrom="page">
                  <wp:posOffset>9740900</wp:posOffset>
                </wp:positionV>
                <wp:extent cx="12700" cy="7747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760" y="3741660"/>
                          <a:ext cx="6480" cy="766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0" distL="118745" distR="128905" hidden="0" layoutInCell="1" locked="0" relativeHeight="0" simplePos="0">
                <wp:simplePos x="0" y="0"/>
                <wp:positionH relativeFrom="page">
                  <wp:posOffset>2901315</wp:posOffset>
                </wp:positionH>
                <wp:positionV relativeFrom="page">
                  <wp:posOffset>9740900</wp:posOffset>
                </wp:positionV>
                <wp:extent cx="12700" cy="7747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7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rtl w:val="0"/>
        </w:rPr>
        <w:t xml:space="preserve">    Universidade Federal de Santa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rtl w:val="0"/>
        </w:rPr>
        <w:t xml:space="preserve">    </w:t>
      </w:r>
      <w:r w:rsidDel="00000000" w:rsidR="00000000" w:rsidRPr="00000000">
        <w:rPr>
          <w:b w:val="0"/>
          <w:i w:val="0"/>
          <w:smallCaps w:val="0"/>
          <w:strike w:val="0"/>
          <w:color w:val="212529"/>
          <w:sz w:val="20"/>
          <w:szCs w:val="20"/>
          <w:u w:val="none"/>
          <w:rtl w:val="0"/>
        </w:rPr>
        <w:t xml:space="preserve">Pró-Reitoria de Assuntos Estudantis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8"/>
          <w:szCs w:val="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212529"/>
          <w:sz w:val="28"/>
          <w:szCs w:val="28"/>
          <w:u w:val="none"/>
          <w:rtl w:val="0"/>
        </w:rPr>
        <w:t xml:space="preserve">DECLARAÇÃO SOBRE UTILIZAÇÃO DO RECURSO DO PROGRAMA AUXÍLIO À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Eu,_________________________________________________________________portador/a do RG nº ___________________, CPF nº ________________, matrícula institucional nº______________, no Curso de______________________ incluído/a no Programa de Auxílio à Moradia (PAM) da Universidade Federal de Santa Maria, campus ____________________________, declaro que utilizei os valores recebidos, para custear despesas de moradia, (aluguel, luz, água e/ou condomínio) conforme prevê a Ordem de Serviço 12/2017 e a Resolução 027/2018, no seguinte endereço:____________________________________________.  Conforme Quadro Resumo,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30"/>
        <w:gridCol w:w="1245"/>
        <w:gridCol w:w="1337"/>
        <w:gridCol w:w="1378"/>
        <w:gridCol w:w="1200"/>
        <w:gridCol w:w="1125"/>
        <w:gridCol w:w="1425"/>
        <w:gridCol w:w="1305"/>
        <w:tblGridChange w:id="0">
          <w:tblGrid>
            <w:gridCol w:w="630"/>
            <w:gridCol w:w="1245"/>
            <w:gridCol w:w="1337"/>
            <w:gridCol w:w="1378"/>
            <w:gridCol w:w="1200"/>
            <w:gridCol w:w="1125"/>
            <w:gridCol w:w="1425"/>
            <w:gridCol w:w="1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Recebido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Aluguel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Condomínio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mês: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Janeiro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R$600,00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Fevereiro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R$600,00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Março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R$600,00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R$600,00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R$600,00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Junho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R$600,00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color w:val="212529"/>
          <w:sz w:val="20"/>
          <w:szCs w:val="20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Assinale em qual situação você se encaixa conforme edital: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color w:val="212529"/>
          <w:sz w:val="20"/>
          <w:szCs w:val="20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(__)2.2.1 </w:t>
        <w:tab/>
        <w:tab/>
        <w:t xml:space="preserve">(__)2.2.2 </w:t>
        <w:tab/>
        <w:tab/>
        <w:t xml:space="preserve">(__)2.2.3</w:t>
        <w:tab/>
        <w:tab/>
        <w:t xml:space="preserve"> (__)2.2.4 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Declaro ainda, inteira responsabilidade pelas informações contidas nesta declaração, estando ciente </w:t>
      </w:r>
      <w:r w:rsidDel="00000000" w:rsidR="00000000" w:rsidRPr="00000000">
        <w:rPr>
          <w:sz w:val="22"/>
          <w:szCs w:val="22"/>
          <w:rtl w:val="0"/>
        </w:rPr>
        <w:t xml:space="preserve">de que a omissão ou a apresentação de informações e/ou documentos falsos ou divergentes </w:t>
      </w:r>
      <w:r w:rsidDel="00000000" w:rsidR="00000000" w:rsidRPr="00000000">
        <w:rPr>
          <w:b w:val="0"/>
          <w:sz w:val="22"/>
          <w:szCs w:val="22"/>
          <w:rtl w:val="0"/>
        </w:rPr>
        <w:t xml:space="preserve">implicam nas medidas judiciais cabíveis. Autorizo a UFSM a certificar as informações acima.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601" w:top="1134" w:left="1134" w:right="1134" w:header="0" w:footer="1134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Obs: Assinar documento digitalmente via PEN.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