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TERMO DE COMPROMISSO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ESTUDANTE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[Nome Completo], estudante regularmente matriculado(a) no Curso de [Nome do Curso], participante da ação [título da ação] da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Chamada Humanitária xx</w:t>
      </w:r>
      <w:r w:rsidDel="00000000" w:rsidR="00000000" w:rsidRPr="00000000">
        <w:rPr>
          <w:sz w:val="24"/>
          <w:szCs w:val="24"/>
          <w:rtl w:val="0"/>
        </w:rPr>
        <w:t xml:space="preserve">, manifesto minha concordância integral com todo o conteúdo da chamada e às regras estabelecidas para a participação na ação, as quais seguirei rigorosamente.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Local/data</w:t>
      </w:r>
    </w:p>
    <w:p w:rsidR="00000000" w:rsidDel="00000000" w:rsidP="00000000" w:rsidRDefault="00000000" w:rsidRPr="00000000" w14:paraId="0000000B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0F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jc w:val="both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MINISTÉRIO DA EDUCAÇÃO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-133349</wp:posOffset>
          </wp:positionV>
          <wp:extent cx="1047750" cy="104775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2">
    <w:pPr>
      <w:jc w:val="both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UNIVERSIDADE FEDERAL DE SANTA MARIA</w:t>
    </w:r>
  </w:p>
  <w:p w:rsidR="00000000" w:rsidDel="00000000" w:rsidP="00000000" w:rsidRDefault="00000000" w:rsidRPr="00000000" w14:paraId="00000013">
    <w:pPr>
      <w:jc w:val="both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PRÓ-REITORIA DE EXTENSÃO</w:t>
    </w:r>
  </w:p>
  <w:p w:rsidR="00000000" w:rsidDel="00000000" w:rsidP="00000000" w:rsidRDefault="00000000" w:rsidRPr="00000000" w14:paraId="00000014">
    <w:pPr>
      <w:jc w:val="both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PROGRAMA UFSM SOLIDÁRIA E CIDADÃ</w:t>
    </w:r>
  </w:p>
  <w:p w:rsidR="00000000" w:rsidDel="00000000" w:rsidP="00000000" w:rsidRDefault="00000000" w:rsidRPr="00000000" w14:paraId="00000015">
    <w:pPr>
      <w:jc w:val="both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