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D1" w:rsidRDefault="008A40D1" w:rsidP="009B74E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24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45"/>
        <w:gridCol w:w="1890"/>
        <w:gridCol w:w="2325"/>
        <w:gridCol w:w="2265"/>
        <w:gridCol w:w="2910"/>
      </w:tblGrid>
      <w:tr w:rsidR="008A40D1">
        <w:trPr>
          <w:trHeight w:val="440"/>
          <w:jc w:val="center"/>
        </w:trPr>
        <w:tc>
          <w:tcPr>
            <w:tcW w:w="12435" w:type="dxa"/>
            <w:gridSpan w:val="6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D1" w:rsidRDefault="009B74E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lk179535782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 - Relatório de recredenciamento/credenciamento docente</w:t>
            </w:r>
          </w:p>
        </w:tc>
      </w:tr>
      <w:tr w:rsidR="008A40D1">
        <w:trPr>
          <w:trHeight w:val="440"/>
          <w:jc w:val="center"/>
        </w:trPr>
        <w:tc>
          <w:tcPr>
            <w:tcW w:w="3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D1" w:rsidRDefault="009B74E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PPG</w:t>
            </w:r>
          </w:p>
        </w:tc>
        <w:tc>
          <w:tcPr>
            <w:tcW w:w="93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D1" w:rsidRDefault="008A40D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A40D1">
        <w:trPr>
          <w:trHeight w:val="440"/>
          <w:jc w:val="center"/>
        </w:trPr>
        <w:tc>
          <w:tcPr>
            <w:tcW w:w="12435" w:type="dxa"/>
            <w:gridSpan w:val="6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Situação do corpo docente do PPG </w:t>
            </w:r>
          </w:p>
          <w:p w:rsidR="008A40D1" w:rsidRDefault="009B74EB" w:rsidP="009B74EB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[incluir todos os docentes do PPG,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indepe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ndente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de ter participado do 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)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credenciamento]*</w:t>
            </w:r>
            <w:proofErr w:type="gramEnd"/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Docente</w:t>
            </w: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Link para o lattes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Situação ANTES do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credenciamento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[PE/DC/DP/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DV]*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Situação APÓS o 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credenciamento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[PE/DC/DP/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DV]*</w:t>
            </w:r>
            <w:proofErr w:type="gram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Informações relevantes que contribuíram para o credenciamento do docente</w:t>
            </w: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B74EB">
        <w:trPr>
          <w:trHeight w:val="440"/>
          <w:jc w:val="center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4EB" w:rsidRDefault="009B74EB" w:rsidP="009B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bookmarkEnd w:id="0"/>
    <w:p w:rsidR="008A40D1" w:rsidRDefault="00AF776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*Adicionar mais linhas no quadro, caso necessário. </w:t>
      </w:r>
      <w:r>
        <w:rPr>
          <w:rFonts w:ascii="Calibri" w:eastAsia="Calibri" w:hAnsi="Calibri" w:cs="Calibri"/>
          <w:color w:val="FF0000"/>
          <w:sz w:val="24"/>
          <w:szCs w:val="24"/>
        </w:rPr>
        <w:t>**PE: participante externo; DC: docente colaborador; DP: docente permanente; DV: docente visitante.</w:t>
      </w:r>
    </w:p>
    <w:sectPr w:rsidR="008A40D1">
      <w:headerReference w:type="default" r:id="rId7"/>
      <w:pgSz w:w="16840" w:h="11907" w:orient="landscape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76" w:rsidRDefault="002D4E76">
      <w:r>
        <w:separator/>
      </w:r>
    </w:p>
  </w:endnote>
  <w:endnote w:type="continuationSeparator" w:id="0">
    <w:p w:rsidR="002D4E76" w:rsidRDefault="002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76" w:rsidRDefault="002D4E76">
      <w:r>
        <w:separator/>
      </w:r>
    </w:p>
  </w:footnote>
  <w:footnote w:type="continuationSeparator" w:id="0">
    <w:p w:rsidR="002D4E76" w:rsidRDefault="002D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0D1" w:rsidRDefault="00AF776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UNIVERSIDADE FEDERAL DE SANTA MARIA</w:t>
    </w:r>
  </w:p>
  <w:p w:rsidR="008A40D1" w:rsidRDefault="00AF7764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PRÓ-REITORIA DE PÓS-GRADUAÇÃO E PESQUISA</w:t>
    </w:r>
  </w:p>
  <w:p w:rsidR="008A40D1" w:rsidRDefault="00AF7764">
    <w:pPr>
      <w:jc w:val="center"/>
    </w:pPr>
    <w:r>
      <w:rPr>
        <w:rFonts w:ascii="Calibri" w:eastAsia="Calibri" w:hAnsi="Calibri" w:cs="Calibri"/>
        <w:b/>
        <w:sz w:val="24"/>
        <w:szCs w:val="24"/>
      </w:rPr>
      <w:t>COMITÊ ASSESSOR DA PRPGP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D1"/>
    <w:rsid w:val="0013693D"/>
    <w:rsid w:val="002D4E76"/>
    <w:rsid w:val="00796A5D"/>
    <w:rsid w:val="007C01A5"/>
    <w:rsid w:val="008A40D1"/>
    <w:rsid w:val="0097518E"/>
    <w:rsid w:val="009B74EB"/>
    <w:rsid w:val="00AF7764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B97"/>
  <w15:docId w15:val="{AE78B19C-0441-4FB8-99A4-9E3C7C6F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sz w:val="24"/>
      <w:u w:val="single"/>
    </w:rPr>
  </w:style>
  <w:style w:type="paragraph" w:styleId="Textodebalo">
    <w:name w:val="Balloon Text"/>
    <w:basedOn w:val="Normal"/>
    <w:semiHidden/>
    <w:rsid w:val="008801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4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amensagem">
    <w:name w:val="Message Header"/>
    <w:basedOn w:val="Normal"/>
    <w:rsid w:val="003168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961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694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B45F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45F1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45F1F"/>
  </w:style>
  <w:style w:type="paragraph" w:styleId="Assuntodocomentrio">
    <w:name w:val="annotation subject"/>
    <w:basedOn w:val="Textodecomentrio"/>
    <w:next w:val="Textodecomentrio"/>
    <w:link w:val="AssuntodocomentrioChar"/>
    <w:rsid w:val="00B45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45F1F"/>
    <w:rPr>
      <w:b/>
      <w:bCs/>
    </w:rPr>
  </w:style>
  <w:style w:type="paragraph" w:styleId="Cabealho">
    <w:name w:val="header"/>
    <w:basedOn w:val="Normal"/>
    <w:link w:val="Cabealho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F42"/>
  </w:style>
  <w:style w:type="paragraph" w:styleId="Rodap">
    <w:name w:val="footer"/>
    <w:basedOn w:val="Normal"/>
    <w:link w:val="Rodap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F42"/>
  </w:style>
  <w:style w:type="paragraph" w:styleId="Textodenotaderodap">
    <w:name w:val="footnote text"/>
    <w:basedOn w:val="Normal"/>
    <w:link w:val="TextodenotaderodapChar"/>
    <w:rsid w:val="004C0961"/>
  </w:style>
  <w:style w:type="character" w:customStyle="1" w:styleId="TextodenotaderodapChar">
    <w:name w:val="Texto de nota de rodapé Char"/>
    <w:basedOn w:val="Fontepargpadro"/>
    <w:link w:val="Textodenotaderodap"/>
    <w:rsid w:val="004C0961"/>
  </w:style>
  <w:style w:type="character" w:styleId="Refdenotaderodap">
    <w:name w:val="footnote reference"/>
    <w:basedOn w:val="Fontepargpadro"/>
    <w:rsid w:val="004C0961"/>
    <w:rPr>
      <w:vertAlign w:val="superscript"/>
    </w:rPr>
  </w:style>
  <w:style w:type="paragraph" w:styleId="SemEspaamento">
    <w:name w:val="No Spacing"/>
    <w:uiPriority w:val="1"/>
    <w:qFormat/>
    <w:rsid w:val="00D813CD"/>
    <w:rPr>
      <w:rFonts w:eastAsia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Cy3a9XOQdSd7NpDX4USJdD8bA==">CgMxLjAaHwoBMBIaChgICVIUChJ0YWJsZS5tdW83cTRtd256dnI4AHIhMTZCZ21ka3BlM3dxOVJrUDN0LVJIVWcyVDR0UzRFN05w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PROPG - Rosangela</dc:creator>
  <cp:lastModifiedBy>Kleison</cp:lastModifiedBy>
  <cp:revision>4</cp:revision>
  <dcterms:created xsi:type="dcterms:W3CDTF">2024-10-10T17:50:00Z</dcterms:created>
  <dcterms:modified xsi:type="dcterms:W3CDTF">2024-10-11T13:47:00Z</dcterms:modified>
</cp:coreProperties>
</file>