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AUTORIZAÇÃO PARA ATIVIDADES EM CONTENÇÃO COM OGM E SEUS DERIVADOS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Presidente da CIBio.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 (55) 3220-9362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cibio@ufsm.br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Instituição e endereço.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Instituição: Universidade Federal de Santa Maria (UFSM)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 95.591.764/0001-05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CQB n°: 253/08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 Av. Roraima nº 1000, Cidade Universitária. Bairro Camobi, Santa Maria - RS. CEP 97.105-900.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55) 3220-8101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gabinetereitor@ufsm.br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Laboratório/ Unidade Operativa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completo: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Técnico/pesquisador principal: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comercial: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Institucional: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 à CTNBio autorização para trabalho em contenção com o OGM descrito abaixo.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Descrição do OGM ou derivado. Mencionar: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comum das espécies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científico das espécies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Genes modificados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origem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Funções específicas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incluindo: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Organismo receptor: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Organismo parental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Construção genética utilizada: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Vetor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Classificação do Nível de Biossegurança do laboratório ou da Unidade Operativa onde será conduzido o projeto ou atividade com o OGM ou derivado, em conformidade com as Resoluções Normativas da CTNBio.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Especificar, quando for o caso, o volume e a concentração máxima de OGM ou derivado a ser utilizado.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Finalidade do trabalho (pesquisa, produção, desenvolvimento de metodologia, ensino etc.).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Título e resumo do projeto de pesquisa ou atividade que será desenvolvida com OGM e seus derivados (incluir referências bibliográficas, se houver).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Informar se o trabalho em contenção objetiva liberações posteriores no meio ambiente.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Breve descrição dos procedimentos operativos a serem empregados nos experimentos e Nível de Biossegurança (NB) planejado.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Relacionar os equipamentos a serem utilizados durante o trabalho em contenção com o OGM.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Descrição dos procedimentos de limpeza, desinfecção, descontaminação e descarte de material/resíduos.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Análise das possíveis situações de riscos e agravos à saúde previsíveis associados ao OGM.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Nomes, formação profissional e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urriculum vitae da equipe envolvida no projeto, quando não incluído na Plataforma Lattes.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Anexar parecer prévio da CIBio.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Maria/RS, __ de ______ de 20__.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Técnico/pesquisador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</w:t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133.8582677165355" w:right="1133.8582677165355" w:header="4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spacing w:after="40" w:line="240" w:lineRule="auto"/>
      <w:ind w:left="566.9291338582675" w:right="491.81102362204797" w:firstLine="0"/>
      <w:jc w:val="center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spacing w:after="40" w:line="240" w:lineRule="auto"/>
      <w:ind w:left="566.9291338582675" w:right="491.81102362204797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Comissão Interna de Biossegurança da Universidade Federal de Santa Maria</w:t>
    </w:r>
  </w:p>
  <w:p w:rsidR="00000000" w:rsidDel="00000000" w:rsidP="00000000" w:rsidRDefault="00000000" w:rsidRPr="00000000" w14:paraId="0000005A">
    <w:pPr>
      <w:spacing w:after="40" w:line="240" w:lineRule="auto"/>
      <w:ind w:left="566.9291338582675" w:right="491.81102362204797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Av. Roraima, n. 1000, prédio 47 - Reitoria, 7º andar, sala 725, Camobi, Santa Maria/RS</w:t>
    </w:r>
  </w:p>
  <w:p w:rsidR="00000000" w:rsidDel="00000000" w:rsidP="00000000" w:rsidRDefault="00000000" w:rsidRPr="00000000" w14:paraId="0000005B">
    <w:pPr>
      <w:spacing w:after="40" w:line="240" w:lineRule="auto"/>
      <w:ind w:left="566.9291338582675" w:right="491.81102362204797" w:firstLine="0"/>
      <w:jc w:val="center"/>
      <w:rPr/>
    </w:pPr>
    <w:r w:rsidDel="00000000" w:rsidR="00000000" w:rsidRPr="00000000">
      <w:rPr>
        <w:sz w:val="16"/>
        <w:szCs w:val="16"/>
        <w:rtl w:val="0"/>
      </w:rPr>
      <w:t xml:space="preserve">Telefone: (55) 3220-9362 - E-mail: cibio</w:t>
    </w:r>
    <w:hyperlink r:id="rId1">
      <w:r w:rsidDel="00000000" w:rsidR="00000000" w:rsidRPr="00000000">
        <w:rPr>
          <w:sz w:val="16"/>
          <w:szCs w:val="16"/>
          <w:rtl w:val="0"/>
        </w:rPr>
        <w:t xml:space="preserve">@</w:t>
      </w:r>
    </w:hyperlink>
    <w:r w:rsidDel="00000000" w:rsidR="00000000" w:rsidRPr="00000000">
      <w:rPr>
        <w:sz w:val="16"/>
        <w:szCs w:val="16"/>
        <w:rtl w:val="0"/>
      </w:rPr>
      <w:t xml:space="preserve">ufsm.br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DE SANTA MARIA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PRÓ-REITORIA DE PÓS-GRADUAÇÃO E PESQUISA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COMISSÃO INTERNA DE BIOSSEGURANÇA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FF4058"/>
  </w:style>
  <w:style w:type="paragraph" w:styleId="Ttulo1">
    <w:name w:val="heading 1"/>
    <w:basedOn w:val="normal0"/>
    <w:next w:val="normal0"/>
    <w:rsid w:val="00F1260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F1260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F1260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F1260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F1260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F1260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F12601"/>
  </w:style>
  <w:style w:type="table" w:styleId="TableNormal" w:customStyle="1">
    <w:name w:val="Table Normal"/>
    <w:rsid w:val="00F1260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F1260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F1260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 w:val="1"/>
    <w:rsid w:val="00E064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E3263D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E3263D"/>
  </w:style>
  <w:style w:type="paragraph" w:styleId="Rodap">
    <w:name w:val="footer"/>
    <w:basedOn w:val="Normal"/>
    <w:link w:val="RodapChar"/>
    <w:uiPriority w:val="99"/>
    <w:semiHidden w:val="1"/>
    <w:unhideWhenUsed w:val="1"/>
    <w:rsid w:val="00E3263D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E326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fs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0mCCaU6S85zLZvV6RksdIikc7Q==">CgMxLjA4AHIhMUR5bDEzVjVVMUNmZE1NSmhwcE1vcko4UmEyaFdwdjFw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2023-05-23T14:37:00Z</dcterms:created>
</cp:coreProperties>
</file>