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D963" w14:textId="03104081" w:rsidR="003C0092" w:rsidRPr="00D103CE" w:rsidRDefault="003C0092" w:rsidP="003C0092">
      <w:pPr>
        <w:snapToGrid w:val="0"/>
        <w:jc w:val="center"/>
        <w:rPr>
          <w:rFonts w:ascii="Arial" w:hAnsi="Arial" w:cs="Arial"/>
          <w:b/>
          <w:bCs/>
          <w:color w:val="0432FF"/>
          <w:sz w:val="28"/>
          <w:szCs w:val="28"/>
        </w:rPr>
      </w:pPr>
      <w:r w:rsidRPr="00475565">
        <w:rPr>
          <w:rFonts w:ascii="Arial" w:hAnsi="Arial" w:cs="Arial"/>
          <w:b/>
          <w:bCs/>
          <w:color w:val="0432FF"/>
          <w:sz w:val="28"/>
          <w:szCs w:val="28"/>
        </w:rPr>
        <w:t xml:space="preserve">CHAMADA INTERNA PRPGP-UFSM N. </w:t>
      </w:r>
      <w:r w:rsidR="00475565" w:rsidRPr="00475565">
        <w:rPr>
          <w:rFonts w:ascii="Arial" w:hAnsi="Arial" w:cs="Arial"/>
          <w:b/>
          <w:bCs/>
          <w:color w:val="0432FF"/>
          <w:sz w:val="28"/>
          <w:szCs w:val="28"/>
        </w:rPr>
        <w:t>25</w:t>
      </w:r>
      <w:r w:rsidRPr="00475565">
        <w:rPr>
          <w:rFonts w:ascii="Arial" w:hAnsi="Arial" w:cs="Arial"/>
          <w:b/>
          <w:bCs/>
          <w:color w:val="0432FF"/>
          <w:sz w:val="28"/>
          <w:szCs w:val="28"/>
        </w:rPr>
        <w:t>/2024</w:t>
      </w:r>
    </w:p>
    <w:p w14:paraId="39ED84AE" w14:textId="77777777" w:rsidR="003C0092" w:rsidRPr="00D103CE" w:rsidRDefault="003C0092" w:rsidP="003C0092">
      <w:pPr>
        <w:snapToGrid w:val="0"/>
        <w:jc w:val="center"/>
        <w:rPr>
          <w:rFonts w:ascii="Arial" w:hAnsi="Arial" w:cs="Arial"/>
          <w:b/>
          <w:bCs/>
          <w:color w:val="0432FF"/>
          <w:sz w:val="28"/>
          <w:szCs w:val="28"/>
        </w:rPr>
      </w:pPr>
      <w:r w:rsidRPr="00D103CE">
        <w:rPr>
          <w:rFonts w:ascii="Arial" w:hAnsi="Arial" w:cs="Arial"/>
          <w:b/>
          <w:bCs/>
          <w:color w:val="0432FF"/>
          <w:sz w:val="28"/>
          <w:szCs w:val="28"/>
        </w:rPr>
        <w:t>Seleção de Subprojetos para Proposta Finep/</w:t>
      </w:r>
      <w:proofErr w:type="spellStart"/>
      <w:r w:rsidRPr="00D103CE">
        <w:rPr>
          <w:rFonts w:ascii="Arial" w:hAnsi="Arial" w:cs="Arial"/>
          <w:b/>
          <w:bCs/>
          <w:color w:val="0432FF"/>
          <w:sz w:val="28"/>
          <w:szCs w:val="28"/>
        </w:rPr>
        <w:t>Proinfra</w:t>
      </w:r>
      <w:proofErr w:type="spellEnd"/>
      <w:r w:rsidRPr="00D103CE">
        <w:rPr>
          <w:rFonts w:ascii="Arial" w:hAnsi="Arial" w:cs="Arial"/>
          <w:b/>
          <w:bCs/>
          <w:color w:val="0432FF"/>
          <w:sz w:val="28"/>
          <w:szCs w:val="28"/>
        </w:rPr>
        <w:t xml:space="preserve"> 2024</w:t>
      </w:r>
    </w:p>
    <w:p w14:paraId="1E46C9C0" w14:textId="0543B5CF" w:rsidR="00221894" w:rsidRPr="00F73163" w:rsidRDefault="00000000" w:rsidP="003C0092">
      <w:pPr>
        <w:snapToGrid w:val="0"/>
        <w:jc w:val="center"/>
        <w:rPr>
          <w:rFonts w:ascii="Arial" w:hAnsi="Arial" w:cs="Arial"/>
          <w:b/>
          <w:bCs/>
          <w:color w:val="0432FF"/>
          <w:sz w:val="18"/>
          <w:szCs w:val="18"/>
        </w:rPr>
      </w:pPr>
      <w:r w:rsidRPr="00F73163">
        <w:rPr>
          <w:rFonts w:ascii="Arial" w:hAnsi="Arial" w:cs="Arial"/>
          <w:b/>
          <w:bCs/>
          <w:color w:val="0432FF"/>
          <w:sz w:val="18"/>
          <w:szCs w:val="18"/>
        </w:rPr>
        <w:t>=============================================</w:t>
      </w:r>
      <w:r w:rsidR="00D103CE">
        <w:rPr>
          <w:rFonts w:ascii="Arial" w:hAnsi="Arial" w:cs="Arial"/>
          <w:b/>
          <w:bCs/>
          <w:color w:val="0432FF"/>
          <w:sz w:val="18"/>
          <w:szCs w:val="18"/>
        </w:rPr>
        <w:t>====================================</w:t>
      </w:r>
    </w:p>
    <w:p w14:paraId="1CB69C46" w14:textId="77777777" w:rsidR="00221894" w:rsidRPr="00F73163" w:rsidRDefault="00221894">
      <w:pPr>
        <w:snapToGrid w:val="0"/>
        <w:jc w:val="center"/>
        <w:rPr>
          <w:rFonts w:ascii="Arial" w:hAnsi="Arial" w:cs="Arial"/>
          <w:b/>
          <w:bCs/>
          <w:color w:val="0432FF"/>
          <w:sz w:val="18"/>
          <w:szCs w:val="18"/>
        </w:rPr>
      </w:pPr>
    </w:p>
    <w:p w14:paraId="2495F4E2" w14:textId="77777777" w:rsidR="00221894" w:rsidRPr="00F73163" w:rsidRDefault="00221894">
      <w:pPr>
        <w:snapToGrid w:val="0"/>
        <w:jc w:val="center"/>
        <w:rPr>
          <w:rFonts w:ascii="Arial" w:hAnsi="Arial" w:cs="Arial"/>
          <w:b/>
          <w:bCs/>
          <w:color w:val="0432FF"/>
          <w:sz w:val="18"/>
          <w:szCs w:val="18"/>
        </w:rPr>
      </w:pPr>
    </w:p>
    <w:p w14:paraId="27E05892" w14:textId="0CC3B309" w:rsidR="00221894" w:rsidRPr="00356BF3" w:rsidRDefault="00000000" w:rsidP="00356BF3">
      <w:pPr>
        <w:snapToGrid w:val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56BF3">
        <w:rPr>
          <w:rFonts w:ascii="Arial" w:eastAsia="Arial" w:hAnsi="Arial" w:cs="Arial"/>
          <w:b/>
          <w:bCs/>
          <w:sz w:val="28"/>
          <w:szCs w:val="28"/>
        </w:rPr>
        <w:t xml:space="preserve">Formulário de Apresentação de </w:t>
      </w:r>
      <w:r w:rsidR="00386CA7" w:rsidRPr="00356BF3">
        <w:rPr>
          <w:rFonts w:ascii="Arial" w:eastAsia="Arial" w:hAnsi="Arial" w:cs="Arial"/>
          <w:b/>
          <w:bCs/>
          <w:sz w:val="28"/>
          <w:szCs w:val="28"/>
        </w:rPr>
        <w:t>Subprojetos</w:t>
      </w:r>
      <w:r w:rsidRPr="00356BF3">
        <w:rPr>
          <w:rFonts w:ascii="Arial" w:eastAsia="Arial" w:hAnsi="Arial" w:cs="Arial"/>
          <w:b/>
          <w:bCs/>
          <w:sz w:val="28"/>
          <w:szCs w:val="28"/>
        </w:rPr>
        <w:t xml:space="preserve"> (FAP)</w:t>
      </w:r>
    </w:p>
    <w:p w14:paraId="0B17DD25" w14:textId="77777777" w:rsidR="0097147E" w:rsidRPr="00F73163" w:rsidRDefault="0097147E">
      <w:pPr>
        <w:snapToGrid w:val="0"/>
        <w:rPr>
          <w:rFonts w:ascii="Arial" w:hAnsi="Arial" w:cs="Arial"/>
          <w:sz w:val="18"/>
          <w:szCs w:val="18"/>
        </w:rPr>
      </w:pPr>
    </w:p>
    <w:p w14:paraId="5D37B08D" w14:textId="77777777" w:rsidR="0097147E" w:rsidRPr="00F73163" w:rsidRDefault="0097147E">
      <w:pPr>
        <w:snapToGrid w:val="0"/>
        <w:rPr>
          <w:rFonts w:ascii="Arial" w:hAnsi="Arial" w:cs="Arial"/>
          <w:sz w:val="18"/>
          <w:szCs w:val="18"/>
        </w:rPr>
      </w:pPr>
    </w:p>
    <w:p w14:paraId="61C9F728" w14:textId="2505DA7F" w:rsidR="0097147E" w:rsidRPr="00F73163" w:rsidRDefault="0097147E" w:rsidP="0097147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>Subprojeto</w:t>
      </w:r>
    </w:p>
    <w:p w14:paraId="1C1BA08F" w14:textId="233D9DF4" w:rsidR="0097147E" w:rsidRPr="00F73163" w:rsidRDefault="0097147E" w:rsidP="0097147E">
      <w:pPr>
        <w:snapToGri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910" w:type="dxa"/>
        <w:tblInd w:w="0" w:type="dxa"/>
        <w:tblLayout w:type="fixed"/>
        <w:tblCellMar>
          <w:top w:w="91" w:type="dxa"/>
          <w:left w:w="40" w:type="dxa"/>
          <w:bottom w:w="3" w:type="dxa"/>
          <w:right w:w="40" w:type="dxa"/>
        </w:tblCellMar>
        <w:tblLook w:val="04A0" w:firstRow="1" w:lastRow="0" w:firstColumn="1" w:lastColumn="0" w:noHBand="0" w:noVBand="1"/>
      </w:tblPr>
      <w:tblGrid>
        <w:gridCol w:w="2675"/>
        <w:gridCol w:w="8235"/>
      </w:tblGrid>
      <w:tr w:rsidR="0097147E" w:rsidRPr="00F73163" w14:paraId="1D9D7838" w14:textId="77777777" w:rsidTr="00FD7365">
        <w:trPr>
          <w:trHeight w:val="2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5E6B" w14:textId="77777777" w:rsidR="0097147E" w:rsidRPr="00F73163" w:rsidRDefault="0097147E" w:rsidP="00FD73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Título: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3238" w14:textId="7D966710" w:rsidR="0097147E" w:rsidRPr="00F73163" w:rsidRDefault="0097147E" w:rsidP="00FD7365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97147E" w:rsidRPr="00F73163" w14:paraId="382D07E9" w14:textId="77777777" w:rsidTr="00FD7365">
        <w:trPr>
          <w:trHeight w:val="2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C912" w14:textId="77777777" w:rsidR="0097147E" w:rsidRPr="00F73163" w:rsidRDefault="0097147E" w:rsidP="00FD73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Sigla: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9161" w14:textId="0DFCCC13" w:rsidR="0097147E" w:rsidRPr="00F73163" w:rsidRDefault="0097147E" w:rsidP="00FD7365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</w:tbl>
    <w:p w14:paraId="32954F09" w14:textId="77777777" w:rsidR="0097147E" w:rsidRPr="00F73163" w:rsidRDefault="0097147E" w:rsidP="0097147E">
      <w:pPr>
        <w:rPr>
          <w:rFonts w:ascii="Arial" w:hAnsi="Arial" w:cs="Arial"/>
          <w:sz w:val="18"/>
          <w:szCs w:val="18"/>
        </w:rPr>
      </w:pPr>
    </w:p>
    <w:p w14:paraId="344C0D05" w14:textId="77777777" w:rsidR="00BD34AE" w:rsidRDefault="00BD34AE" w:rsidP="004D0F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43CB621" w14:textId="77777777" w:rsidR="005F60BF" w:rsidRPr="00F73163" w:rsidRDefault="005F60BF" w:rsidP="004D0F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BEA972D" w14:textId="428ACD86" w:rsidR="00386CA7" w:rsidRPr="00F73163" w:rsidRDefault="008759AE" w:rsidP="00386CA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>Coordenador d</w:t>
      </w:r>
      <w:r w:rsidR="00386CA7" w:rsidRPr="00F73163">
        <w:rPr>
          <w:rFonts w:ascii="Arial" w:hAnsi="Arial" w:cs="Arial"/>
          <w:b/>
          <w:bCs/>
          <w:sz w:val="18"/>
          <w:szCs w:val="18"/>
          <w:highlight w:val="yellow"/>
        </w:rPr>
        <w:t>o</w:t>
      </w: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 xml:space="preserve"> </w:t>
      </w:r>
      <w:r w:rsidR="00386CA7" w:rsidRPr="00F73163">
        <w:rPr>
          <w:rFonts w:ascii="Arial" w:hAnsi="Arial" w:cs="Arial"/>
          <w:b/>
          <w:bCs/>
          <w:sz w:val="18"/>
          <w:szCs w:val="18"/>
          <w:highlight w:val="yellow"/>
        </w:rPr>
        <w:t>Subprojeto</w:t>
      </w:r>
    </w:p>
    <w:p w14:paraId="57D779D9" w14:textId="21B69069" w:rsidR="00BD34AE" w:rsidRPr="00F73163" w:rsidRDefault="00BD34AE" w:rsidP="004D0F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7087"/>
      </w:tblGrid>
      <w:tr w:rsidR="004D0F41" w:rsidRPr="00F73163" w14:paraId="3B75B1A3" w14:textId="77777777" w:rsidTr="001E6C8D">
        <w:trPr>
          <w:trHeight w:val="3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A4C55" w14:textId="77777777" w:rsidR="004D0F41" w:rsidRPr="00F73163" w:rsidRDefault="004D0F41" w:rsidP="00C26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0BD5" w14:textId="77777777" w:rsidR="004D0F41" w:rsidRPr="00F73163" w:rsidRDefault="004D0F41" w:rsidP="00C265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0F41" w:rsidRPr="00F73163" w14:paraId="48372CB0" w14:textId="77777777" w:rsidTr="001E6C8D">
        <w:trPr>
          <w:trHeight w:val="3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C9597" w14:textId="77777777" w:rsidR="004D0F41" w:rsidRPr="00F73163" w:rsidRDefault="004D0F41" w:rsidP="00C26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9C12" w14:textId="77777777" w:rsidR="004D0F41" w:rsidRPr="00F73163" w:rsidRDefault="004D0F41" w:rsidP="00C265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0F41" w:rsidRPr="00F73163" w14:paraId="64BF3DDC" w14:textId="77777777" w:rsidTr="001E6C8D">
        <w:trPr>
          <w:trHeight w:val="3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A4717" w14:textId="77777777" w:rsidR="004D0F41" w:rsidRPr="00F73163" w:rsidRDefault="004D0F41" w:rsidP="00C26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/>
                <w:sz w:val="18"/>
                <w:szCs w:val="18"/>
              </w:rPr>
              <w:t>Telefone celular: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E718" w14:textId="77777777" w:rsidR="004D0F41" w:rsidRPr="00F73163" w:rsidRDefault="004D0F41" w:rsidP="00C265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6C8D" w:rsidRPr="00F73163" w14:paraId="2CC641A0" w14:textId="77777777" w:rsidTr="001E6C8D">
        <w:trPr>
          <w:trHeight w:val="3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51F54" w14:textId="77777777" w:rsidR="001E6C8D" w:rsidRPr="00F73163" w:rsidRDefault="001E6C8D" w:rsidP="00C26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/>
                <w:sz w:val="18"/>
                <w:szCs w:val="18"/>
              </w:rPr>
              <w:t>PPG* de vinculação: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9D67" w14:textId="77777777" w:rsidR="001E6C8D" w:rsidRPr="00F73163" w:rsidRDefault="001E6C8D" w:rsidP="00C265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0F41" w:rsidRPr="00F73163" w14:paraId="2E88D9E0" w14:textId="77777777" w:rsidTr="001E6C8D">
        <w:trPr>
          <w:trHeight w:val="3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05C5C" w14:textId="77777777" w:rsidR="004D0F41" w:rsidRPr="00F73163" w:rsidRDefault="001E6C8D" w:rsidP="00C26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/>
                <w:sz w:val="18"/>
                <w:szCs w:val="18"/>
              </w:rPr>
              <w:t>Link infraestrutura multiusuária</w:t>
            </w:r>
            <w:r w:rsidR="004D0F41" w:rsidRPr="00F7316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08F7" w14:textId="77777777" w:rsidR="004D0F41" w:rsidRPr="00F73163" w:rsidRDefault="004D0F41" w:rsidP="00C265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700920B" w14:textId="1768BFBE" w:rsidR="00202A21" w:rsidRPr="00F73163" w:rsidRDefault="004D0F41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73163">
        <w:rPr>
          <w:rFonts w:ascii="Arial" w:hAnsi="Arial" w:cs="Arial"/>
          <w:sz w:val="18"/>
          <w:szCs w:val="18"/>
        </w:rPr>
        <w:t>*Programa de Pós-graduação.</w:t>
      </w:r>
    </w:p>
    <w:p w14:paraId="4C8D76CB" w14:textId="77777777" w:rsidR="008759AE" w:rsidRPr="00F73163" w:rsidRDefault="008759AE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B43436B" w14:textId="77777777" w:rsidR="008759AE" w:rsidRDefault="008759AE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6694931" w14:textId="77777777" w:rsidR="005F60BF" w:rsidRPr="00F73163" w:rsidRDefault="005F60BF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1379ECA" w14:textId="1F35FB50" w:rsidR="00386CA7" w:rsidRPr="00F73163" w:rsidRDefault="008759AE" w:rsidP="00386CA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>Coordenador Substituto d</w:t>
      </w:r>
      <w:r w:rsidR="00386CA7" w:rsidRPr="00F73163">
        <w:rPr>
          <w:rFonts w:ascii="Arial" w:hAnsi="Arial" w:cs="Arial"/>
          <w:b/>
          <w:bCs/>
          <w:sz w:val="18"/>
          <w:szCs w:val="18"/>
          <w:highlight w:val="yellow"/>
        </w:rPr>
        <w:t>o</w:t>
      </w: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 xml:space="preserve"> </w:t>
      </w:r>
      <w:r w:rsidR="00386CA7" w:rsidRPr="00F73163">
        <w:rPr>
          <w:rFonts w:ascii="Arial" w:hAnsi="Arial" w:cs="Arial"/>
          <w:b/>
          <w:bCs/>
          <w:sz w:val="18"/>
          <w:szCs w:val="18"/>
          <w:highlight w:val="yellow"/>
        </w:rPr>
        <w:t>Subprojeto</w:t>
      </w:r>
    </w:p>
    <w:p w14:paraId="2F6ACF08" w14:textId="2DD39482" w:rsidR="008759AE" w:rsidRPr="00F73163" w:rsidRDefault="008759AE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7087"/>
      </w:tblGrid>
      <w:tr w:rsidR="008759AE" w:rsidRPr="00F73163" w14:paraId="320C0D96" w14:textId="77777777" w:rsidTr="004E787E">
        <w:trPr>
          <w:trHeight w:val="3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A68A0" w14:textId="77777777" w:rsidR="008759AE" w:rsidRPr="00F73163" w:rsidRDefault="008759AE" w:rsidP="004E7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96A5" w14:textId="77777777" w:rsidR="008759AE" w:rsidRPr="00F73163" w:rsidRDefault="008759AE" w:rsidP="004E78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AE" w:rsidRPr="00F73163" w14:paraId="0D744928" w14:textId="77777777" w:rsidTr="004E787E">
        <w:trPr>
          <w:trHeight w:val="3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1FE93" w14:textId="77777777" w:rsidR="008759AE" w:rsidRPr="00F73163" w:rsidRDefault="008759AE" w:rsidP="004E7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0108" w14:textId="77777777" w:rsidR="008759AE" w:rsidRPr="00F73163" w:rsidRDefault="008759AE" w:rsidP="004E78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AE" w:rsidRPr="00F73163" w14:paraId="0DD13C21" w14:textId="77777777" w:rsidTr="004E787E">
        <w:trPr>
          <w:trHeight w:val="3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72E51" w14:textId="77777777" w:rsidR="008759AE" w:rsidRPr="00F73163" w:rsidRDefault="008759AE" w:rsidP="004E7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/>
                <w:sz w:val="18"/>
                <w:szCs w:val="18"/>
              </w:rPr>
              <w:t>Telefone celular: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A867" w14:textId="77777777" w:rsidR="008759AE" w:rsidRPr="00F73163" w:rsidRDefault="008759AE" w:rsidP="004E78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AE" w:rsidRPr="00F73163" w14:paraId="121508B6" w14:textId="77777777" w:rsidTr="004E787E">
        <w:trPr>
          <w:trHeight w:val="3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C871F" w14:textId="77777777" w:rsidR="008759AE" w:rsidRPr="00F73163" w:rsidRDefault="008759AE" w:rsidP="004E7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/>
                <w:sz w:val="18"/>
                <w:szCs w:val="18"/>
              </w:rPr>
              <w:t>PPG* de vinculação: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6E87" w14:textId="77777777" w:rsidR="008759AE" w:rsidRPr="00F73163" w:rsidRDefault="008759AE" w:rsidP="004E78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7EAB982" w14:textId="77777777" w:rsidR="008759AE" w:rsidRPr="00F73163" w:rsidRDefault="008759AE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73163">
        <w:rPr>
          <w:rFonts w:ascii="Arial" w:hAnsi="Arial" w:cs="Arial"/>
          <w:sz w:val="18"/>
          <w:szCs w:val="18"/>
        </w:rPr>
        <w:t>*Programa de Pós-graduação.</w:t>
      </w:r>
    </w:p>
    <w:p w14:paraId="42A3F2F3" w14:textId="77777777" w:rsidR="008759AE" w:rsidRPr="00F73163" w:rsidRDefault="008759AE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71FB752" w14:textId="77777777" w:rsidR="00760E33" w:rsidRPr="00F73163" w:rsidRDefault="00760E33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491C7AF" w14:textId="77777777" w:rsidR="008B689D" w:rsidRPr="00F73163" w:rsidRDefault="008B689D" w:rsidP="008B689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38F8A9F4" w14:textId="03383C95" w:rsidR="008B689D" w:rsidRPr="00F73163" w:rsidRDefault="008B689D" w:rsidP="00386CA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>Dados Específicos d</w:t>
      </w:r>
      <w:r w:rsidR="00386CA7" w:rsidRPr="00F73163">
        <w:rPr>
          <w:rFonts w:ascii="Arial" w:hAnsi="Arial" w:cs="Arial"/>
          <w:b/>
          <w:bCs/>
          <w:sz w:val="18"/>
          <w:szCs w:val="18"/>
          <w:highlight w:val="yellow"/>
        </w:rPr>
        <w:t>o</w:t>
      </w: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 xml:space="preserve"> </w:t>
      </w:r>
      <w:r w:rsidR="00386CA7" w:rsidRPr="00F73163">
        <w:rPr>
          <w:rFonts w:ascii="Arial" w:hAnsi="Arial" w:cs="Arial"/>
          <w:b/>
          <w:bCs/>
          <w:sz w:val="18"/>
          <w:szCs w:val="18"/>
          <w:highlight w:val="yellow"/>
        </w:rPr>
        <w:t>Subprojeto</w:t>
      </w:r>
    </w:p>
    <w:p w14:paraId="369CB8ED" w14:textId="77777777" w:rsidR="008B689D" w:rsidRPr="00F73163" w:rsidRDefault="008B689D" w:rsidP="008B689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946"/>
      </w:tblGrid>
      <w:tr w:rsidR="008B689D" w:rsidRPr="00F73163" w14:paraId="4EFC13F8" w14:textId="77777777" w:rsidTr="00FD7DDC">
        <w:trPr>
          <w:trHeight w:val="3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F3A49" w14:textId="21E089EA" w:rsidR="008B689D" w:rsidRPr="00F73163" w:rsidRDefault="008B689D" w:rsidP="004E7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/>
                <w:sz w:val="18"/>
                <w:szCs w:val="18"/>
              </w:rPr>
              <w:t>Link da infraestrutura(s) multiusuária(s):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C25D" w14:textId="77777777" w:rsidR="008B689D" w:rsidRPr="00F73163" w:rsidRDefault="008B689D" w:rsidP="004E78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689D" w:rsidRPr="00F73163" w14:paraId="6FC6F397" w14:textId="77777777" w:rsidTr="00FD7DDC">
        <w:trPr>
          <w:trHeight w:val="36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AE8BF" w14:textId="1AC60F38" w:rsidR="008B689D" w:rsidRPr="00F73163" w:rsidRDefault="008B689D" w:rsidP="004E7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/>
                <w:sz w:val="18"/>
                <w:szCs w:val="18"/>
              </w:rPr>
              <w:t>Area do conhecimento</w:t>
            </w:r>
            <w:r w:rsidR="000E443E" w:rsidRPr="00F73163">
              <w:rPr>
                <w:rFonts w:ascii="Arial" w:hAnsi="Arial" w:cs="Arial"/>
                <w:color w:val="000000"/>
                <w:sz w:val="18"/>
                <w:szCs w:val="18"/>
              </w:rPr>
              <w:t xml:space="preserve"> (nível </w:t>
            </w:r>
            <w:proofErr w:type="gramStart"/>
            <w:r w:rsidR="000E443E" w:rsidRPr="00F73163">
              <w:rPr>
                <w:rFonts w:ascii="Arial" w:hAnsi="Arial" w:cs="Arial"/>
                <w:color w:val="000000"/>
                <w:sz w:val="18"/>
                <w:szCs w:val="18"/>
              </w:rPr>
              <w:t>2)</w:t>
            </w:r>
            <w:r w:rsidR="00FD7DDC" w:rsidRPr="00F73163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  <w:r w:rsidR="00FD7DDC" w:rsidRPr="00F73163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386CA7" w:rsidRPr="00F7316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AC6F" w14:textId="77777777" w:rsidR="008B689D" w:rsidRPr="00F73163" w:rsidRDefault="008B689D" w:rsidP="004E78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689D" w:rsidRPr="00F73163" w14:paraId="01384CC5" w14:textId="77777777" w:rsidTr="00FD7DDC">
        <w:trPr>
          <w:trHeight w:val="36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6F50D" w14:textId="476DAA6D" w:rsidR="008B689D" w:rsidRPr="00F73163" w:rsidRDefault="008B689D" w:rsidP="004E7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/>
                <w:sz w:val="18"/>
                <w:szCs w:val="18"/>
              </w:rPr>
              <w:t>Palavras Chaves: (limite de 5)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B30A" w14:textId="77777777" w:rsidR="008B689D" w:rsidRPr="00F73163" w:rsidRDefault="008B689D" w:rsidP="004E78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46D2F6E" w14:textId="34701F63" w:rsidR="008B689D" w:rsidRPr="00C92528" w:rsidRDefault="00FD7DDC" w:rsidP="000E443E">
      <w:p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i/>
          <w:iCs/>
          <w:color w:val="000000" w:themeColor="text1"/>
          <w:sz w:val="15"/>
          <w:szCs w:val="15"/>
        </w:rPr>
      </w:pPr>
      <w:r w:rsidRPr="00C92528">
        <w:rPr>
          <w:rFonts w:ascii="Arial" w:hAnsi="Arial" w:cs="Arial"/>
          <w:i/>
          <w:iCs/>
          <w:color w:val="000000" w:themeColor="text1"/>
          <w:sz w:val="15"/>
          <w:szCs w:val="15"/>
        </w:rPr>
        <w:t>**</w:t>
      </w:r>
      <w:r w:rsidR="008B689D" w:rsidRPr="00C92528">
        <w:rPr>
          <w:rFonts w:ascii="Arial" w:hAnsi="Arial" w:cs="Arial"/>
          <w:i/>
          <w:iCs/>
          <w:color w:val="000000" w:themeColor="text1"/>
          <w:sz w:val="15"/>
          <w:szCs w:val="15"/>
        </w:rPr>
        <w:t>Observação: Com base na tabela de Áreas do Conhecimento do CNPq, informe a especialidade predominante do subprojeto, sendo considerado o nível 2 da área de conhecimento informada (exemplo: 1.01.00.00-8 Matemática</w:t>
      </w:r>
      <w:r w:rsidR="002112E6" w:rsidRPr="00C92528">
        <w:rPr>
          <w:rFonts w:ascii="Arial" w:hAnsi="Arial" w:cs="Arial"/>
          <w:i/>
          <w:iCs/>
          <w:color w:val="000000" w:themeColor="text1"/>
          <w:sz w:val="15"/>
          <w:szCs w:val="15"/>
        </w:rPr>
        <w:t xml:space="preserve">; </w:t>
      </w:r>
      <w:r w:rsidR="002112E6" w:rsidRPr="00C92528">
        <w:rPr>
          <w:rFonts w:ascii="Arial" w:hAnsi="Arial" w:cs="Arial"/>
          <w:i/>
          <w:iCs/>
          <w:sz w:val="15"/>
          <w:szCs w:val="15"/>
        </w:rPr>
        <w:t xml:space="preserve">1.02.00.00-2 Probabilidade e </w:t>
      </w:r>
      <w:r w:rsidRPr="00C92528">
        <w:rPr>
          <w:rFonts w:ascii="Arial" w:hAnsi="Arial" w:cs="Arial"/>
          <w:i/>
          <w:iCs/>
          <w:sz w:val="15"/>
          <w:szCs w:val="15"/>
        </w:rPr>
        <w:t>Estatística</w:t>
      </w:r>
      <w:r w:rsidR="002112E6" w:rsidRPr="00C92528">
        <w:rPr>
          <w:rFonts w:ascii="Arial" w:hAnsi="Arial" w:cs="Arial"/>
          <w:i/>
          <w:iCs/>
          <w:sz w:val="15"/>
          <w:szCs w:val="15"/>
        </w:rPr>
        <w:t xml:space="preserve">; </w:t>
      </w:r>
      <w:proofErr w:type="spellStart"/>
      <w:r w:rsidR="002112E6" w:rsidRPr="00C92528">
        <w:rPr>
          <w:rFonts w:ascii="Arial" w:hAnsi="Arial" w:cs="Arial"/>
          <w:i/>
          <w:iCs/>
          <w:sz w:val="15"/>
          <w:szCs w:val="15"/>
        </w:rPr>
        <w:t>etc</w:t>
      </w:r>
      <w:proofErr w:type="spellEnd"/>
      <w:r w:rsidR="008B689D" w:rsidRPr="00C92528">
        <w:rPr>
          <w:rFonts w:ascii="Arial" w:hAnsi="Arial" w:cs="Arial"/>
          <w:i/>
          <w:iCs/>
          <w:color w:val="000000" w:themeColor="text1"/>
          <w:sz w:val="15"/>
          <w:szCs w:val="15"/>
        </w:rPr>
        <w:t xml:space="preserve">). A tabela </w:t>
      </w:r>
      <w:r w:rsidR="002112E6" w:rsidRPr="00C92528">
        <w:rPr>
          <w:rFonts w:ascii="Arial" w:hAnsi="Arial" w:cs="Arial"/>
          <w:i/>
          <w:iCs/>
          <w:color w:val="000000" w:themeColor="text1"/>
          <w:sz w:val="15"/>
          <w:szCs w:val="15"/>
        </w:rPr>
        <w:t xml:space="preserve">CNPq </w:t>
      </w:r>
      <w:r w:rsidR="008B689D" w:rsidRPr="00C92528">
        <w:rPr>
          <w:rFonts w:ascii="Arial" w:hAnsi="Arial" w:cs="Arial"/>
          <w:i/>
          <w:iCs/>
          <w:color w:val="000000" w:themeColor="text1"/>
          <w:sz w:val="15"/>
          <w:szCs w:val="15"/>
        </w:rPr>
        <w:t>está disponível aqui</w:t>
      </w:r>
      <w:r w:rsidR="000E443E" w:rsidRPr="00C92528">
        <w:rPr>
          <w:rFonts w:ascii="Arial" w:hAnsi="Arial" w:cs="Arial"/>
          <w:i/>
          <w:iCs/>
          <w:color w:val="000000" w:themeColor="text1"/>
          <w:sz w:val="15"/>
          <w:szCs w:val="15"/>
        </w:rPr>
        <w:t xml:space="preserve">: </w:t>
      </w:r>
      <w:hyperlink r:id="rId7" w:history="1">
        <w:r w:rsidR="000E443E" w:rsidRPr="00C92528">
          <w:rPr>
            <w:rStyle w:val="Hyperlink"/>
            <w:rFonts w:ascii="Arial" w:hAnsi="Arial" w:cs="Arial"/>
            <w:i/>
            <w:iCs/>
            <w:color w:val="0432FF"/>
            <w:sz w:val="15"/>
            <w:szCs w:val="15"/>
          </w:rPr>
          <w:t>https://lattes.cnpq.br/documents/11871/24930/TabeladeAreasdoConhecimento.pdf/</w:t>
        </w:r>
      </w:hyperlink>
      <w:r w:rsidR="000E443E" w:rsidRPr="00C92528">
        <w:rPr>
          <w:rFonts w:ascii="Arial" w:hAnsi="Arial" w:cs="Arial"/>
          <w:i/>
          <w:iCs/>
          <w:color w:val="000000" w:themeColor="text1"/>
          <w:sz w:val="15"/>
          <w:szCs w:val="15"/>
        </w:rPr>
        <w:t xml:space="preserve">. </w:t>
      </w:r>
      <w:r w:rsidR="007C17ED">
        <w:rPr>
          <w:rFonts w:ascii="Arial" w:hAnsi="Arial" w:cs="Arial"/>
          <w:i/>
          <w:iCs/>
          <w:color w:val="000000" w:themeColor="text1"/>
          <w:sz w:val="15"/>
          <w:szCs w:val="15"/>
        </w:rPr>
        <w:t>P</w:t>
      </w:r>
      <w:r w:rsidRPr="00C92528">
        <w:rPr>
          <w:rFonts w:ascii="Arial" w:hAnsi="Arial" w:cs="Arial"/>
          <w:i/>
          <w:iCs/>
          <w:color w:val="000000" w:themeColor="text1"/>
          <w:sz w:val="15"/>
          <w:szCs w:val="15"/>
        </w:rPr>
        <w:t>ara identificar o nível 2</w:t>
      </w:r>
      <w:r w:rsidR="007C17ED">
        <w:rPr>
          <w:rFonts w:ascii="Arial" w:hAnsi="Arial" w:cs="Arial"/>
          <w:i/>
          <w:iCs/>
          <w:color w:val="000000" w:themeColor="text1"/>
          <w:sz w:val="15"/>
          <w:szCs w:val="15"/>
        </w:rPr>
        <w:t>, v</w:t>
      </w:r>
      <w:r w:rsidR="007C17ED" w:rsidRPr="00C92528">
        <w:rPr>
          <w:rFonts w:ascii="Arial" w:hAnsi="Arial" w:cs="Arial"/>
          <w:i/>
          <w:iCs/>
          <w:color w:val="000000" w:themeColor="text1"/>
          <w:sz w:val="15"/>
          <w:szCs w:val="15"/>
        </w:rPr>
        <w:t xml:space="preserve">er ‘pergunta 2’ do FAQ </w:t>
      </w:r>
      <w:r w:rsidR="000E443E" w:rsidRPr="00C92528">
        <w:rPr>
          <w:rFonts w:ascii="Arial" w:hAnsi="Arial" w:cs="Arial"/>
          <w:i/>
          <w:iCs/>
          <w:color w:val="000000" w:themeColor="text1"/>
          <w:sz w:val="15"/>
          <w:szCs w:val="15"/>
        </w:rPr>
        <w:t>(</w:t>
      </w:r>
      <w:hyperlink r:id="rId8" w:history="1">
        <w:r w:rsidR="000E443E" w:rsidRPr="00C92528">
          <w:rPr>
            <w:rStyle w:val="Hyperlink"/>
            <w:rFonts w:ascii="Arial" w:hAnsi="Arial" w:cs="Arial"/>
            <w:i/>
            <w:iCs/>
            <w:color w:val="0432FF"/>
            <w:sz w:val="15"/>
            <w:szCs w:val="15"/>
          </w:rPr>
          <w:t>http://www.finep.gov.br/images/chamadas-publicas/2024/11_03_2024_FAQ_PROINFRA.pdf</w:t>
        </w:r>
      </w:hyperlink>
      <w:r w:rsidR="000E443E" w:rsidRPr="00C92528">
        <w:rPr>
          <w:rFonts w:ascii="Arial" w:hAnsi="Arial" w:cs="Arial"/>
          <w:i/>
          <w:iCs/>
          <w:color w:val="000000" w:themeColor="text1"/>
          <w:sz w:val="15"/>
          <w:szCs w:val="15"/>
        </w:rPr>
        <w:t>).</w:t>
      </w:r>
    </w:p>
    <w:p w14:paraId="623EC851" w14:textId="77777777" w:rsidR="008B689D" w:rsidRPr="00F73163" w:rsidRDefault="008B689D">
      <w:pPr>
        <w:snapToGrid w:val="0"/>
        <w:ind w:left="-5" w:hanging="10"/>
        <w:rPr>
          <w:rFonts w:ascii="Arial" w:hAnsi="Arial" w:cs="Arial"/>
          <w:sz w:val="18"/>
          <w:szCs w:val="18"/>
        </w:rPr>
      </w:pPr>
    </w:p>
    <w:p w14:paraId="791E5C4C" w14:textId="77777777" w:rsidR="00760E33" w:rsidRPr="00F73163" w:rsidRDefault="00760E33">
      <w:pPr>
        <w:snapToGrid w:val="0"/>
        <w:ind w:left="-5" w:hanging="10"/>
        <w:rPr>
          <w:rFonts w:ascii="Arial" w:hAnsi="Arial" w:cs="Arial"/>
          <w:sz w:val="18"/>
          <w:szCs w:val="18"/>
        </w:rPr>
      </w:pPr>
    </w:p>
    <w:p w14:paraId="56872D81" w14:textId="77777777" w:rsidR="008B689D" w:rsidRPr="00F73163" w:rsidRDefault="008B689D">
      <w:pPr>
        <w:snapToGrid w:val="0"/>
        <w:ind w:left="-5" w:hanging="10"/>
        <w:rPr>
          <w:rFonts w:ascii="Arial" w:hAnsi="Arial" w:cs="Arial"/>
          <w:sz w:val="18"/>
          <w:szCs w:val="18"/>
        </w:rPr>
      </w:pPr>
    </w:p>
    <w:p w14:paraId="2105DB7B" w14:textId="31490F17" w:rsidR="00386CA7" w:rsidRPr="00F73163" w:rsidRDefault="00386CA7" w:rsidP="00BA673F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>Situação atual e objetivo central do Subprojeto</w:t>
      </w:r>
    </w:p>
    <w:p w14:paraId="618074AC" w14:textId="78C1BAAC" w:rsidR="00386CA7" w:rsidRPr="00F73163" w:rsidRDefault="00386CA7" w:rsidP="00386CA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6E75E110" w14:textId="3F7DD03C" w:rsidR="00386CA7" w:rsidRPr="00F73163" w:rsidRDefault="00386CA7" w:rsidP="00386CA7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Na descrição dos itens solicitados abaixo, os seguintes aspectos devem estar claramente identificados:</w:t>
      </w:r>
    </w:p>
    <w:p w14:paraId="3B4816E1" w14:textId="77777777" w:rsidR="00386CA7" w:rsidRPr="00F73163" w:rsidRDefault="00386CA7" w:rsidP="00386CA7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</w:p>
    <w:p w14:paraId="57A27726" w14:textId="6D2C2E17" w:rsidR="00386CA7" w:rsidRPr="00F73163" w:rsidRDefault="00386CA7" w:rsidP="00386CA7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A contribuição do subprojeto no aumento da competitividade brasileira na sua área do conhecimento;</w:t>
      </w:r>
    </w:p>
    <w:p w14:paraId="0EC1DC9A" w14:textId="52F11B5F" w:rsidR="00386CA7" w:rsidRPr="00F73163" w:rsidRDefault="00386CA7" w:rsidP="00386CA7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 xml:space="preserve">- A abrangência do subprojeto no contexto de </w:t>
      </w:r>
      <w:proofErr w:type="gramStart"/>
      <w:r w:rsidRPr="00F73163">
        <w:rPr>
          <w:rFonts w:ascii="Arial" w:hAnsi="Arial" w:cs="Arial"/>
          <w:i/>
          <w:iCs/>
          <w:sz w:val="15"/>
          <w:szCs w:val="15"/>
        </w:rPr>
        <w:t>C,T</w:t>
      </w:r>
      <w:proofErr w:type="gramEnd"/>
      <w:r w:rsidRPr="00F73163">
        <w:rPr>
          <w:rFonts w:ascii="Arial" w:hAnsi="Arial" w:cs="Arial"/>
          <w:i/>
          <w:iCs/>
          <w:sz w:val="15"/>
          <w:szCs w:val="15"/>
        </w:rPr>
        <w:t>&amp;I;</w:t>
      </w:r>
    </w:p>
    <w:p w14:paraId="3E38B3B9" w14:textId="06B3DE76" w:rsidR="00386CA7" w:rsidRPr="00F73163" w:rsidRDefault="00386CA7" w:rsidP="00386CA7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A contribuição do subprojeto para o desenvolvimento científico e tecnológico nacional/regional/local e para a mitigação de assimetrias regionais;</w:t>
      </w:r>
    </w:p>
    <w:p w14:paraId="2C3A2349" w14:textId="3D6A0B44" w:rsidR="00386CA7" w:rsidRPr="00F73163" w:rsidRDefault="00386CA7" w:rsidP="00386CA7">
      <w:pPr>
        <w:snapToGrid w:val="0"/>
        <w:ind w:left="284" w:hanging="299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A aderência do objetivo central do subprojeto à política de pesquisa e/ou pós-graduação expressa nos objetivos estratégicos e desafios institucionais inseridos no PDI e na Política de Inovação da UFSM;</w:t>
      </w:r>
    </w:p>
    <w:p w14:paraId="19FE29D8" w14:textId="77777777" w:rsidR="008B689D" w:rsidRPr="00F73163" w:rsidRDefault="008B689D">
      <w:pPr>
        <w:snapToGrid w:val="0"/>
        <w:ind w:left="-5" w:hanging="10"/>
        <w:rPr>
          <w:rFonts w:ascii="Arial" w:hAnsi="Arial" w:cs="Arial"/>
          <w:sz w:val="15"/>
          <w:szCs w:val="15"/>
        </w:rPr>
      </w:pPr>
    </w:p>
    <w:p w14:paraId="61BB6BCA" w14:textId="77777777" w:rsidR="00111861" w:rsidRPr="00F73163" w:rsidRDefault="00111861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Descreva abaixo a situação atual e o que se busca solucionar tecnicamente na área temática de enquadramento do subprojeto</w:t>
      </w:r>
    </w:p>
    <w:p w14:paraId="6E23026A" w14:textId="77777777" w:rsidR="00111861" w:rsidRPr="00F73163" w:rsidRDefault="00111861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Descrição da situação atual:</w:t>
      </w:r>
    </w:p>
    <w:p w14:paraId="50209B23" w14:textId="77777777" w:rsidR="00111861" w:rsidRPr="00F73163" w:rsidRDefault="00111861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 xml:space="preserve">Escrever aqui. </w:t>
      </w:r>
    </w:p>
    <w:p w14:paraId="0DEC6682" w14:textId="77777777" w:rsidR="00111861" w:rsidRPr="00F73163" w:rsidRDefault="00111861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>Até 10.000 caracteres.</w:t>
      </w:r>
    </w:p>
    <w:p w14:paraId="55B002F3" w14:textId="77777777" w:rsidR="00111861" w:rsidRPr="00F73163" w:rsidRDefault="00111861">
      <w:pPr>
        <w:snapToGrid w:val="0"/>
        <w:rPr>
          <w:rFonts w:ascii="Arial" w:eastAsia="Arial" w:hAnsi="Arial" w:cs="Arial"/>
          <w:sz w:val="18"/>
          <w:szCs w:val="18"/>
        </w:rPr>
      </w:pPr>
    </w:p>
    <w:p w14:paraId="04612390" w14:textId="77777777" w:rsidR="00111861" w:rsidRPr="00F73163" w:rsidRDefault="00111861">
      <w:pPr>
        <w:snapToGrid w:val="0"/>
        <w:rPr>
          <w:rFonts w:ascii="Arial" w:eastAsia="Arial" w:hAnsi="Arial" w:cs="Arial"/>
          <w:sz w:val="18"/>
          <w:szCs w:val="18"/>
        </w:rPr>
      </w:pPr>
    </w:p>
    <w:p w14:paraId="41254612" w14:textId="5C6E0921" w:rsidR="00111861" w:rsidRPr="00F73163" w:rsidRDefault="00111861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lastRenderedPageBreak/>
        <w:t>Descreva abaixo o objetivo central do subprojeto.</w:t>
      </w:r>
    </w:p>
    <w:p w14:paraId="4DFDE6E5" w14:textId="77777777" w:rsidR="00111861" w:rsidRPr="00F73163" w:rsidRDefault="00111861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Objetivo:</w:t>
      </w:r>
    </w:p>
    <w:p w14:paraId="208FCE89" w14:textId="77777777" w:rsidR="00111861" w:rsidRPr="00F73163" w:rsidRDefault="00111861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 xml:space="preserve">Escrever aqui. </w:t>
      </w:r>
    </w:p>
    <w:p w14:paraId="47F33476" w14:textId="77777777" w:rsidR="00111861" w:rsidRPr="00F73163" w:rsidRDefault="00111861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>Até 10.000 caracteres.</w:t>
      </w:r>
    </w:p>
    <w:p w14:paraId="18076307" w14:textId="77777777" w:rsidR="00386CA7" w:rsidRPr="00F73163" w:rsidRDefault="00386CA7">
      <w:pPr>
        <w:rPr>
          <w:rFonts w:ascii="Arial" w:hAnsi="Arial" w:cs="Arial"/>
          <w:sz w:val="18"/>
          <w:szCs w:val="18"/>
        </w:rPr>
      </w:pPr>
    </w:p>
    <w:p w14:paraId="46498909" w14:textId="77777777" w:rsidR="00111861" w:rsidRDefault="00111861">
      <w:pPr>
        <w:rPr>
          <w:rFonts w:ascii="Arial" w:hAnsi="Arial" w:cs="Arial"/>
          <w:sz w:val="18"/>
          <w:szCs w:val="18"/>
        </w:rPr>
      </w:pPr>
    </w:p>
    <w:p w14:paraId="620A047E" w14:textId="77777777" w:rsidR="00BA673F" w:rsidRPr="00F73163" w:rsidRDefault="00BA673F">
      <w:pPr>
        <w:rPr>
          <w:rFonts w:ascii="Arial" w:hAnsi="Arial" w:cs="Arial"/>
          <w:sz w:val="18"/>
          <w:szCs w:val="18"/>
        </w:rPr>
      </w:pPr>
    </w:p>
    <w:p w14:paraId="211B3C70" w14:textId="77777777" w:rsidR="008A2153" w:rsidRPr="00F73163" w:rsidRDefault="008A2153">
      <w:pPr>
        <w:rPr>
          <w:rFonts w:ascii="Arial" w:hAnsi="Arial" w:cs="Arial"/>
          <w:sz w:val="18"/>
          <w:szCs w:val="18"/>
        </w:rPr>
      </w:pPr>
    </w:p>
    <w:p w14:paraId="025A6A2D" w14:textId="131A8312" w:rsidR="00386CA7" w:rsidRPr="00F73163" w:rsidRDefault="00386CA7" w:rsidP="00BA673F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>Resultados e Impactos Esperados do Subprojeto</w:t>
      </w:r>
    </w:p>
    <w:p w14:paraId="07DB796E" w14:textId="77777777" w:rsidR="00F22AC5" w:rsidRPr="00F73163" w:rsidRDefault="00F22AC5" w:rsidP="00F22AC5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61A7F732" w14:textId="6F7FC0BF" w:rsidR="00386CA7" w:rsidRPr="00F73163" w:rsidRDefault="00386CA7" w:rsidP="00386CA7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Na descrição do item solicitado abaixo, os seguintes aspectos devem estar claramente identificados:</w:t>
      </w:r>
    </w:p>
    <w:p w14:paraId="03C31183" w14:textId="77777777" w:rsidR="00386CA7" w:rsidRPr="00F73163" w:rsidRDefault="00386CA7" w:rsidP="00386CA7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</w:p>
    <w:p w14:paraId="657DDD19" w14:textId="65EEE7EC" w:rsidR="00386CA7" w:rsidRPr="00F73163" w:rsidRDefault="00386CA7" w:rsidP="00386CA7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Qual as pesquisas ou serviços propostos no subprojeto e que não podem ser executados com os equipamentos e infraestruturas existentes. Destaque a importância, com argumentos técnicos e objetivos, dos equipamentos e infraestruturas solicitados para permitir a realização dessas pesquisas ou serviços.</w:t>
      </w:r>
    </w:p>
    <w:p w14:paraId="2897F062" w14:textId="143812D2" w:rsidR="00386CA7" w:rsidRPr="00F73163" w:rsidRDefault="00386CA7" w:rsidP="00386CA7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 xml:space="preserve">- Os resultados e impactos esperados descritos no subprojeto devem apresentar estreita coerência com os objetivos propostos do subprojeto, destacando sua viabilidade, relevância e abrangência </w:t>
      </w:r>
    </w:p>
    <w:p w14:paraId="67EDB372" w14:textId="1C618A4F" w:rsidR="00386CA7" w:rsidRPr="00F73163" w:rsidRDefault="00386CA7" w:rsidP="00386CA7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Evidenciar os resultados e impactos esperados no desenvolvimento das atividades de pesquisa e/ou pós-graduação associadas à infraestrutura de pesquisa solicitada</w:t>
      </w:r>
    </w:p>
    <w:p w14:paraId="117C5517" w14:textId="64F224D4" w:rsidR="00386CA7" w:rsidRPr="00F73163" w:rsidRDefault="00386CA7" w:rsidP="00386CA7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Descreva os impactos que abranjam os âmbitos científico, tecnológico, econômico, ambiental e social.</w:t>
      </w:r>
    </w:p>
    <w:p w14:paraId="323228A7" w14:textId="77777777" w:rsidR="00386CA7" w:rsidRPr="00F73163" w:rsidRDefault="00386CA7">
      <w:pPr>
        <w:rPr>
          <w:rFonts w:ascii="Arial" w:hAnsi="Arial" w:cs="Arial"/>
        </w:rPr>
      </w:pPr>
    </w:p>
    <w:p w14:paraId="6876697F" w14:textId="77777777" w:rsidR="00111861" w:rsidRPr="00F73163" w:rsidRDefault="00111861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Descreva abaixo os resultados e impactos que se pretende alcançar ao final do período de execução do subprojeto</w:t>
      </w:r>
    </w:p>
    <w:p w14:paraId="21BA258C" w14:textId="77777777" w:rsidR="00111861" w:rsidRPr="00F73163" w:rsidRDefault="00111861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Resultados esperados:</w:t>
      </w:r>
    </w:p>
    <w:p w14:paraId="7D3F41B9" w14:textId="77777777" w:rsidR="00111861" w:rsidRPr="00F73163" w:rsidRDefault="00111861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 xml:space="preserve">Escrever aqui. </w:t>
      </w:r>
    </w:p>
    <w:p w14:paraId="7EC95C8D" w14:textId="77777777" w:rsidR="00111861" w:rsidRPr="00F73163" w:rsidRDefault="00111861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>Até 10.000 caracteres.</w:t>
      </w:r>
    </w:p>
    <w:p w14:paraId="02BC0C0E" w14:textId="77777777" w:rsidR="00221894" w:rsidRDefault="00221894">
      <w:pPr>
        <w:snapToGrid w:val="0"/>
        <w:rPr>
          <w:rFonts w:ascii="Arial" w:eastAsia="Arial" w:hAnsi="Arial" w:cs="Arial"/>
          <w:sz w:val="18"/>
          <w:szCs w:val="18"/>
        </w:rPr>
      </w:pPr>
    </w:p>
    <w:p w14:paraId="08B6CF42" w14:textId="77777777" w:rsidR="00BA673F" w:rsidRPr="00F73163" w:rsidRDefault="00BA673F">
      <w:pPr>
        <w:snapToGrid w:val="0"/>
        <w:rPr>
          <w:rFonts w:ascii="Arial" w:eastAsia="Arial" w:hAnsi="Arial" w:cs="Arial"/>
          <w:sz w:val="18"/>
          <w:szCs w:val="18"/>
        </w:rPr>
      </w:pPr>
    </w:p>
    <w:p w14:paraId="7D4B1E53" w14:textId="77777777" w:rsidR="00E256DA" w:rsidRPr="00F73163" w:rsidRDefault="00E256DA">
      <w:pPr>
        <w:snapToGrid w:val="0"/>
        <w:rPr>
          <w:rFonts w:ascii="Arial" w:eastAsia="Arial" w:hAnsi="Arial" w:cs="Arial"/>
          <w:sz w:val="18"/>
          <w:szCs w:val="18"/>
        </w:rPr>
      </w:pPr>
    </w:p>
    <w:p w14:paraId="541F63F5" w14:textId="77777777" w:rsidR="00E256DA" w:rsidRPr="00F73163" w:rsidRDefault="00E256DA">
      <w:pPr>
        <w:snapToGrid w:val="0"/>
        <w:rPr>
          <w:rFonts w:ascii="Arial" w:eastAsia="Arial" w:hAnsi="Arial" w:cs="Arial"/>
          <w:sz w:val="18"/>
          <w:szCs w:val="18"/>
        </w:rPr>
      </w:pPr>
    </w:p>
    <w:p w14:paraId="0B43D9AD" w14:textId="77777777" w:rsidR="00E256DA" w:rsidRPr="00F73163" w:rsidRDefault="00E256DA" w:rsidP="00BA673F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>Aderência do Subprojeto ao PDI e a Política de Inovação da UFSM</w:t>
      </w:r>
    </w:p>
    <w:p w14:paraId="45028283" w14:textId="77777777" w:rsidR="00E256DA" w:rsidRPr="00F73163" w:rsidRDefault="00E256DA" w:rsidP="00E256DA">
      <w:pPr>
        <w:snapToGrid w:val="0"/>
        <w:rPr>
          <w:rFonts w:ascii="Arial" w:hAnsi="Arial" w:cs="Arial"/>
          <w:sz w:val="18"/>
          <w:szCs w:val="18"/>
        </w:rPr>
      </w:pPr>
    </w:p>
    <w:p w14:paraId="0C55AC11" w14:textId="77777777" w:rsidR="00E256DA" w:rsidRPr="00F73163" w:rsidRDefault="00E256DA" w:rsidP="00E256DA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Descrever a aderência e vinculação do subprojeto e a sua execução à política de pesquisa e/ou pós-graduação expressa nos objetivos estratégicos e desafios inseridos no Plano de Desenvolvimento Institucional e na Política de Inovação da UFSM</w:t>
      </w:r>
    </w:p>
    <w:p w14:paraId="4DB6BECC" w14:textId="77777777" w:rsidR="00E256DA" w:rsidRPr="00F73163" w:rsidRDefault="00E256DA" w:rsidP="00E256DA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 xml:space="preserve">Escrever aqui. </w:t>
      </w:r>
    </w:p>
    <w:p w14:paraId="76C281E8" w14:textId="77777777" w:rsidR="00E256DA" w:rsidRPr="00F73163" w:rsidRDefault="00E256DA" w:rsidP="00E256DA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>Até 10.000 caracteres.</w:t>
      </w:r>
    </w:p>
    <w:p w14:paraId="1EFE8D68" w14:textId="77777777" w:rsidR="00E256DA" w:rsidRDefault="00E256DA" w:rsidP="00E256DA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</w:p>
    <w:p w14:paraId="0E23BE47" w14:textId="77777777" w:rsidR="00BA673F" w:rsidRPr="00F73163" w:rsidRDefault="00BA673F" w:rsidP="00E256DA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</w:p>
    <w:p w14:paraId="1EC9E869" w14:textId="77777777" w:rsidR="00E256DA" w:rsidRPr="00F73163" w:rsidRDefault="00E256DA" w:rsidP="00E256DA">
      <w:pPr>
        <w:snapToGrid w:val="0"/>
        <w:rPr>
          <w:rFonts w:ascii="Arial" w:hAnsi="Arial" w:cs="Arial"/>
          <w:sz w:val="18"/>
          <w:szCs w:val="18"/>
        </w:rPr>
      </w:pPr>
    </w:p>
    <w:p w14:paraId="42E5B692" w14:textId="77777777" w:rsidR="00E256DA" w:rsidRPr="00F73163" w:rsidRDefault="00E256DA" w:rsidP="00E256DA">
      <w:pPr>
        <w:snapToGrid w:val="0"/>
        <w:rPr>
          <w:rFonts w:ascii="Arial" w:hAnsi="Arial" w:cs="Arial"/>
          <w:sz w:val="18"/>
          <w:szCs w:val="18"/>
        </w:rPr>
      </w:pPr>
    </w:p>
    <w:p w14:paraId="0199E240" w14:textId="77777777" w:rsidR="00E256DA" w:rsidRPr="00F73163" w:rsidRDefault="00E256DA" w:rsidP="00BA673F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>Equipe Científica que qualifica o Subprojeto</w:t>
      </w:r>
    </w:p>
    <w:p w14:paraId="07895140" w14:textId="77777777" w:rsidR="00E256DA" w:rsidRPr="00F73163" w:rsidRDefault="00E256DA" w:rsidP="00E256DA">
      <w:pPr>
        <w:snapToGrid w:val="0"/>
        <w:rPr>
          <w:rFonts w:ascii="Arial" w:hAnsi="Arial" w:cs="Arial"/>
          <w:sz w:val="18"/>
          <w:szCs w:val="18"/>
        </w:rPr>
      </w:pPr>
    </w:p>
    <w:p w14:paraId="39FEA6DE" w14:textId="77777777" w:rsidR="00E256DA" w:rsidRPr="00F73163" w:rsidRDefault="00E256DA" w:rsidP="00E256DA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Na descrição do item solicitados abaixo, os seguintes aspectos devem estar claramente identificados:</w:t>
      </w:r>
    </w:p>
    <w:p w14:paraId="795474D7" w14:textId="77777777" w:rsidR="00E256DA" w:rsidRPr="00F73163" w:rsidRDefault="00E256DA" w:rsidP="00E256DA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</w:p>
    <w:p w14:paraId="38134AB3" w14:textId="77777777" w:rsidR="00E256DA" w:rsidRPr="00F73163" w:rsidRDefault="00E256DA" w:rsidP="00E256DA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Indique os 10 principais pesquisadores que qualificam a proposta e que servirão de base para a análise da qualificação de mérito da equipe;</w:t>
      </w:r>
    </w:p>
    <w:p w14:paraId="572592C3" w14:textId="77777777" w:rsidR="00E256DA" w:rsidRPr="00F73163" w:rsidRDefault="00E256DA" w:rsidP="00E256DA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O coordenador e o coordenador substituto do subprojeto devem estar obrigatoriamente incluídos entre os 10 pesquisadores;</w:t>
      </w:r>
    </w:p>
    <w:p w14:paraId="577C2598" w14:textId="77777777" w:rsidR="00E256DA" w:rsidRPr="00F73163" w:rsidRDefault="00E256DA" w:rsidP="00E256DA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Os 10 pesquisadores que qualificam a proposta devem ser detentores de bolsa de produtividade. Recomenda-se que sejam bolsista nível 1 ou nível A;</w:t>
      </w:r>
    </w:p>
    <w:p w14:paraId="50BB217E" w14:textId="77777777" w:rsidR="00E256DA" w:rsidRPr="00F73163" w:rsidRDefault="00E256DA" w:rsidP="00E256DA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O coordenador do subprojeto deve, preferencialmente, ser o detentor de bolsa de produtividade de mais alto nível da equipe;</w:t>
      </w:r>
    </w:p>
    <w:p w14:paraId="3600C07B" w14:textId="77777777" w:rsidR="00E256DA" w:rsidRPr="00F73163" w:rsidRDefault="00E256DA" w:rsidP="00E256DA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A equipe deve ser composta apenas por pesquisadores da UFSM e/ou pesquisadores visitantes. Não serão considerados os pesquisadores de outras instituições para fins de avaliação da equipe científica.</w:t>
      </w:r>
    </w:p>
    <w:p w14:paraId="62F53F22" w14:textId="77777777" w:rsidR="00760E33" w:rsidRPr="00F73163" w:rsidRDefault="00760E33">
      <w:pPr>
        <w:snapToGri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59" w:type="dxa"/>
        <w:tblInd w:w="0" w:type="dxa"/>
        <w:tblLayout w:type="fixed"/>
        <w:tblCellMar>
          <w:top w:w="85" w:type="dxa"/>
          <w:left w:w="5" w:type="dxa"/>
          <w:right w:w="40" w:type="dxa"/>
        </w:tblCellMar>
        <w:tblLook w:val="04A0" w:firstRow="1" w:lastRow="0" w:firstColumn="1" w:lastColumn="0" w:noHBand="0" w:noVBand="1"/>
      </w:tblPr>
      <w:tblGrid>
        <w:gridCol w:w="10759"/>
      </w:tblGrid>
      <w:tr w:rsidR="00221894" w:rsidRPr="00F73163" w14:paraId="2388F4D0" w14:textId="77777777" w:rsidTr="00386CA7">
        <w:trPr>
          <w:trHeight w:val="1480"/>
        </w:trPr>
        <w:tc>
          <w:tcPr>
            <w:tcW w:w="10759" w:type="dxa"/>
            <w:vAlign w:val="bottom"/>
          </w:tcPr>
          <w:tbl>
            <w:tblPr>
              <w:tblStyle w:val="TableGrid"/>
              <w:tblW w:w="10627" w:type="dxa"/>
              <w:tblInd w:w="0" w:type="dxa"/>
              <w:tblLayout w:type="fixed"/>
              <w:tblCellMar>
                <w:top w:w="91" w:type="dxa"/>
                <w:left w:w="4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7513"/>
            </w:tblGrid>
            <w:tr w:rsidR="00221894" w:rsidRPr="00F73163" w14:paraId="37D297E2" w14:textId="77777777" w:rsidTr="00002E43">
              <w:trPr>
                <w:trHeight w:val="276"/>
              </w:trPr>
              <w:tc>
                <w:tcPr>
                  <w:tcW w:w="106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2F8FB9AB" w14:textId="77777777" w:rsidR="00C524A9" w:rsidRPr="00F73163" w:rsidRDefault="00000000" w:rsidP="00002E43">
                  <w:pPr>
                    <w:snapToGrid w:val="0"/>
                    <w:rPr>
                      <w:rFonts w:ascii="Arial" w:eastAsia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Coordenador do </w:t>
                  </w:r>
                  <w:r w:rsidR="005A1FC3"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s</w:t>
                  </w:r>
                  <w:r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ubprojeto</w:t>
                  </w:r>
                  <w:r w:rsidR="001D609F"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– </w:t>
                  </w:r>
                  <w:r w:rsidR="00EB5563"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Pesquisador</w:t>
                  </w:r>
                  <w:r w:rsidR="00CA4EC3"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1</w:t>
                  </w:r>
                </w:p>
              </w:tc>
            </w:tr>
            <w:tr w:rsidR="00221894" w:rsidRPr="00F73163" w14:paraId="4AEC57F4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198CE0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CPF: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3E23B2" w14:textId="77777777" w:rsidR="00221894" w:rsidRPr="00F73163" w:rsidRDefault="00000000" w:rsidP="00002E43">
                  <w:pPr>
                    <w:snapToGrid w:val="0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221894" w:rsidRPr="00F73163" w14:paraId="2664CEB3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701E2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Nome completo: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101791" w14:textId="77777777" w:rsidR="00221894" w:rsidRPr="00F73163" w:rsidRDefault="00000000" w:rsidP="00002E43">
                  <w:pPr>
                    <w:rPr>
                      <w:rFonts w:ascii="Arial" w:hAnsi="Arial" w:cs="Arial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221894" w:rsidRPr="00F73163" w14:paraId="667FD05D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A6546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Sexo: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EBE368" w14:textId="77777777" w:rsidR="00221894" w:rsidRPr="00F73163" w:rsidRDefault="00000000" w:rsidP="00002E43">
                  <w:pPr>
                    <w:rPr>
                      <w:rFonts w:ascii="Arial" w:hAnsi="Arial" w:cs="Arial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221894" w:rsidRPr="00F73163" w14:paraId="785CE87B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979D8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Função no subprojeto: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4292F" w14:textId="77777777" w:rsidR="00221894" w:rsidRPr="00F73163" w:rsidRDefault="00000000" w:rsidP="00002E43">
                  <w:pPr>
                    <w:rPr>
                      <w:rFonts w:ascii="Arial" w:hAnsi="Arial" w:cs="Arial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221894" w:rsidRPr="00F73163" w14:paraId="418319A9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FB2FE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Vínculo institucional: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927AF0" w14:textId="77777777" w:rsidR="00221894" w:rsidRPr="00F73163" w:rsidRDefault="00000000" w:rsidP="00002E43">
                  <w:pPr>
                    <w:rPr>
                      <w:rFonts w:ascii="Arial" w:hAnsi="Arial" w:cs="Arial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221894" w:rsidRPr="00F73163" w14:paraId="279C3965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7C4561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Máxima formação: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7E840B" w14:textId="77777777" w:rsidR="00221894" w:rsidRPr="00F73163" w:rsidRDefault="00000000" w:rsidP="00002E43">
                  <w:pPr>
                    <w:rPr>
                      <w:rFonts w:ascii="Arial" w:hAnsi="Arial" w:cs="Arial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221894" w:rsidRPr="00F73163" w14:paraId="4B98509F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28F4A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Tempo de dedicação (h/semana):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4FDB2F" w14:textId="77777777" w:rsidR="00221894" w:rsidRPr="00F73163" w:rsidRDefault="00000000" w:rsidP="00002E43">
                  <w:pPr>
                    <w:rPr>
                      <w:rFonts w:ascii="Arial" w:hAnsi="Arial" w:cs="Arial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221894" w:rsidRPr="00F73163" w14:paraId="5B2CBFAB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59C698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Área de especialização: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247F19" w14:textId="77777777" w:rsidR="00221894" w:rsidRPr="00F73163" w:rsidRDefault="00000000" w:rsidP="00002E43">
                  <w:pPr>
                    <w:rPr>
                      <w:rFonts w:ascii="Arial" w:hAnsi="Arial" w:cs="Arial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221894" w:rsidRPr="00F73163" w14:paraId="2948F159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C1D7F0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Link do currículo Lattes: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8603B4" w14:textId="77777777" w:rsidR="00221894" w:rsidRPr="00F73163" w:rsidRDefault="00000000" w:rsidP="00002E43">
                  <w:pPr>
                    <w:rPr>
                      <w:rFonts w:ascii="Arial" w:hAnsi="Arial" w:cs="Arial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C524A9" w:rsidRPr="00F73163" w14:paraId="278AAA04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5FBED1" w14:textId="77777777" w:rsidR="00C524A9" w:rsidRPr="00F73163" w:rsidRDefault="00C524A9" w:rsidP="00002E43">
                  <w:pPr>
                    <w:snapToGrid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Bolsista PQ ou DT: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284FCF" w14:textId="77777777" w:rsidR="00C524A9" w:rsidRPr="00F73163" w:rsidRDefault="00C524A9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Indicar o nível (A, B...)</w:t>
                  </w:r>
                </w:p>
              </w:tc>
            </w:tr>
            <w:tr w:rsidR="00221894" w:rsidRPr="00F73163" w14:paraId="2EECF5BD" w14:textId="77777777" w:rsidTr="00002E43">
              <w:trPr>
                <w:trHeight w:val="276"/>
              </w:trPr>
              <w:tc>
                <w:tcPr>
                  <w:tcW w:w="106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0DA931EC" w14:textId="77777777" w:rsidR="00221894" w:rsidRPr="00F73163" w:rsidRDefault="00000000" w:rsidP="00002E43">
                  <w:pPr>
                    <w:snapToGrid w:val="0"/>
                    <w:rPr>
                      <w:rFonts w:ascii="Arial" w:eastAsia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Pesquisador </w:t>
                  </w:r>
                  <w:r w:rsidR="00EB5563"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221894" w:rsidRPr="00F73163" w14:paraId="08842254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C26AE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CPF: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4C4F1" w14:textId="77777777" w:rsidR="00221894" w:rsidRPr="00F73163" w:rsidRDefault="00221894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21894" w:rsidRPr="00F73163" w14:paraId="27024C05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259CA6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Nome completo: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F7659E" w14:textId="77777777" w:rsidR="00221894" w:rsidRPr="00F73163" w:rsidRDefault="00221894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21894" w:rsidRPr="00F73163" w14:paraId="7221B252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2B2BB1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lastRenderedPageBreak/>
                    <w:t>Sexo: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7F0E6" w14:textId="77777777" w:rsidR="00221894" w:rsidRPr="00F73163" w:rsidRDefault="00221894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21894" w:rsidRPr="00F73163" w14:paraId="09D61EDB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C2DCEB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Função no subprojeto: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1D0D9" w14:textId="77777777" w:rsidR="00221894" w:rsidRPr="00F73163" w:rsidRDefault="00221894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21894" w:rsidRPr="00F73163" w14:paraId="16CF8B46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6A5B26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Vínculo institucional: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7A55B" w14:textId="77777777" w:rsidR="00221894" w:rsidRPr="00F73163" w:rsidRDefault="00221894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21894" w:rsidRPr="00F73163" w14:paraId="3F82E094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1EAF88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Máxima formação: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0C99A" w14:textId="77777777" w:rsidR="00221894" w:rsidRPr="00F73163" w:rsidRDefault="00221894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21894" w:rsidRPr="00F73163" w14:paraId="47A3E041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EE5A1F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Tempo de dedicação (h/semana):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40E42" w14:textId="77777777" w:rsidR="00221894" w:rsidRPr="00F73163" w:rsidRDefault="00221894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21894" w:rsidRPr="00F73163" w14:paraId="3E9AA86B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DEF520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Área de especialização: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6ED2D3" w14:textId="77777777" w:rsidR="00221894" w:rsidRPr="00F73163" w:rsidRDefault="00221894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21894" w:rsidRPr="00F73163" w14:paraId="31427180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3BDA73" w14:textId="77777777" w:rsidR="00221894" w:rsidRPr="00F73163" w:rsidRDefault="00000000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Link do currículo Lattes: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855DA" w14:textId="77777777" w:rsidR="00221894" w:rsidRPr="00F73163" w:rsidRDefault="00221894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524A9" w:rsidRPr="00F73163" w14:paraId="2A3730CD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090527" w14:textId="77777777" w:rsidR="00C524A9" w:rsidRPr="00F73163" w:rsidRDefault="00C524A9" w:rsidP="00002E43">
                  <w:pPr>
                    <w:snapToGrid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Bolsista PQ ou DT: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179836" w14:textId="77777777" w:rsidR="00C524A9" w:rsidRPr="00F73163" w:rsidRDefault="00C524A9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Indicar o nível (A, B...)</w:t>
                  </w:r>
                </w:p>
              </w:tc>
            </w:tr>
            <w:tr w:rsidR="00C524A9" w:rsidRPr="00F73163" w14:paraId="22FF0406" w14:textId="77777777" w:rsidTr="00002E43">
              <w:trPr>
                <w:trHeight w:val="276"/>
              </w:trPr>
              <w:tc>
                <w:tcPr>
                  <w:tcW w:w="106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2257F281" w14:textId="77777777" w:rsidR="00C524A9" w:rsidRPr="00F73163" w:rsidRDefault="00C524A9" w:rsidP="00002E43">
                  <w:pPr>
                    <w:snapToGrid w:val="0"/>
                    <w:rPr>
                      <w:rFonts w:ascii="Arial" w:eastAsia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Pesquisador 3</w:t>
                  </w:r>
                </w:p>
              </w:tc>
            </w:tr>
            <w:tr w:rsidR="00C524A9" w:rsidRPr="00F73163" w14:paraId="0E8ADF28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A26C2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CPF: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BDAC61" w14:textId="77777777" w:rsidR="00C524A9" w:rsidRPr="00F73163" w:rsidRDefault="00C524A9" w:rsidP="00002E43">
                  <w:pPr>
                    <w:snapToGrid w:val="0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C524A9" w:rsidRPr="00F73163" w14:paraId="6DF38731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9FB3D0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Nome completo: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1E179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24A9" w:rsidRPr="00F73163" w14:paraId="5C55BF81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65CE6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Sexo: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76A99D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24A9" w:rsidRPr="00F73163" w14:paraId="25BA77BE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09F0A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Função no subprojeto: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02210C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24A9" w:rsidRPr="00F73163" w14:paraId="50758E11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907834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Vínculo institucional: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606E55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24A9" w:rsidRPr="00F73163" w14:paraId="156E5ED9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D7FE30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Máxima formação: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F5360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24A9" w:rsidRPr="00F73163" w14:paraId="6CB0C8FE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395D8F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Tempo de dedicação (h/semana):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C70FAB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24A9" w:rsidRPr="00F73163" w14:paraId="56736AD1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BA91D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Área de especialização: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3ACA8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24A9" w:rsidRPr="00F73163" w14:paraId="73C970DD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D5C033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Link do currículo Lattes: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3B2A10" w14:textId="77777777" w:rsidR="00C524A9" w:rsidRPr="00F73163" w:rsidRDefault="00C524A9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24A9" w:rsidRPr="00F73163" w14:paraId="544BCE2F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FBD250" w14:textId="77777777" w:rsidR="00C524A9" w:rsidRPr="00F73163" w:rsidRDefault="00C524A9" w:rsidP="00002E43">
                  <w:pPr>
                    <w:snapToGrid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Bolsista PQ ou DT: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FFCA4" w14:textId="77777777" w:rsidR="00C524A9" w:rsidRPr="00F73163" w:rsidRDefault="00C524A9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Indicar o nível (A, B...)</w:t>
                  </w:r>
                </w:p>
              </w:tc>
            </w:tr>
            <w:tr w:rsidR="00CA4EC3" w:rsidRPr="00F73163" w14:paraId="3DBFB5F9" w14:textId="77777777" w:rsidTr="00002E43">
              <w:trPr>
                <w:trHeight w:val="276"/>
              </w:trPr>
              <w:tc>
                <w:tcPr>
                  <w:tcW w:w="106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7B31BA29" w14:textId="77777777" w:rsidR="00CA4EC3" w:rsidRPr="00F73163" w:rsidRDefault="00CA4EC3" w:rsidP="00002E43">
                  <w:pPr>
                    <w:snapToGrid w:val="0"/>
                    <w:rPr>
                      <w:rFonts w:ascii="Arial" w:eastAsia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Pesquisador 4</w:t>
                  </w:r>
                </w:p>
              </w:tc>
            </w:tr>
            <w:tr w:rsidR="00CA4EC3" w:rsidRPr="00F73163" w14:paraId="3619A433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B4EDB1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CPF: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0F9024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42F501AB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BCFA64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Nome completo: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DE9B34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0FF35BF8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DC68D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Sexo: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C6E95C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4D01623C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1C0201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Função no subprojeto: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8589B8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34B2594D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228485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Vínculo institucional: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2AB4C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4226B955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18BEE2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Máxima formação: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FAAC3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36B2F8FD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0B816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Tempo de dedicação (h/semana):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C30566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583B34DC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06E113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Área de especialização: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F53D3E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4CF2F443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67C4BE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Link do currículo Lattes: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F3B1A6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14E1543B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188B5" w14:textId="77777777" w:rsidR="00CA4EC3" w:rsidRPr="00F73163" w:rsidRDefault="00CA4EC3" w:rsidP="00002E43">
                  <w:pPr>
                    <w:snapToGrid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Bolsista PQ ou DT: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363D7B" w14:textId="77777777" w:rsidR="00CA4EC3" w:rsidRPr="00F73163" w:rsidRDefault="00CA4EC3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Indicar o nível (A, B...)</w:t>
                  </w:r>
                </w:p>
              </w:tc>
            </w:tr>
            <w:tr w:rsidR="00CA4EC3" w:rsidRPr="00F73163" w14:paraId="0F14E1D7" w14:textId="77777777" w:rsidTr="00002E43">
              <w:trPr>
                <w:trHeight w:val="276"/>
              </w:trPr>
              <w:tc>
                <w:tcPr>
                  <w:tcW w:w="106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236905EC" w14:textId="77777777" w:rsidR="00CA4EC3" w:rsidRPr="00F73163" w:rsidRDefault="00CA4EC3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Pesquisador 5</w:t>
                  </w:r>
                </w:p>
              </w:tc>
            </w:tr>
            <w:tr w:rsidR="00CA4EC3" w:rsidRPr="00F73163" w14:paraId="5C5445A4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28A3F0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CPF: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25F5D2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434F3EBF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081F1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Nome completo: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5BA77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2527DAAB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70538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Sexo: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001B66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6245BE37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FC97F5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Função no subprojeto: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5E5091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5E1C07BA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9F2145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Vínculo institucional: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C0D02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59F33827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614A1A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Máxima formação: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64B7FD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36F7E382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BE28CD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Tempo de dedicação (h/semana):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302B3F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622E1B67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DFC0FA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Área de especialização: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B0CFD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35D7AE97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DE21ED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Link do currículo Lattes: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83CF7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34B96CD2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51AF33" w14:textId="77777777" w:rsidR="00CA4EC3" w:rsidRPr="00F73163" w:rsidRDefault="00CA4EC3" w:rsidP="00002E43">
                  <w:pPr>
                    <w:snapToGrid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Bolsista PQ ou DT: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BAF0ED" w14:textId="77777777" w:rsidR="00CA4EC3" w:rsidRPr="00F73163" w:rsidRDefault="00CA4EC3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Indicar o nível (A, B...)</w:t>
                  </w:r>
                </w:p>
              </w:tc>
            </w:tr>
            <w:tr w:rsidR="00CA4EC3" w:rsidRPr="00F73163" w14:paraId="69CC5AA3" w14:textId="77777777" w:rsidTr="00002E43">
              <w:trPr>
                <w:trHeight w:val="276"/>
              </w:trPr>
              <w:tc>
                <w:tcPr>
                  <w:tcW w:w="106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48907B05" w14:textId="77777777" w:rsidR="00CA4EC3" w:rsidRPr="00F73163" w:rsidRDefault="00CA4EC3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lastRenderedPageBreak/>
                    <w:t>Pesquisador 6</w:t>
                  </w:r>
                </w:p>
              </w:tc>
            </w:tr>
            <w:tr w:rsidR="00CA4EC3" w:rsidRPr="00F73163" w14:paraId="59F1178B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E07AA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CPF: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38E68B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7E8AC5B8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21206B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Nome completo: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E55215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454940CE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D018BC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Sexo: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51A58F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0C5CAD3F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480138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Função no subprojeto: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6387C7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58BC047F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EF618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Vínculo institucional: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3D700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7BA3762D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0572C0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Máxima formação: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FF7D5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10C08187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98758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Tempo de dedicação (h/semana):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CA237F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67337904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5C8F9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Área de especialização: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6BC362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00702852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B6764E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Link do currículo Lattes: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E55EBC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577E8168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772FB" w14:textId="77777777" w:rsidR="00CA4EC3" w:rsidRPr="00F73163" w:rsidRDefault="00CA4EC3" w:rsidP="00002E43">
                  <w:pPr>
                    <w:snapToGrid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Bolsista PQ ou DT: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2F2EF" w14:textId="77777777" w:rsidR="00CA4EC3" w:rsidRPr="00F73163" w:rsidRDefault="00CA4EC3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Indicar o nível (A, B...)</w:t>
                  </w:r>
                </w:p>
              </w:tc>
            </w:tr>
            <w:tr w:rsidR="00CA4EC3" w:rsidRPr="00F73163" w14:paraId="041E7A74" w14:textId="77777777" w:rsidTr="00002E43">
              <w:trPr>
                <w:trHeight w:val="276"/>
              </w:trPr>
              <w:tc>
                <w:tcPr>
                  <w:tcW w:w="106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2B3750AB" w14:textId="77777777" w:rsidR="00CA4EC3" w:rsidRPr="00F73163" w:rsidRDefault="00CA4EC3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Pesquisador 7</w:t>
                  </w:r>
                </w:p>
              </w:tc>
            </w:tr>
            <w:tr w:rsidR="00CA4EC3" w:rsidRPr="00F73163" w14:paraId="599B436E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4C6ED0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CPF: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43DDA8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11ED014D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76C527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Nome completo: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763C1D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00496B63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579581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Sexo: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F47FC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62AF3407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A96A77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Função no subprojeto: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66253B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2BB7D72D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6BEA73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Vínculo institucional: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0E2BED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29F2C618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C6960A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Máxima formação: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76DC6B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46236DD6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A65CA9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Tempo de dedicação (h/semana):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3DA659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2EB8C642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398BD9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Área de especialização: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B6ED42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28FE78E0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A9E2F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Link do currículo Lattes: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B31A23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6F4D6EC6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6FE548" w14:textId="77777777" w:rsidR="00CA4EC3" w:rsidRPr="00F73163" w:rsidRDefault="00CA4EC3" w:rsidP="00002E43">
                  <w:pPr>
                    <w:snapToGrid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Bolsista PQ ou DT: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BBCA51" w14:textId="77777777" w:rsidR="00CA4EC3" w:rsidRPr="00F73163" w:rsidRDefault="00CA4EC3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Indicar o nível (A, B...)</w:t>
                  </w:r>
                </w:p>
              </w:tc>
            </w:tr>
            <w:tr w:rsidR="00CA4EC3" w:rsidRPr="00F73163" w14:paraId="6B9AEC72" w14:textId="77777777" w:rsidTr="00002E43">
              <w:trPr>
                <w:trHeight w:val="276"/>
              </w:trPr>
              <w:tc>
                <w:tcPr>
                  <w:tcW w:w="106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089F8AC2" w14:textId="77777777" w:rsidR="00CA4EC3" w:rsidRPr="00F73163" w:rsidRDefault="00CA4EC3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Pesquisador 8</w:t>
                  </w:r>
                </w:p>
              </w:tc>
            </w:tr>
            <w:tr w:rsidR="00CA4EC3" w:rsidRPr="00F73163" w14:paraId="596EEF46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6DC58E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CPF: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40A10A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624CA714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DE26D3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Nome completo: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430B0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7299BD2F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B28D9F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Sexo: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EFE10F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08BC26FE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FBB1E2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Função no subprojeto: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E3DDAD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1DE0791A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09C64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Vínculo institucional: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EC720F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3F950078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929125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Máxima formação: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702D8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4BD7E577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3FD9ED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Tempo de dedicação (h/semana):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984D3C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09E2290C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AEB03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Área de especialização: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69154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2708C603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D698E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Link do currículo Lattes: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74F44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1FADEE3B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A1208F" w14:textId="77777777" w:rsidR="00CA4EC3" w:rsidRPr="00F73163" w:rsidRDefault="00CA4EC3" w:rsidP="00002E43">
                  <w:pPr>
                    <w:snapToGrid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Bolsista PQ ou DT: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ABBA8" w14:textId="77777777" w:rsidR="00CA4EC3" w:rsidRPr="00F73163" w:rsidRDefault="00CA4EC3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Indicar o nível (A, B...)</w:t>
                  </w:r>
                </w:p>
              </w:tc>
            </w:tr>
            <w:tr w:rsidR="00CA4EC3" w:rsidRPr="00F73163" w14:paraId="00430B1F" w14:textId="77777777" w:rsidTr="00002E43">
              <w:trPr>
                <w:trHeight w:val="276"/>
              </w:trPr>
              <w:tc>
                <w:tcPr>
                  <w:tcW w:w="106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6E990ADF" w14:textId="77777777" w:rsidR="00CA4EC3" w:rsidRPr="00F73163" w:rsidRDefault="00CA4EC3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Pesquisador 9</w:t>
                  </w:r>
                </w:p>
              </w:tc>
            </w:tr>
            <w:tr w:rsidR="00CA4EC3" w:rsidRPr="00F73163" w14:paraId="44122846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0E4C5A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CPF: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93D2FD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2A0C6822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9FE2A5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Nome completo: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C685EC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543416AC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039913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Sexo: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1434A2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6049CBCB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56ACEF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Função no subprojeto: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352E9B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0B6CC2CF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1C22A3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Vínculo institucional: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696C4D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4559FD23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7A23FD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Máxima formação: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C381DD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58451B64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0F950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Tempo de dedicação (h/semana):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9447C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2E11EDD5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38BD11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lastRenderedPageBreak/>
                    <w:t>Área de especialização: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BA2B0B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6A0C212B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DDDDFF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Link do currículo Lattes: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9A3C67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6AE64F79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616D8C" w14:textId="77777777" w:rsidR="00CA4EC3" w:rsidRPr="00F73163" w:rsidRDefault="00CA4EC3" w:rsidP="00002E43">
                  <w:pPr>
                    <w:snapToGrid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Bolsista PQ ou DT: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B48886" w14:textId="77777777" w:rsidR="00CA4EC3" w:rsidRPr="00F73163" w:rsidRDefault="00CA4EC3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Indicar o nível (A, B...)</w:t>
                  </w:r>
                </w:p>
              </w:tc>
            </w:tr>
            <w:tr w:rsidR="00CA4EC3" w:rsidRPr="00F73163" w14:paraId="7AEECA93" w14:textId="77777777" w:rsidTr="00002E43">
              <w:trPr>
                <w:trHeight w:val="276"/>
              </w:trPr>
              <w:tc>
                <w:tcPr>
                  <w:tcW w:w="106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2083CA26" w14:textId="77777777" w:rsidR="00CA4EC3" w:rsidRPr="00F73163" w:rsidRDefault="00CA4EC3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Pesquisador 10</w:t>
                  </w:r>
                </w:p>
              </w:tc>
            </w:tr>
            <w:tr w:rsidR="00CA4EC3" w:rsidRPr="00F73163" w14:paraId="7A02E8AB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DE6124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CPF: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415FBF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4C4C93AE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A4D07F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Nome completo: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DF7307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4FA7B8F7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CA66A2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Sexo: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D02852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2F4C21EA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FBA23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Função no subprojeto: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44CBD3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3D0486AA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DD3B2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Vínculo institucional: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6F044C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7C78A737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AF044B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Máxima formação: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449799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458A946E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B3D2A1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Tempo de dedicação (h/semana):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A448D2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78AD3158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D086A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Área de especialização: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8BD26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119721A5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4AF54E" w14:textId="77777777" w:rsidR="00CA4EC3" w:rsidRPr="00F73163" w:rsidRDefault="00CA4EC3" w:rsidP="00002E43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sz w:val="18"/>
                      <w:szCs w:val="18"/>
                    </w:rPr>
                    <w:t>Link do currículo Lattes: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B18064" w14:textId="77777777" w:rsidR="00CA4EC3" w:rsidRPr="00F73163" w:rsidRDefault="00CA4EC3" w:rsidP="00002E4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4EC3" w:rsidRPr="00F73163" w14:paraId="6E5F5CAC" w14:textId="77777777" w:rsidTr="00002E43">
              <w:trPr>
                <w:trHeight w:val="276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27BF3" w14:textId="77777777" w:rsidR="00CA4EC3" w:rsidRPr="00F73163" w:rsidRDefault="00CA4EC3" w:rsidP="00002E43">
                  <w:pPr>
                    <w:snapToGrid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Bolsista PQ ou DT: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A154A" w14:textId="77777777" w:rsidR="00CA4EC3" w:rsidRPr="00F73163" w:rsidRDefault="00CA4EC3" w:rsidP="00002E43">
                  <w:pP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F73163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Indicar o nível (A, B...)</w:t>
                  </w:r>
                </w:p>
              </w:tc>
            </w:tr>
          </w:tbl>
          <w:p w14:paraId="7899135E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24862F" w14:textId="23943331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42F79755" w14:textId="077C986D" w:rsidR="00221894" w:rsidRDefault="00221894">
      <w:pPr>
        <w:snapToGrid w:val="0"/>
        <w:rPr>
          <w:rFonts w:ascii="Arial" w:eastAsia="Arial" w:hAnsi="Arial" w:cs="Arial"/>
          <w:sz w:val="18"/>
          <w:szCs w:val="18"/>
        </w:rPr>
      </w:pPr>
    </w:p>
    <w:p w14:paraId="0208C517" w14:textId="77777777" w:rsidR="00BA673F" w:rsidRPr="00F73163" w:rsidRDefault="00BA673F">
      <w:pPr>
        <w:snapToGrid w:val="0"/>
        <w:rPr>
          <w:rFonts w:ascii="Arial" w:eastAsia="Arial" w:hAnsi="Arial" w:cs="Arial"/>
          <w:sz w:val="18"/>
          <w:szCs w:val="18"/>
        </w:rPr>
      </w:pPr>
    </w:p>
    <w:p w14:paraId="02647A00" w14:textId="77777777" w:rsidR="006F5483" w:rsidRPr="00F73163" w:rsidRDefault="006F5483">
      <w:pPr>
        <w:snapToGrid w:val="0"/>
        <w:rPr>
          <w:rFonts w:ascii="Arial" w:eastAsia="Arial" w:hAnsi="Arial" w:cs="Arial"/>
          <w:sz w:val="18"/>
          <w:szCs w:val="18"/>
        </w:rPr>
      </w:pPr>
    </w:p>
    <w:p w14:paraId="2E77C82F" w14:textId="77777777" w:rsidR="006F5483" w:rsidRPr="00F73163" w:rsidRDefault="006F5483" w:rsidP="00BA673F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>Aderência da Equipe Científica que qualifica o Subprojeto</w:t>
      </w:r>
    </w:p>
    <w:p w14:paraId="44478187" w14:textId="77777777" w:rsidR="006F5483" w:rsidRPr="00F73163" w:rsidRDefault="006F5483" w:rsidP="006F548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0640E0BA" w14:textId="77777777" w:rsidR="006F5483" w:rsidRPr="00F73163" w:rsidRDefault="006F5483" w:rsidP="006F5483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Na descrição do item solicitado abaixo, os seguintes aspectos devem estar claramente identificados:</w:t>
      </w:r>
    </w:p>
    <w:p w14:paraId="01F9FA65" w14:textId="77777777" w:rsidR="006F5483" w:rsidRPr="00F73163" w:rsidRDefault="006F5483" w:rsidP="006F5483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</w:p>
    <w:p w14:paraId="6E07985B" w14:textId="77777777" w:rsidR="006F5483" w:rsidRPr="00F73163" w:rsidRDefault="006F5483" w:rsidP="006F5483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Destacar a experiência, dedicação e aderência do perfil técnico de cada pesquisador aos objetivos do subprojeto, indicando a sua expertise e atividades técnicas que serão executadas no desenvolvimento técnico do subprojeto;</w:t>
      </w:r>
    </w:p>
    <w:p w14:paraId="346CC696" w14:textId="77777777" w:rsidR="006F5483" w:rsidRPr="00F73163" w:rsidRDefault="006F5483" w:rsidP="006F5483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Destacar a experiência e participação dos membros da equipe científica em projetos de infraestrutura física pleiteada de grande porte e estruturante na sua área de conhecimento (nacionais e internacionais);</w:t>
      </w:r>
    </w:p>
    <w:p w14:paraId="4C0B25B5" w14:textId="77777777" w:rsidR="006F5483" w:rsidRPr="00F73163" w:rsidRDefault="006F5483" w:rsidP="006F5483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Destacar a distribuição do nível de bolsas de produtividade em pesquisa ou de Desenvolvimento Técnico entre os 10 pesquisadores que qualificam a proposta;</w:t>
      </w:r>
    </w:p>
    <w:p w14:paraId="62B279F4" w14:textId="77777777" w:rsidR="006F5483" w:rsidRPr="00F73163" w:rsidRDefault="006F5483" w:rsidP="006F5483">
      <w:pPr>
        <w:snapToGrid w:val="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 xml:space="preserve">- Listar as 10 produções de maior impacto da equipe cientifica nos últimos 5 anos. (publicações, depósito, concessão, utilização de patentes ou registro de software, contratos de transferência de tecnologia ou de know-how etc.) </w:t>
      </w:r>
    </w:p>
    <w:p w14:paraId="5A6741CD" w14:textId="77777777" w:rsidR="006F5483" w:rsidRPr="00F73163" w:rsidRDefault="006F5483" w:rsidP="006F5483">
      <w:pPr>
        <w:snapToGrid w:val="0"/>
        <w:rPr>
          <w:rFonts w:ascii="Arial" w:hAnsi="Arial" w:cs="Arial"/>
          <w:sz w:val="18"/>
          <w:szCs w:val="18"/>
        </w:rPr>
      </w:pPr>
    </w:p>
    <w:p w14:paraId="6D2ABE90" w14:textId="77777777" w:rsidR="00111861" w:rsidRPr="00F73163" w:rsidRDefault="00111861" w:rsidP="0018212E">
      <w:pPr>
        <w:snapToGrid w:val="0"/>
        <w:jc w:val="both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Considerando o tema principal do subprojeto, desenvolva a aderência da equipe ao subprojeto e destaque as informações solicitadas no edital acerca da equipe.</w:t>
      </w:r>
    </w:p>
    <w:p w14:paraId="1BDD98F2" w14:textId="77777777" w:rsidR="00111861" w:rsidRPr="00F73163" w:rsidRDefault="00111861" w:rsidP="0018212E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Informações qualitativas sobre a equipe científica:</w:t>
      </w:r>
    </w:p>
    <w:p w14:paraId="1F412E58" w14:textId="77777777" w:rsidR="00111861" w:rsidRPr="00F73163" w:rsidRDefault="00111861" w:rsidP="0018212E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 xml:space="preserve">Escrever aqui. </w:t>
      </w:r>
    </w:p>
    <w:p w14:paraId="229BA2D0" w14:textId="77777777" w:rsidR="00111861" w:rsidRPr="00F73163" w:rsidRDefault="00111861" w:rsidP="0018212E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>Até 4.000 caracteres.</w:t>
      </w:r>
    </w:p>
    <w:p w14:paraId="47C1CBEC" w14:textId="77777777" w:rsidR="00111861" w:rsidRPr="00F73163" w:rsidRDefault="00111861" w:rsidP="0018212E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</w:p>
    <w:p w14:paraId="673B1FDF" w14:textId="77777777" w:rsidR="006F5483" w:rsidRDefault="006F5483">
      <w:pPr>
        <w:snapToGrid w:val="0"/>
        <w:rPr>
          <w:rFonts w:ascii="Arial" w:hAnsi="Arial" w:cs="Arial"/>
          <w:sz w:val="18"/>
          <w:szCs w:val="18"/>
        </w:rPr>
      </w:pPr>
    </w:p>
    <w:p w14:paraId="07DFA966" w14:textId="77777777" w:rsidR="00BA673F" w:rsidRPr="00F73163" w:rsidRDefault="00BA673F">
      <w:pPr>
        <w:snapToGrid w:val="0"/>
        <w:rPr>
          <w:rFonts w:ascii="Arial" w:hAnsi="Arial" w:cs="Arial"/>
          <w:sz w:val="18"/>
          <w:szCs w:val="18"/>
        </w:rPr>
      </w:pPr>
    </w:p>
    <w:p w14:paraId="00649A15" w14:textId="77777777" w:rsidR="006F5483" w:rsidRPr="00F73163" w:rsidRDefault="006F5483" w:rsidP="008C407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2F757AB6" w14:textId="180484BA" w:rsidR="00221894" w:rsidRPr="00F73163" w:rsidRDefault="00000000" w:rsidP="00BA673F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>Infraestrutura de Pesquisa</w:t>
      </w:r>
      <w:r w:rsidR="008C407A" w:rsidRPr="00F73163">
        <w:rPr>
          <w:rFonts w:ascii="Arial" w:hAnsi="Arial" w:cs="Arial"/>
          <w:b/>
          <w:bCs/>
          <w:sz w:val="18"/>
          <w:szCs w:val="18"/>
          <w:highlight w:val="yellow"/>
        </w:rPr>
        <w:t xml:space="preserve"> vinculada ao Subprojeto</w:t>
      </w:r>
    </w:p>
    <w:p w14:paraId="0A3473EE" w14:textId="77777777" w:rsidR="004E313C" w:rsidRPr="00F73163" w:rsidRDefault="004E313C" w:rsidP="008C407A">
      <w:pPr>
        <w:snapToGrid w:val="0"/>
        <w:ind w:left="-5" w:hanging="10"/>
        <w:rPr>
          <w:rFonts w:ascii="Arial" w:hAnsi="Arial" w:cs="Arial"/>
          <w:sz w:val="15"/>
          <w:szCs w:val="15"/>
        </w:rPr>
      </w:pPr>
    </w:p>
    <w:p w14:paraId="155B7EF9" w14:textId="63C7FCA7" w:rsidR="008C407A" w:rsidRPr="00F73163" w:rsidRDefault="008C407A" w:rsidP="008C407A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Na descrição do item solicitado abaixo, os seguintes aspectos devem estar claramente identificados:</w:t>
      </w:r>
    </w:p>
    <w:p w14:paraId="7222D4A5" w14:textId="77777777" w:rsidR="008C407A" w:rsidRPr="00F73163" w:rsidRDefault="008C407A" w:rsidP="008C407A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</w:p>
    <w:p w14:paraId="3D44B501" w14:textId="095233D5" w:rsidR="008C407A" w:rsidRPr="00F73163" w:rsidRDefault="008C407A" w:rsidP="008C407A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Descrever o que é possível pesquisar, analisar, prestar serviço</w:t>
      </w:r>
      <w:r w:rsidR="004E313C" w:rsidRPr="00F73163">
        <w:rPr>
          <w:rFonts w:ascii="Arial" w:hAnsi="Arial" w:cs="Arial"/>
          <w:i/>
          <w:iCs/>
          <w:sz w:val="15"/>
          <w:szCs w:val="15"/>
        </w:rPr>
        <w:t xml:space="preserve"> e</w:t>
      </w:r>
      <w:r w:rsidRPr="00F73163">
        <w:rPr>
          <w:rFonts w:ascii="Arial" w:hAnsi="Arial" w:cs="Arial"/>
          <w:i/>
          <w:iCs/>
          <w:sz w:val="15"/>
          <w:szCs w:val="15"/>
        </w:rPr>
        <w:t xml:space="preserve"> desenvolver </w:t>
      </w:r>
      <w:r w:rsidR="004E313C" w:rsidRPr="00F73163">
        <w:rPr>
          <w:rFonts w:ascii="Arial" w:hAnsi="Arial" w:cs="Arial"/>
          <w:i/>
          <w:iCs/>
          <w:sz w:val="15"/>
          <w:szCs w:val="15"/>
        </w:rPr>
        <w:t>em termos de C&amp;T e inovação</w:t>
      </w:r>
      <w:r w:rsidRPr="00F73163">
        <w:rPr>
          <w:rFonts w:ascii="Arial" w:hAnsi="Arial" w:cs="Arial"/>
          <w:i/>
          <w:iCs/>
          <w:sz w:val="15"/>
          <w:szCs w:val="15"/>
        </w:rPr>
        <w:t xml:space="preserve"> com os equipamentos existentes e quais as limitações/restrições técnicas presentes na infraestrutura atua</w:t>
      </w:r>
      <w:r w:rsidR="00FC08CB" w:rsidRPr="00F73163">
        <w:rPr>
          <w:rFonts w:ascii="Arial" w:hAnsi="Arial" w:cs="Arial"/>
          <w:i/>
          <w:iCs/>
          <w:sz w:val="15"/>
          <w:szCs w:val="15"/>
        </w:rPr>
        <w:t>l de pesquisa vinculada ao subprojeto</w:t>
      </w:r>
      <w:r w:rsidRPr="00F73163">
        <w:rPr>
          <w:rFonts w:ascii="Arial" w:hAnsi="Arial" w:cs="Arial"/>
          <w:i/>
          <w:iCs/>
          <w:sz w:val="15"/>
          <w:szCs w:val="15"/>
        </w:rPr>
        <w:t>.</w:t>
      </w:r>
    </w:p>
    <w:p w14:paraId="372B4264" w14:textId="77777777" w:rsidR="008C407A" w:rsidRPr="00F73163" w:rsidRDefault="008C407A" w:rsidP="008C407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0FA00561" w14:textId="77777777" w:rsidR="00111861" w:rsidRPr="00F73163" w:rsidRDefault="00111861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F73163">
        <w:rPr>
          <w:rFonts w:ascii="Arial" w:eastAsia="Arial" w:hAnsi="Arial" w:cs="Arial"/>
          <w:color w:val="000000" w:themeColor="text1"/>
          <w:sz w:val="18"/>
          <w:szCs w:val="18"/>
        </w:rPr>
        <w:t>Descreva a infraestrutura de pesquisa existente relativa ao subprojeto:</w:t>
      </w:r>
    </w:p>
    <w:p w14:paraId="466C40A3" w14:textId="09C2C22E" w:rsidR="00111861" w:rsidRPr="00F73163" w:rsidRDefault="00111861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 xml:space="preserve">Escrever aqui. </w:t>
      </w:r>
    </w:p>
    <w:p w14:paraId="41F891B2" w14:textId="77777777" w:rsidR="00111861" w:rsidRPr="00F73163" w:rsidRDefault="00111861" w:rsidP="00111861">
      <w:pPr>
        <w:tabs>
          <w:tab w:val="left" w:pos="2720"/>
        </w:tabs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>Até 10.000 caracteres.</w:t>
      </w:r>
    </w:p>
    <w:p w14:paraId="2102B5C0" w14:textId="63535601" w:rsidR="00221894" w:rsidRPr="00F73163" w:rsidRDefault="00221894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0003585A" w14:textId="77777777" w:rsidR="00221894" w:rsidRPr="00F73163" w:rsidRDefault="00221894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1B6120C1" w14:textId="77777777" w:rsidR="00221894" w:rsidRPr="00F73163" w:rsidRDefault="00000000">
      <w:pPr>
        <w:snapToGrid w:val="0"/>
        <w:ind w:left="-5" w:hanging="10"/>
        <w:rPr>
          <w:rFonts w:ascii="Arial" w:hAnsi="Arial" w:cs="Arial"/>
          <w:sz w:val="15"/>
          <w:szCs w:val="15"/>
        </w:rPr>
      </w:pPr>
      <w:r w:rsidRPr="00F73163">
        <w:rPr>
          <w:rFonts w:ascii="Arial" w:hAnsi="Arial" w:cs="Arial"/>
          <w:sz w:val="15"/>
          <w:szCs w:val="15"/>
        </w:rPr>
        <w:t>Informe os laboratórios e/ou equipamentos cadastrados na Plataforma Nacional de Infraestrutura de Pesquisa MCTI (PNIPE) relacionados ao subprojeto:</w:t>
      </w:r>
    </w:p>
    <w:p w14:paraId="0E1D08E6" w14:textId="77777777" w:rsidR="004E313C" w:rsidRPr="00F73163" w:rsidRDefault="004E313C">
      <w:pPr>
        <w:snapToGrid w:val="0"/>
        <w:ind w:left="-5" w:hanging="10"/>
        <w:rPr>
          <w:rFonts w:ascii="Arial" w:hAnsi="Arial" w:cs="Arial"/>
          <w:sz w:val="15"/>
          <w:szCs w:val="15"/>
        </w:rPr>
      </w:pPr>
    </w:p>
    <w:tbl>
      <w:tblPr>
        <w:tblStyle w:val="TableGrid"/>
        <w:tblW w:w="10700" w:type="dxa"/>
        <w:tblInd w:w="0" w:type="dxa"/>
        <w:tblLayout w:type="fixed"/>
        <w:tblCellMar>
          <w:top w:w="85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351"/>
        <w:gridCol w:w="5349"/>
      </w:tblGrid>
      <w:tr w:rsidR="00221894" w:rsidRPr="00F73163" w14:paraId="2E48B8A4" w14:textId="77777777">
        <w:trPr>
          <w:trHeight w:val="24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5E75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Nome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AE12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Link da infraestrutura na plataforma</w:t>
            </w:r>
          </w:p>
        </w:tc>
      </w:tr>
      <w:tr w:rsidR="00221894" w:rsidRPr="00F73163" w14:paraId="2AA71523" w14:textId="77777777">
        <w:trPr>
          <w:trHeight w:val="24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25B9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023F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</w:tbl>
    <w:p w14:paraId="66E2A8EB" w14:textId="77777777" w:rsidR="00221894" w:rsidRPr="00F73163" w:rsidRDefault="00221894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20772AF8" w14:textId="77777777" w:rsidR="00221894" w:rsidRDefault="00221894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2B55D4C5" w14:textId="77777777" w:rsidR="00BA673F" w:rsidRPr="00F73163" w:rsidRDefault="00BA673F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62EC971D" w14:textId="77777777" w:rsidR="006F5483" w:rsidRPr="00F73163" w:rsidRDefault="006F5483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0BF1DA8F" w14:textId="01AFFAD2" w:rsidR="00FC08CB" w:rsidRPr="00F73163" w:rsidRDefault="00FC08CB" w:rsidP="00BA673F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>Infraestrutura de Pesquisa solicitada no Subprojeto</w:t>
      </w:r>
    </w:p>
    <w:p w14:paraId="411084E9" w14:textId="77777777" w:rsidR="00FC08CB" w:rsidRPr="00F73163" w:rsidRDefault="00FC08CB" w:rsidP="00FC08CB">
      <w:pPr>
        <w:snapToGrid w:val="0"/>
        <w:ind w:left="-5" w:hanging="10"/>
        <w:rPr>
          <w:rFonts w:ascii="Arial" w:hAnsi="Arial" w:cs="Arial"/>
          <w:sz w:val="15"/>
          <w:szCs w:val="15"/>
        </w:rPr>
      </w:pPr>
    </w:p>
    <w:p w14:paraId="5F40C63C" w14:textId="50CF7035" w:rsidR="00FC08CB" w:rsidRPr="00F73163" w:rsidRDefault="00FC08CB" w:rsidP="00FC08CB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Na descrição do item solicitado abaixo, os seguintes aspectos devem estar claramente identificados:</w:t>
      </w:r>
    </w:p>
    <w:p w14:paraId="5301D944" w14:textId="77777777" w:rsidR="00FC08CB" w:rsidRPr="00F73163" w:rsidRDefault="00FC08CB" w:rsidP="00FC08CB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</w:p>
    <w:p w14:paraId="6F00C77C" w14:textId="5EEC371D" w:rsidR="00FC08CB" w:rsidRPr="00F73163" w:rsidRDefault="00FC08CB" w:rsidP="00FC08CB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lastRenderedPageBreak/>
        <w:t>- Descrever o que será possível incrementar nos estudos, análises, prestação de serviço, desenvolvimento de ciência e tecnologia com os equipamentos adquiridos a serem adicionados naquela descrita como existente. Deixar claro o incremento no estado da arte área de conhecimento do subprojeto com os equipamentos a serem adquiridos</w:t>
      </w:r>
      <w:r w:rsidR="00AB387D" w:rsidRPr="00F73163">
        <w:rPr>
          <w:rFonts w:ascii="Arial" w:hAnsi="Arial" w:cs="Arial"/>
          <w:i/>
          <w:iCs/>
          <w:sz w:val="15"/>
          <w:szCs w:val="15"/>
        </w:rPr>
        <w:t xml:space="preserve"> e sua sinergia com a infraestrutura de pesquisa já existente e destacada no item anterior.</w:t>
      </w:r>
    </w:p>
    <w:p w14:paraId="79DEFDF9" w14:textId="77777777" w:rsidR="00FC08CB" w:rsidRPr="00F73163" w:rsidRDefault="00FC08CB" w:rsidP="00FC08CB">
      <w:pPr>
        <w:snapToGrid w:val="0"/>
        <w:ind w:left="-5" w:hanging="10"/>
        <w:rPr>
          <w:rFonts w:ascii="Arial" w:hAnsi="Arial" w:cs="Arial"/>
          <w:color w:val="000000" w:themeColor="text1"/>
          <w:sz w:val="18"/>
          <w:szCs w:val="18"/>
        </w:rPr>
      </w:pPr>
    </w:p>
    <w:p w14:paraId="55B861B7" w14:textId="77777777" w:rsidR="00360FA4" w:rsidRPr="00F73163" w:rsidRDefault="00360FA4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F73163">
        <w:rPr>
          <w:rFonts w:ascii="Arial" w:eastAsia="Arial" w:hAnsi="Arial" w:cs="Arial"/>
          <w:color w:val="000000" w:themeColor="text1"/>
          <w:sz w:val="18"/>
          <w:szCs w:val="18"/>
        </w:rPr>
        <w:t>Descreva a infraestrutura de pesquisa solicitada para o subprojeto.</w:t>
      </w:r>
    </w:p>
    <w:p w14:paraId="3C02E014" w14:textId="1D3357B4" w:rsidR="00360FA4" w:rsidRPr="00F73163" w:rsidRDefault="00360FA4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 xml:space="preserve">Escrever aqui. </w:t>
      </w:r>
    </w:p>
    <w:p w14:paraId="555B34AF" w14:textId="77777777" w:rsidR="00360FA4" w:rsidRPr="00F73163" w:rsidRDefault="00360FA4" w:rsidP="00360FA4">
      <w:pPr>
        <w:tabs>
          <w:tab w:val="left" w:pos="2720"/>
        </w:tabs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>Até 10.000 caracteres.</w:t>
      </w:r>
    </w:p>
    <w:p w14:paraId="4181E4D3" w14:textId="77777777" w:rsidR="00221894" w:rsidRPr="00F73163" w:rsidRDefault="00221894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2F344321" w14:textId="77777777" w:rsidR="00221894" w:rsidRDefault="00221894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5315235E" w14:textId="77777777" w:rsidR="00BA673F" w:rsidRPr="00F73163" w:rsidRDefault="00BA673F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7DF2AE52" w14:textId="77777777" w:rsidR="006F5483" w:rsidRPr="00F73163" w:rsidRDefault="006F5483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03000B14" w14:textId="47E77F8C" w:rsidR="00221894" w:rsidRPr="00F73163" w:rsidRDefault="00000000" w:rsidP="00BA673F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 xml:space="preserve">Utilização </w:t>
      </w:r>
      <w:r w:rsidR="00AB387D" w:rsidRPr="00F73163">
        <w:rPr>
          <w:rFonts w:ascii="Arial" w:hAnsi="Arial" w:cs="Arial"/>
          <w:b/>
          <w:bCs/>
          <w:sz w:val="18"/>
          <w:szCs w:val="18"/>
          <w:highlight w:val="yellow"/>
        </w:rPr>
        <w:t xml:space="preserve">Multiusuária </w:t>
      </w: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>da infraestrutura de pesquisa</w:t>
      </w:r>
    </w:p>
    <w:p w14:paraId="33B5B9AF" w14:textId="64AD923A" w:rsidR="00221894" w:rsidRPr="00F73163" w:rsidRDefault="00221894" w:rsidP="00AB387D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0" w:type="dxa"/>
        <w:tblInd w:w="0" w:type="dxa"/>
        <w:tblLayout w:type="fixed"/>
        <w:tblCellMar>
          <w:top w:w="91" w:type="dxa"/>
          <w:left w:w="40" w:type="dxa"/>
          <w:bottom w:w="3" w:type="dxa"/>
          <w:right w:w="40" w:type="dxa"/>
        </w:tblCellMar>
        <w:tblLook w:val="04A0" w:firstRow="1" w:lastRow="0" w:firstColumn="1" w:lastColumn="0" w:noHBand="0" w:noVBand="1"/>
      </w:tblPr>
      <w:tblGrid>
        <w:gridCol w:w="2676"/>
        <w:gridCol w:w="2675"/>
        <w:gridCol w:w="3008"/>
        <w:gridCol w:w="2341"/>
      </w:tblGrid>
      <w:tr w:rsidR="00221894" w:rsidRPr="00F73163" w14:paraId="0FA05078" w14:textId="77777777">
        <w:trPr>
          <w:trHeight w:val="418"/>
        </w:trPr>
        <w:tc>
          <w:tcPr>
            <w:tcW w:w="10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149FD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Utilização da infraestrutura de pesquisa destacando o caráter multiusuário, quando for o caso.</w:t>
            </w:r>
          </w:p>
        </w:tc>
      </w:tr>
      <w:tr w:rsidR="00221894" w:rsidRPr="00F73163" w14:paraId="55F8065C" w14:textId="77777777">
        <w:trPr>
          <w:trHeight w:val="440"/>
        </w:trPr>
        <w:tc>
          <w:tcPr>
            <w:tcW w:w="10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D21B" w14:textId="77777777" w:rsidR="00221894" w:rsidRPr="00F73163" w:rsidRDefault="00000000">
            <w:pPr>
              <w:snapToGrid w:val="0"/>
              <w:ind w:right="2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Informe os quantitativos das principais unidades (departamentos/institutos/faculdades/escolas) da instituição executora envolvidas na utilização da infraestrutura de pesquisa existente e indique o número estimado de pesquisadores atualmente beneficiados:</w:t>
            </w:r>
          </w:p>
        </w:tc>
      </w:tr>
      <w:tr w:rsidR="00221894" w:rsidRPr="00F73163" w14:paraId="5DD13A1E" w14:textId="77777777">
        <w:trPr>
          <w:trHeight w:val="2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EC3D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Número de unidades:</w:t>
            </w: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9A75" w14:textId="77777777" w:rsidR="00221894" w:rsidRPr="00F73163" w:rsidRDefault="00000000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</w:tc>
      </w:tr>
      <w:tr w:rsidR="00221894" w:rsidRPr="00F73163" w14:paraId="5ACD72A5" w14:textId="77777777">
        <w:trPr>
          <w:trHeight w:val="2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72E8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Número de pesquisadores:</w:t>
            </w: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0F3C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221894" w:rsidRPr="00F73163" w14:paraId="169F3F58" w14:textId="77777777">
        <w:trPr>
          <w:trHeight w:val="440"/>
        </w:trPr>
        <w:tc>
          <w:tcPr>
            <w:tcW w:w="10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1BE8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Informe os quantitativos das principais instituições (além da instituição executora) envolvidas na utilização da infraestrutura de pesquisa existente e indique o número estimado de pesquisadores beneficiados:</w:t>
            </w:r>
          </w:p>
        </w:tc>
      </w:tr>
      <w:tr w:rsidR="00221894" w:rsidRPr="00F73163" w14:paraId="59F42977" w14:textId="77777777">
        <w:trPr>
          <w:trHeight w:val="2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BEF3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Número de instituições:</w:t>
            </w: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6205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221894" w:rsidRPr="00F73163" w14:paraId="133AE24F" w14:textId="77777777">
        <w:trPr>
          <w:trHeight w:val="2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974C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Número de pesquisadores:</w:t>
            </w: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2A5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221894" w:rsidRPr="00F73163" w14:paraId="483B9C43" w14:textId="77777777">
        <w:trPr>
          <w:trHeight w:val="492"/>
        </w:trPr>
        <w:tc>
          <w:tcPr>
            <w:tcW w:w="10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8A8AB" w14:textId="77777777" w:rsidR="00221894" w:rsidRPr="00F73163" w:rsidRDefault="00000000">
            <w:pPr>
              <w:snapToGri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Informe os principais PROGRAMAS DE PÓS-GRADUAÇÃO da instituição executora e de outras Instituições que são diretamente beneficiados pela infraestrutura de pesquisa existente (</w:t>
            </w:r>
            <w:r w:rsidRPr="00F73163">
              <w:rPr>
                <w:rFonts w:ascii="Arial" w:eastAsia="Arial" w:hAnsi="Arial" w:cs="Arial"/>
                <w:b/>
                <w:bCs/>
                <w:color w:val="0432FF"/>
                <w:sz w:val="18"/>
                <w:szCs w:val="18"/>
              </w:rPr>
              <w:t>máximo de 20</w:t>
            </w: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):</w:t>
            </w:r>
          </w:p>
        </w:tc>
      </w:tr>
      <w:tr w:rsidR="00221894" w:rsidRPr="00F73163" w14:paraId="7F5089C6" w14:textId="77777777">
        <w:trPr>
          <w:trHeight w:val="40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7EA6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Instituição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4A4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Nome do programa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EC93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Nível de pós-graduação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AD20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Nota da avaliação da CAPES - mais recente</w:t>
            </w:r>
          </w:p>
        </w:tc>
      </w:tr>
      <w:tr w:rsidR="00221894" w:rsidRPr="00F73163" w14:paraId="1630BAFD" w14:textId="77777777">
        <w:trPr>
          <w:trHeight w:val="24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960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28DF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DA69" w14:textId="77777777" w:rsidR="00872788" w:rsidRPr="00F73163" w:rsidRDefault="00872788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Assinalar:</w:t>
            </w:r>
          </w:p>
          <w:p w14:paraId="7D72E175" w14:textId="77777777" w:rsidR="00221894" w:rsidRPr="00F73163" w:rsidRDefault="00000000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F - Mestrado Profissional</w:t>
            </w:r>
          </w:p>
          <w:p w14:paraId="3B403453" w14:textId="77777777" w:rsidR="00221894" w:rsidRPr="00F73163" w:rsidRDefault="00000000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F73163">
              <w:rPr>
                <w:rStyle w:val="z-comboitem-text"/>
                <w:rFonts w:ascii="Arial" w:hAnsi="Arial" w:cs="Arial"/>
                <w:color w:val="636363"/>
                <w:sz w:val="18"/>
                <w:szCs w:val="18"/>
              </w:rPr>
              <w:t>M – Mestrado</w:t>
            </w:r>
          </w:p>
          <w:p w14:paraId="29242082" w14:textId="77777777" w:rsidR="00221894" w:rsidRPr="00F73163" w:rsidRDefault="00000000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M/D - Mestrado e Doutorado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D239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</w:tbl>
    <w:p w14:paraId="75DA0FF0" w14:textId="121C9D56" w:rsidR="00AB387D" w:rsidRPr="00F73163" w:rsidRDefault="00AB387D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711A8B42" w14:textId="77777777" w:rsidR="00360FA4" w:rsidRPr="00F73163" w:rsidRDefault="00360FA4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F73163">
        <w:rPr>
          <w:rFonts w:ascii="Arial" w:eastAsia="Arial" w:hAnsi="Arial" w:cs="Arial"/>
          <w:color w:val="000000" w:themeColor="text1"/>
          <w:sz w:val="18"/>
          <w:szCs w:val="18"/>
        </w:rPr>
        <w:t>Informe a perspectiva de aumento do uso multiusuário da infraestrutura de pesquisa, abordando os programas e unidades internas e externas à instituição executora, beneficiados com o apoio ao subprojeto:</w:t>
      </w:r>
    </w:p>
    <w:p w14:paraId="35C7DA0B" w14:textId="0A802510" w:rsidR="00360FA4" w:rsidRPr="00F73163" w:rsidRDefault="00360FA4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 xml:space="preserve">Escrever aqui. </w:t>
      </w:r>
    </w:p>
    <w:p w14:paraId="4F04B103" w14:textId="77777777" w:rsidR="00360FA4" w:rsidRPr="00F73163" w:rsidRDefault="00360FA4" w:rsidP="00360FA4">
      <w:pPr>
        <w:tabs>
          <w:tab w:val="left" w:pos="2720"/>
        </w:tabs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>Até 10.000 caracteres.</w:t>
      </w:r>
    </w:p>
    <w:p w14:paraId="0FF5D421" w14:textId="77777777" w:rsidR="00221894" w:rsidRPr="00F73163" w:rsidRDefault="00221894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64D7AD0F" w14:textId="77777777" w:rsidR="00221894" w:rsidRDefault="00221894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674C84ED" w14:textId="77777777" w:rsidR="00BA673F" w:rsidRPr="00F73163" w:rsidRDefault="00BA673F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3D31AF55" w14:textId="77777777" w:rsidR="006F5483" w:rsidRPr="00F73163" w:rsidRDefault="006F5483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411705B2" w14:textId="77777777" w:rsidR="00221894" w:rsidRPr="00F73163" w:rsidRDefault="00000000" w:rsidP="00BA673F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t>Gestão do Uso da Infraestrutura de Pesquisa</w:t>
      </w:r>
    </w:p>
    <w:p w14:paraId="2B425110" w14:textId="45F02A93" w:rsidR="00221894" w:rsidRPr="00F73163" w:rsidRDefault="00221894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0" w:type="dxa"/>
        <w:tblInd w:w="0" w:type="dxa"/>
        <w:tblLayout w:type="fixed"/>
        <w:tblCellMar>
          <w:top w:w="91" w:type="dxa"/>
          <w:left w:w="40" w:type="dxa"/>
          <w:right w:w="54" w:type="dxa"/>
        </w:tblCellMar>
        <w:tblLook w:val="04A0" w:firstRow="1" w:lastRow="0" w:firstColumn="1" w:lastColumn="0" w:noHBand="0" w:noVBand="1"/>
      </w:tblPr>
      <w:tblGrid>
        <w:gridCol w:w="2675"/>
        <w:gridCol w:w="8025"/>
      </w:tblGrid>
      <w:tr w:rsidR="00221894" w:rsidRPr="00F73163" w14:paraId="0A1CEB91" w14:textId="77777777" w:rsidTr="009D6B8F">
        <w:trPr>
          <w:trHeight w:val="44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8CA9" w14:textId="77777777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Responda às questões e descreva a situação atual referente aos mecanismos de gestão adotados visando o uso multiusuário da infraestrutura de pesquisa afetada pelo subprojeto.</w:t>
            </w:r>
          </w:p>
        </w:tc>
      </w:tr>
      <w:tr w:rsidR="00221894" w:rsidRPr="00F73163" w14:paraId="783C71F0" w14:textId="77777777" w:rsidTr="009D6B8F">
        <w:trPr>
          <w:trHeight w:val="80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C7AF" w14:textId="160C2D13" w:rsidR="00221894" w:rsidRPr="00F73163" w:rsidRDefault="0019282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Os laboratórios multiusuários participantes da proposta e informados no PINIP possuem página web?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4C48" w14:textId="77777777" w:rsidR="00872788" w:rsidRPr="00F73163" w:rsidRDefault="00872788" w:rsidP="00872788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Assinalar:</w:t>
            </w:r>
          </w:p>
          <w:p w14:paraId="0A5D397B" w14:textId="49C8143A" w:rsidR="00221894" w:rsidRPr="00F73163" w:rsidRDefault="00000000" w:rsidP="00EC21A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Sim</w:t>
            </w:r>
            <w:r w:rsidR="00EC21A0"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572D690" w14:textId="77777777" w:rsidR="00221894" w:rsidRPr="00F73163" w:rsidRDefault="00000000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F73163">
              <w:rPr>
                <w:rStyle w:val="z-comboitem-text"/>
                <w:rFonts w:ascii="Arial" w:hAnsi="Arial" w:cs="Arial"/>
                <w:color w:val="636363"/>
                <w:sz w:val="18"/>
                <w:szCs w:val="18"/>
              </w:rPr>
              <w:t>Não</w:t>
            </w:r>
          </w:p>
          <w:p w14:paraId="13D45E60" w14:textId="77777777" w:rsidR="00221894" w:rsidRPr="00F73163" w:rsidRDefault="00000000">
            <w:pPr>
              <w:snapToGri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Não se aplica</w:t>
            </w:r>
          </w:p>
          <w:p w14:paraId="68BDA2AA" w14:textId="77777777" w:rsidR="00192820" w:rsidRPr="00F73163" w:rsidRDefault="00192820">
            <w:pPr>
              <w:snapToGri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19E129B" w14:textId="6E5D1AD2" w:rsidR="00192820" w:rsidRPr="00F73163" w:rsidRDefault="0019282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 w:themeColor="text1"/>
                <w:sz w:val="18"/>
                <w:szCs w:val="18"/>
              </w:rPr>
              <w:t>Em caso afirmativo, informe o endereço eletrônico.</w:t>
            </w:r>
          </w:p>
        </w:tc>
      </w:tr>
      <w:tr w:rsidR="00221894" w:rsidRPr="00F73163" w14:paraId="79C41362" w14:textId="77777777" w:rsidTr="009D6B8F">
        <w:trPr>
          <w:trHeight w:val="98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F5C7" w14:textId="533C94E5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Há regras definidas para agendamento, controle de acesso e uso da infraestrutura de pesquisa existente?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BB39" w14:textId="28270E7C" w:rsidR="00221894" w:rsidRPr="00F73163" w:rsidRDefault="00000000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Sim</w:t>
            </w:r>
            <w:r w:rsidR="00EC21A0"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25B2AB7" w14:textId="77777777" w:rsidR="00221894" w:rsidRPr="00F73163" w:rsidRDefault="00000000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F73163">
              <w:rPr>
                <w:rStyle w:val="z-comboitem-text"/>
                <w:rFonts w:ascii="Arial" w:hAnsi="Arial" w:cs="Arial"/>
                <w:color w:val="636363"/>
                <w:sz w:val="18"/>
                <w:szCs w:val="18"/>
              </w:rPr>
              <w:t>Não</w:t>
            </w:r>
          </w:p>
          <w:p w14:paraId="31BBBB9F" w14:textId="77777777" w:rsidR="00221894" w:rsidRPr="00F73163" w:rsidRDefault="00000000">
            <w:pPr>
              <w:snapToGri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Não se aplica</w:t>
            </w:r>
          </w:p>
          <w:p w14:paraId="230C0C57" w14:textId="77777777" w:rsidR="00192820" w:rsidRPr="00F73163" w:rsidRDefault="00192820">
            <w:pPr>
              <w:snapToGri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E825A03" w14:textId="22E0D022" w:rsidR="00192820" w:rsidRPr="00F73163" w:rsidRDefault="0019282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 w:themeColor="text1"/>
                <w:sz w:val="18"/>
                <w:szCs w:val="18"/>
              </w:rPr>
              <w:t>Em caso afirmativo, informe o endereço eletrônico onde consta o Regimento ou Regulamento aprovado pelo Conselho da Unidade, CEPE ou CONSU.</w:t>
            </w:r>
          </w:p>
        </w:tc>
      </w:tr>
      <w:tr w:rsidR="00221894" w:rsidRPr="00F73163" w14:paraId="6169D2E4" w14:textId="77777777" w:rsidTr="009D6B8F">
        <w:trPr>
          <w:trHeight w:val="80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7ED3" w14:textId="71FE5B3F" w:rsidR="00221894" w:rsidRPr="00F73163" w:rsidRDefault="00000000">
            <w:pPr>
              <w:snapToGrid w:val="0"/>
              <w:ind w:righ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Há disponibilidade de agendamento on-line para uso do equipamento / infraestrutura</w:t>
            </w:r>
            <w:r w:rsidR="00192820"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existente</w:t>
            </w: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57F8" w14:textId="62DDFC73" w:rsidR="00221894" w:rsidRPr="00F73163" w:rsidRDefault="00000000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Sim</w:t>
            </w:r>
          </w:p>
          <w:p w14:paraId="20B98D8D" w14:textId="77777777" w:rsidR="00221894" w:rsidRPr="00F73163" w:rsidRDefault="00000000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F73163">
              <w:rPr>
                <w:rStyle w:val="z-comboitem-text"/>
                <w:rFonts w:ascii="Arial" w:hAnsi="Arial" w:cs="Arial"/>
                <w:color w:val="636363"/>
                <w:sz w:val="18"/>
                <w:szCs w:val="18"/>
              </w:rPr>
              <w:t>Não</w:t>
            </w:r>
          </w:p>
          <w:p w14:paraId="0A7C0071" w14:textId="77777777" w:rsidR="00221894" w:rsidRPr="00F73163" w:rsidRDefault="00000000">
            <w:pPr>
              <w:snapToGri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Não se aplica</w:t>
            </w:r>
          </w:p>
          <w:p w14:paraId="21896F83" w14:textId="77777777" w:rsidR="00192820" w:rsidRPr="00F73163" w:rsidRDefault="00192820">
            <w:pPr>
              <w:snapToGri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9782681" w14:textId="60F69272" w:rsidR="00192820" w:rsidRPr="00F73163" w:rsidRDefault="0019282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 w:themeColor="text1"/>
                <w:sz w:val="18"/>
                <w:szCs w:val="18"/>
              </w:rPr>
              <w:t>Em caso afirmativo, informe o endereço eletrônico.</w:t>
            </w:r>
          </w:p>
        </w:tc>
      </w:tr>
      <w:tr w:rsidR="00221894" w:rsidRPr="00F73163" w14:paraId="098141DB" w14:textId="77777777" w:rsidTr="009D6B8F">
        <w:trPr>
          <w:trHeight w:val="80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F3A" w14:textId="670EFF15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Há Comitê Gestor relacionado à utilização multiusuária da infraestrutura de pesquisa existente?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0B36" w14:textId="79BC2F24" w:rsidR="00221894" w:rsidRPr="00F73163" w:rsidRDefault="00000000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Sim</w:t>
            </w:r>
            <w:r w:rsidR="00EC21A0"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2B0F9FA" w14:textId="77777777" w:rsidR="00221894" w:rsidRPr="00F73163" w:rsidRDefault="00000000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F73163">
              <w:rPr>
                <w:rStyle w:val="z-comboitem-text"/>
                <w:rFonts w:ascii="Arial" w:hAnsi="Arial" w:cs="Arial"/>
                <w:color w:val="636363"/>
                <w:sz w:val="18"/>
                <w:szCs w:val="18"/>
              </w:rPr>
              <w:t>Não</w:t>
            </w:r>
          </w:p>
          <w:p w14:paraId="0E36D22E" w14:textId="77777777" w:rsidR="00221894" w:rsidRPr="00F73163" w:rsidRDefault="00000000">
            <w:pPr>
              <w:snapToGri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Não se aplica</w:t>
            </w:r>
          </w:p>
          <w:p w14:paraId="2A193A23" w14:textId="77777777" w:rsidR="00192820" w:rsidRPr="00F73163" w:rsidRDefault="00192820">
            <w:pPr>
              <w:snapToGri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A7299C1" w14:textId="111F5B34" w:rsidR="00192820" w:rsidRPr="00F73163" w:rsidRDefault="00192820">
            <w:pPr>
              <w:snapToGrid w:val="0"/>
              <w:rPr>
                <w:rFonts w:ascii="Arial" w:hAnsi="Arial" w:cs="Arial"/>
                <w:sz w:val="15"/>
                <w:szCs w:val="15"/>
              </w:rPr>
            </w:pPr>
            <w:r w:rsidRPr="00F73163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Em caso afirmativo, informe o endereço eletrônico onde consta o documento de aprovação pelo Conselho da Unidade, CEPE ou CONSU.</w:t>
            </w:r>
          </w:p>
        </w:tc>
      </w:tr>
      <w:tr w:rsidR="00221894" w:rsidRPr="00F73163" w14:paraId="30EECB3D" w14:textId="77777777" w:rsidTr="009D6B8F">
        <w:trPr>
          <w:trHeight w:val="62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1FA3" w14:textId="415FD76C" w:rsidR="00221894" w:rsidRPr="00F73163" w:rsidRDefault="0000000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Há Comitê de Usuários da infraestrutura de pesquisa existente?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8915" w14:textId="77777777" w:rsidR="00221894" w:rsidRPr="00F73163" w:rsidRDefault="00000000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Sim</w:t>
            </w:r>
            <w:r w:rsidR="00EC21A0"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EC21A0"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o link: ...</w:t>
            </w:r>
            <w:r w:rsidR="00EC21A0"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2B01AE71" w14:textId="77777777" w:rsidR="00221894" w:rsidRPr="00F73163" w:rsidRDefault="00000000">
            <w:pPr>
              <w:pStyle w:val="z-comboitem"/>
              <w:shd w:val="clear" w:color="auto" w:fill="FFFFFF"/>
              <w:snapToGrid w:val="0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F73163">
              <w:rPr>
                <w:rStyle w:val="z-comboitem-text"/>
                <w:rFonts w:ascii="Arial" w:hAnsi="Arial" w:cs="Arial"/>
                <w:color w:val="636363"/>
                <w:sz w:val="18"/>
                <w:szCs w:val="18"/>
              </w:rPr>
              <w:t>Não</w:t>
            </w:r>
          </w:p>
          <w:p w14:paraId="7624C71C" w14:textId="77777777" w:rsidR="00221894" w:rsidRPr="00F73163" w:rsidRDefault="00000000">
            <w:pPr>
              <w:snapToGri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Não se aplica</w:t>
            </w:r>
          </w:p>
          <w:p w14:paraId="6171D388" w14:textId="77777777" w:rsidR="00192820" w:rsidRPr="00F73163" w:rsidRDefault="00192820">
            <w:pPr>
              <w:snapToGri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A8DE749" w14:textId="0DD0D580" w:rsidR="00192820" w:rsidRPr="00F73163" w:rsidRDefault="00192820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000000" w:themeColor="text1"/>
                <w:sz w:val="18"/>
                <w:szCs w:val="18"/>
              </w:rPr>
              <w:t>Em caso afirmativo, informe o endereço eletrônico onde consta o documento de aprovação pelo Conselho da Unidade, CEPE ou CONSU</w:t>
            </w:r>
            <w:r w:rsidR="009D6B8F" w:rsidRPr="00F7316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AC11FA8" w14:textId="77777777" w:rsidR="009D6B8F" w:rsidRPr="00F73163" w:rsidRDefault="009D6B8F">
      <w:pPr>
        <w:rPr>
          <w:rFonts w:ascii="Arial" w:hAnsi="Arial" w:cs="Arial"/>
        </w:rPr>
      </w:pPr>
    </w:p>
    <w:p w14:paraId="299E3347" w14:textId="30F7BB03" w:rsidR="009D6B8F" w:rsidRPr="00F73163" w:rsidRDefault="009D6B8F" w:rsidP="009D6B8F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Na descrição do item solicitado abaixo, os seguintes aspectos multiusuários da infraestrutura de pesquisa existente devem estar claramente identificados:</w:t>
      </w:r>
    </w:p>
    <w:p w14:paraId="73218327" w14:textId="77777777" w:rsidR="009D6B8F" w:rsidRPr="00F73163" w:rsidRDefault="009D6B8F" w:rsidP="009D6B8F">
      <w:pPr>
        <w:snapToGrid w:val="0"/>
        <w:jc w:val="both"/>
        <w:rPr>
          <w:rFonts w:ascii="Arial" w:hAnsi="Arial" w:cs="Arial"/>
          <w:i/>
          <w:iCs/>
          <w:sz w:val="15"/>
          <w:szCs w:val="15"/>
        </w:rPr>
      </w:pPr>
    </w:p>
    <w:p w14:paraId="67B16733" w14:textId="3297C710" w:rsidR="009D6B8F" w:rsidRPr="00F73163" w:rsidRDefault="009D6B8F" w:rsidP="009D6B8F">
      <w:pPr>
        <w:snapToGrid w:val="0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 A situação atual referente aos mecanismos de gestão adotados visando o uso multiusuário da infraestrutura de pesquisa afetada pelo subprojeto;</w:t>
      </w:r>
    </w:p>
    <w:p w14:paraId="027B067B" w14:textId="31CFBA10" w:rsidR="009D6B8F" w:rsidRPr="00F73163" w:rsidRDefault="009D6B8F" w:rsidP="009D6B8F">
      <w:pPr>
        <w:snapToGrid w:val="0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Os mecanismos da gestão do uso da infraestrutura multiusuária de Pesquisa existente;</w:t>
      </w:r>
    </w:p>
    <w:p w14:paraId="44B45AE0" w14:textId="18FD85F0" w:rsidR="009D6B8F" w:rsidRPr="00F73163" w:rsidRDefault="009D6B8F" w:rsidP="009D6B8F">
      <w:pPr>
        <w:snapToGrid w:val="0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Áreas/programas beneficiados, bem como o número de pesquisadores, empresas e indústrias atendidos pela infraestrutura de pesquisa existente;</w:t>
      </w:r>
    </w:p>
    <w:p w14:paraId="7064F65D" w14:textId="77777777" w:rsidR="009D6B8F" w:rsidRPr="00F73163" w:rsidRDefault="009D6B8F" w:rsidP="009D6B8F">
      <w:pPr>
        <w:snapToGrid w:val="0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Os critérios de agendamento e utilização dos equipamentos, bem como sua divulgação pública;</w:t>
      </w:r>
    </w:p>
    <w:p w14:paraId="560F1413" w14:textId="204C5B15" w:rsidR="009D6B8F" w:rsidRPr="00F73163" w:rsidRDefault="009D6B8F" w:rsidP="009D6B8F">
      <w:pPr>
        <w:snapToGrid w:val="0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O histórico de agendamento e utilização dos equipamentos multiusuários. Essas informações devem estar disponíveis para consulta pelo público interessado;</w:t>
      </w:r>
    </w:p>
    <w:p w14:paraId="1B81FF70" w14:textId="3B9068EC" w:rsidR="009D6B8F" w:rsidRPr="00F73163" w:rsidRDefault="009D6B8F" w:rsidP="009D6B8F">
      <w:pPr>
        <w:snapToGrid w:val="0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Deve estar descrito como é constituído a representação do Comitê Gestor e suas atribuições nas definições da política de acesso e manutenção dos equipamentos e seu modelo de gestão;</w:t>
      </w:r>
    </w:p>
    <w:p w14:paraId="653119B1" w14:textId="2656FB6F" w:rsidR="009D6B8F" w:rsidRPr="00F73163" w:rsidRDefault="009D6B8F" w:rsidP="009D6B8F">
      <w:pPr>
        <w:snapToGrid w:val="0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 xml:space="preserve">- Deve estar descrito como é constituído a representação do um Comitê de Usuários dos equipamentos e suas atribuições para garantir que as necessidades e preocupações dos usuários sejam levadas em consideração na gestão e operação dos equipamentos, aproximando os grupos de pesquisa, as instituições e as empresas para trazer sugestões que podem melhorar a qualidade do serviço prestado e, ainda, servir de guia para a implementação de novas soluções. </w:t>
      </w:r>
    </w:p>
    <w:p w14:paraId="721950AF" w14:textId="54B0DE48" w:rsidR="009D6B8F" w:rsidRPr="00F73163" w:rsidRDefault="009D6B8F" w:rsidP="009D6B8F">
      <w:pPr>
        <w:snapToGrid w:val="0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Descrever como o regulamento ou regimento interno estabelecem a maneira de utilização, a manutenção e administração dos equipamentos e da infraestrutura de pesquisa existente.</w:t>
      </w:r>
    </w:p>
    <w:p w14:paraId="3DA58D83" w14:textId="77777777" w:rsidR="009D6B8F" w:rsidRPr="00F73163" w:rsidRDefault="009D6B8F">
      <w:pPr>
        <w:rPr>
          <w:rFonts w:ascii="Arial" w:hAnsi="Arial" w:cs="Arial"/>
        </w:rPr>
      </w:pPr>
    </w:p>
    <w:p w14:paraId="417D7F09" w14:textId="77777777" w:rsidR="00360FA4" w:rsidRPr="00F73163" w:rsidRDefault="00360FA4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F73163">
        <w:rPr>
          <w:rFonts w:ascii="Arial" w:eastAsia="Arial" w:hAnsi="Arial" w:cs="Arial"/>
          <w:color w:val="000000" w:themeColor="text1"/>
          <w:sz w:val="18"/>
          <w:szCs w:val="18"/>
        </w:rPr>
        <w:t>Outras informações adicionais relevantes sobre a gestão da utilização multiusuária da infraestrutura de pesquisa:</w:t>
      </w:r>
    </w:p>
    <w:p w14:paraId="4693E56D" w14:textId="4668E748" w:rsidR="00360FA4" w:rsidRPr="00F73163" w:rsidRDefault="00360FA4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 xml:space="preserve">Escrever aqui. </w:t>
      </w:r>
    </w:p>
    <w:p w14:paraId="32D56DA0" w14:textId="77777777" w:rsidR="00360FA4" w:rsidRDefault="00360FA4" w:rsidP="00360FA4">
      <w:pPr>
        <w:tabs>
          <w:tab w:val="left" w:pos="2720"/>
        </w:tabs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F73163">
        <w:rPr>
          <w:rFonts w:ascii="Arial" w:eastAsia="Arial" w:hAnsi="Arial" w:cs="Arial"/>
          <w:color w:val="FF0000"/>
          <w:sz w:val="18"/>
          <w:szCs w:val="18"/>
        </w:rPr>
        <w:t>Até 10.000 caracteres.</w:t>
      </w:r>
    </w:p>
    <w:p w14:paraId="43E7833C" w14:textId="77777777" w:rsidR="00B720DB" w:rsidRDefault="00B720DB" w:rsidP="00360FA4">
      <w:pPr>
        <w:tabs>
          <w:tab w:val="left" w:pos="2720"/>
        </w:tabs>
        <w:snapToGrid w:val="0"/>
        <w:rPr>
          <w:rFonts w:ascii="Arial" w:eastAsia="Arial" w:hAnsi="Arial" w:cs="Arial"/>
          <w:color w:val="FF0000"/>
          <w:sz w:val="18"/>
          <w:szCs w:val="18"/>
        </w:rPr>
      </w:pPr>
    </w:p>
    <w:p w14:paraId="292AB882" w14:textId="77777777" w:rsidR="00B720DB" w:rsidRPr="00F73163" w:rsidRDefault="00B720DB" w:rsidP="00360FA4">
      <w:pPr>
        <w:tabs>
          <w:tab w:val="left" w:pos="2720"/>
        </w:tabs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3356933A" w14:textId="77777777" w:rsidR="00221894" w:rsidRPr="00F73163" w:rsidRDefault="00000000">
      <w:pPr>
        <w:snapToGri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316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F73163">
        <w:rPr>
          <w:rFonts w:ascii="Arial" w:hAnsi="Arial" w:cs="Arial"/>
        </w:rPr>
        <w:br w:type="page"/>
      </w:r>
    </w:p>
    <w:p w14:paraId="1B5AEE3E" w14:textId="77777777" w:rsidR="00221894" w:rsidRPr="00F73163" w:rsidRDefault="00000000" w:rsidP="007E29C5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  <w:highlight w:val="yellow"/>
        </w:rPr>
        <w:lastRenderedPageBreak/>
        <w:t>Cronograma e marcos de acompanhamento</w:t>
      </w:r>
    </w:p>
    <w:p w14:paraId="63323D2C" w14:textId="77777777" w:rsidR="00221894" w:rsidRPr="00F73163" w:rsidRDefault="00221894" w:rsidP="008163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961A338" w14:textId="77777777" w:rsidR="00221894" w:rsidRPr="00F73163" w:rsidRDefault="00000000" w:rsidP="007E29C5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hAnsi="Arial" w:cs="Arial"/>
          <w:b/>
          <w:bCs/>
          <w:sz w:val="18"/>
          <w:szCs w:val="18"/>
        </w:rPr>
        <w:t>Cronograma de Execução</w:t>
      </w:r>
    </w:p>
    <w:p w14:paraId="30E0380C" w14:textId="77777777" w:rsidR="00D30BF4" w:rsidRPr="00F73163" w:rsidRDefault="00D30BF4" w:rsidP="007E29C5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09401221" w14:textId="76D70FC6" w:rsidR="00D30BF4" w:rsidRPr="00F73163" w:rsidRDefault="00D30BF4" w:rsidP="00D30BF4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Na descrição do item solicitado abaixo, os seguintes aspectos devem ser levados em consideração e/ou estar claramente identificados:</w:t>
      </w:r>
    </w:p>
    <w:p w14:paraId="0EA34E23" w14:textId="77777777" w:rsidR="00D30BF4" w:rsidRPr="00F73163" w:rsidRDefault="00D30BF4" w:rsidP="00D30BF4">
      <w:pPr>
        <w:snapToGrid w:val="0"/>
        <w:jc w:val="both"/>
        <w:rPr>
          <w:rFonts w:ascii="Arial" w:hAnsi="Arial" w:cs="Arial"/>
          <w:i/>
          <w:iCs/>
          <w:sz w:val="15"/>
          <w:szCs w:val="15"/>
        </w:rPr>
      </w:pPr>
    </w:p>
    <w:p w14:paraId="3BA02EAF" w14:textId="6B49594A" w:rsidR="001146EF" w:rsidRPr="00F73163" w:rsidRDefault="00D30BF4" w:rsidP="00D30BF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 xml:space="preserve">- </w:t>
      </w:r>
      <w:r w:rsidR="001146EF" w:rsidRPr="00F73163">
        <w:rPr>
          <w:rFonts w:ascii="Arial" w:hAnsi="Arial" w:cs="Arial"/>
          <w:i/>
          <w:iCs/>
          <w:sz w:val="15"/>
          <w:szCs w:val="15"/>
        </w:rPr>
        <w:t>Deve ser informadas as metas que farão parte do cronograma físico de execução do projeto.</w:t>
      </w:r>
    </w:p>
    <w:p w14:paraId="63DCA19B" w14:textId="29B27AFE" w:rsidR="00D30BF4" w:rsidRPr="00F73163" w:rsidRDefault="001146EF" w:rsidP="00D30BF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 xml:space="preserve">- </w:t>
      </w:r>
      <w:r w:rsidR="00D30BF4" w:rsidRPr="00F73163">
        <w:rPr>
          <w:rFonts w:ascii="Arial" w:hAnsi="Arial" w:cs="Arial"/>
          <w:i/>
          <w:iCs/>
          <w:sz w:val="15"/>
          <w:szCs w:val="15"/>
        </w:rPr>
        <w:t>Deve ser considerado o prazo de 36 meses para período de implantação dos equipamentos e das infraestruturas solicitadas. Não deve ser superior e nem inferior. Terão etapas com tempo inferior, mas não a conclusão de todo o processo de importação;</w:t>
      </w:r>
    </w:p>
    <w:p w14:paraId="2B1DC5A5" w14:textId="3B806A18" w:rsidR="00D30BF4" w:rsidRPr="00F73163" w:rsidRDefault="00D30BF4" w:rsidP="00D30BF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As metas físicas deverão ser para cada equipamento ou infraestrutura solicitada;</w:t>
      </w:r>
    </w:p>
    <w:p w14:paraId="40FA39E7" w14:textId="2C206758" w:rsidR="00D30BF4" w:rsidRPr="00F73163" w:rsidRDefault="00D30BF4" w:rsidP="00D30BF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 xml:space="preserve">- As atividades a serem descritas e detalhadas </w:t>
      </w:r>
      <w:r w:rsidR="001146EF" w:rsidRPr="00F73163">
        <w:rPr>
          <w:rFonts w:ascii="Arial" w:hAnsi="Arial" w:cs="Arial"/>
          <w:i/>
          <w:iCs/>
          <w:sz w:val="15"/>
          <w:szCs w:val="15"/>
        </w:rPr>
        <w:t>nas metas físicas deve</w:t>
      </w:r>
      <w:r w:rsidRPr="00F73163">
        <w:rPr>
          <w:rFonts w:ascii="Arial" w:hAnsi="Arial" w:cs="Arial"/>
          <w:i/>
          <w:iCs/>
          <w:sz w:val="15"/>
          <w:szCs w:val="15"/>
        </w:rPr>
        <w:t>rão ser da seguinte forma:</w:t>
      </w:r>
    </w:p>
    <w:p w14:paraId="5A8C1F91" w14:textId="7E05FCB4" w:rsidR="00D30BF4" w:rsidRPr="00F73163" w:rsidRDefault="00D30BF4" w:rsidP="00D30BF4">
      <w:pPr>
        <w:autoSpaceDE w:val="0"/>
        <w:autoSpaceDN w:val="0"/>
        <w:adjustRightInd w:val="0"/>
        <w:ind w:left="1134" w:hanging="709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 xml:space="preserve">- </w:t>
      </w:r>
      <w:r w:rsidR="001146EF" w:rsidRPr="00F73163">
        <w:rPr>
          <w:rFonts w:ascii="Arial" w:hAnsi="Arial" w:cs="Arial"/>
          <w:i/>
          <w:iCs/>
          <w:sz w:val="15"/>
          <w:szCs w:val="15"/>
        </w:rPr>
        <w:t>Pesquisa de preço e c</w:t>
      </w:r>
      <w:r w:rsidRPr="00F73163">
        <w:rPr>
          <w:rFonts w:ascii="Arial" w:hAnsi="Arial" w:cs="Arial"/>
          <w:i/>
          <w:iCs/>
          <w:sz w:val="15"/>
          <w:szCs w:val="15"/>
        </w:rPr>
        <w:t>otação do equipamento;</w:t>
      </w:r>
    </w:p>
    <w:p w14:paraId="4CA3F6E9" w14:textId="7B34399A" w:rsidR="00D30BF4" w:rsidRPr="00F73163" w:rsidRDefault="00D30BF4" w:rsidP="00D30BF4">
      <w:pPr>
        <w:autoSpaceDE w:val="0"/>
        <w:autoSpaceDN w:val="0"/>
        <w:adjustRightInd w:val="0"/>
        <w:ind w:left="1134" w:hanging="709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Aquisição do equipamento;</w:t>
      </w:r>
    </w:p>
    <w:p w14:paraId="49441E70" w14:textId="1D92D2BE" w:rsidR="00D30BF4" w:rsidRPr="00F73163" w:rsidRDefault="00D30BF4" w:rsidP="00D30BF4">
      <w:pPr>
        <w:autoSpaceDE w:val="0"/>
        <w:autoSpaceDN w:val="0"/>
        <w:adjustRightInd w:val="0"/>
        <w:ind w:left="1134" w:hanging="709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Instalação do equipamento;</w:t>
      </w:r>
    </w:p>
    <w:p w14:paraId="555087B4" w14:textId="3C3D49FA" w:rsidR="00D30BF4" w:rsidRPr="00F73163" w:rsidRDefault="00D30BF4" w:rsidP="00D30BF4">
      <w:pPr>
        <w:autoSpaceDE w:val="0"/>
        <w:autoSpaceDN w:val="0"/>
        <w:adjustRightInd w:val="0"/>
        <w:ind w:left="1134" w:hanging="709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Opera</w:t>
      </w:r>
      <w:r w:rsidR="001146EF" w:rsidRPr="00F73163">
        <w:rPr>
          <w:rFonts w:ascii="Arial" w:hAnsi="Arial" w:cs="Arial"/>
          <w:i/>
          <w:iCs/>
          <w:sz w:val="15"/>
          <w:szCs w:val="15"/>
        </w:rPr>
        <w:t>cionaliza</w:t>
      </w:r>
      <w:r w:rsidRPr="00F73163">
        <w:rPr>
          <w:rFonts w:ascii="Arial" w:hAnsi="Arial" w:cs="Arial"/>
          <w:i/>
          <w:iCs/>
          <w:sz w:val="15"/>
          <w:szCs w:val="15"/>
        </w:rPr>
        <w:t>ção do equipamento;</w:t>
      </w:r>
    </w:p>
    <w:p w14:paraId="0D72D624" w14:textId="4A57E9EB" w:rsidR="00D30BF4" w:rsidRPr="00F73163" w:rsidRDefault="00D30BF4" w:rsidP="00D30BF4">
      <w:pPr>
        <w:autoSpaceDE w:val="0"/>
        <w:autoSpaceDN w:val="0"/>
        <w:adjustRightInd w:val="0"/>
        <w:ind w:left="1134" w:hanging="709"/>
        <w:jc w:val="both"/>
        <w:rPr>
          <w:rFonts w:ascii="Arial" w:hAnsi="Arial" w:cs="Arial"/>
          <w:i/>
          <w:iCs/>
          <w:sz w:val="15"/>
          <w:szCs w:val="15"/>
        </w:rPr>
      </w:pPr>
      <w:r w:rsidRPr="00F73163">
        <w:rPr>
          <w:rFonts w:ascii="Arial" w:hAnsi="Arial" w:cs="Arial"/>
          <w:i/>
          <w:iCs/>
          <w:sz w:val="15"/>
          <w:szCs w:val="15"/>
        </w:rPr>
        <w:t>- Disponibilidade do equipamento para a comunidade acadêmica e sociedade.</w:t>
      </w:r>
    </w:p>
    <w:p w14:paraId="51BF53D7" w14:textId="62639FCC" w:rsidR="00221894" w:rsidRPr="00F73163" w:rsidRDefault="00221894">
      <w:pPr>
        <w:snapToGrid w:val="0"/>
        <w:rPr>
          <w:rFonts w:ascii="Arial" w:hAnsi="Arial" w:cs="Arial"/>
          <w:color w:val="000000" w:themeColor="text1"/>
          <w:sz w:val="18"/>
          <w:szCs w:val="18"/>
          <w:highlight w:val="yellow"/>
        </w:rPr>
      </w:pPr>
    </w:p>
    <w:p w14:paraId="108CD34A" w14:textId="77777777" w:rsidR="00221894" w:rsidRPr="00F73163" w:rsidRDefault="00221894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1889"/>
        <w:gridCol w:w="3147"/>
        <w:gridCol w:w="3148"/>
        <w:gridCol w:w="630"/>
        <w:gridCol w:w="628"/>
        <w:gridCol w:w="1259"/>
      </w:tblGrid>
      <w:tr w:rsidR="00221894" w:rsidRPr="00F73163" w14:paraId="290C4075" w14:textId="77777777">
        <w:trPr>
          <w:trHeight w:val="24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283DF" w14:textId="14F8944F" w:rsidR="00221894" w:rsidRPr="00F73163" w:rsidRDefault="00000000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Meta</w:t>
            </w:r>
            <w:r w:rsidR="001146EF"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1: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14:paraId="60D9A826" w14:textId="77777777" w:rsidR="00221894" w:rsidRPr="00F73163" w:rsidRDefault="00221894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1914A51B" w14:textId="77777777" w:rsidR="00221894" w:rsidRPr="00F73163" w:rsidRDefault="00221894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480EB47B" w14:textId="77777777" w:rsidR="00221894" w:rsidRPr="00F73163" w:rsidRDefault="00221894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 w14:paraId="772EAAF2" w14:textId="77777777" w:rsidR="00221894" w:rsidRPr="00F73163" w:rsidRDefault="00221894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0511" w14:textId="77777777" w:rsidR="00221894" w:rsidRPr="00F73163" w:rsidRDefault="00221894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21894" w:rsidRPr="00F73163" w14:paraId="7BADD13C" w14:textId="77777777">
        <w:trPr>
          <w:trHeight w:val="240"/>
        </w:trPr>
        <w:tc>
          <w:tcPr>
            <w:tcW w:w="10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95D4" w14:textId="77777777" w:rsidR="00221894" w:rsidRPr="00F73163" w:rsidRDefault="00000000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</w:tc>
      </w:tr>
    </w:tbl>
    <w:p w14:paraId="5640E83A" w14:textId="77777777" w:rsidR="00D3214E" w:rsidRPr="00F73163" w:rsidRDefault="00D3214E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34E6BB58" w14:textId="5E7759D2" w:rsidR="00D3214E" w:rsidRPr="00F73163" w:rsidRDefault="00D3214E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1889"/>
        <w:gridCol w:w="3147"/>
        <w:gridCol w:w="3148"/>
        <w:gridCol w:w="630"/>
        <w:gridCol w:w="628"/>
        <w:gridCol w:w="1259"/>
      </w:tblGrid>
      <w:tr w:rsidR="00221894" w:rsidRPr="00F73163" w14:paraId="566058D6" w14:textId="77777777">
        <w:trPr>
          <w:trHeight w:val="40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F690" w14:textId="3958A369" w:rsidR="00221894" w:rsidRPr="00F73163" w:rsidRDefault="00000000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Atividade</w:t>
            </w:r>
            <w:r w:rsidR="001146EF"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B2C0" w14:textId="1881B7B5" w:rsidR="00221894" w:rsidRPr="00F73163" w:rsidRDefault="00000000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Detalhe</w:t>
            </w:r>
            <w:r w:rsidR="001146EF"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51AF" w14:textId="5DE590DF" w:rsidR="00221894" w:rsidRPr="00F73163" w:rsidRDefault="00000000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Indicador</w:t>
            </w:r>
            <w:r w:rsidR="001146EF"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es</w:t>
            </w: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Físico</w:t>
            </w:r>
            <w:r w:rsidR="001146EF"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6990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Mês</w:t>
            </w:r>
          </w:p>
          <w:p w14:paraId="01FE7BA1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Início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7974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Mês Fim</w:t>
            </w:r>
          </w:p>
        </w:tc>
        <w:tc>
          <w:tcPr>
            <w:tcW w:w="1259" w:type="dxa"/>
          </w:tcPr>
          <w:p w14:paraId="24150B54" w14:textId="77777777" w:rsidR="00221894" w:rsidRPr="00F73163" w:rsidRDefault="00221894">
            <w:pPr>
              <w:rPr>
                <w:rFonts w:ascii="Arial" w:hAnsi="Arial" w:cs="Arial"/>
              </w:rPr>
            </w:pPr>
          </w:p>
        </w:tc>
      </w:tr>
      <w:tr w:rsidR="00221894" w:rsidRPr="00F73163" w14:paraId="729CC806" w14:textId="77777777">
        <w:trPr>
          <w:trHeight w:val="24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FE98" w14:textId="77777777" w:rsidR="00221894" w:rsidRPr="00F73163" w:rsidRDefault="00000000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DE24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EB83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D1AA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2EC4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14:paraId="56D2DE08" w14:textId="77777777" w:rsidR="00221894" w:rsidRPr="00F73163" w:rsidRDefault="00221894">
            <w:pPr>
              <w:rPr>
                <w:rFonts w:ascii="Arial" w:hAnsi="Arial" w:cs="Arial"/>
              </w:rPr>
            </w:pPr>
          </w:p>
        </w:tc>
      </w:tr>
    </w:tbl>
    <w:p w14:paraId="03B27656" w14:textId="77777777" w:rsidR="00221894" w:rsidRPr="00F73163" w:rsidRDefault="00221894">
      <w:pPr>
        <w:snapToGrid w:val="0"/>
        <w:rPr>
          <w:rFonts w:ascii="Arial" w:hAnsi="Arial" w:cs="Arial"/>
          <w:color w:val="FF0000"/>
          <w:sz w:val="18"/>
          <w:szCs w:val="18"/>
        </w:rPr>
      </w:pPr>
    </w:p>
    <w:p w14:paraId="1EA058FF" w14:textId="77777777" w:rsidR="001146EF" w:rsidRPr="00F73163" w:rsidRDefault="001146EF" w:rsidP="001146EF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1889"/>
        <w:gridCol w:w="3147"/>
        <w:gridCol w:w="3148"/>
        <w:gridCol w:w="630"/>
        <w:gridCol w:w="628"/>
        <w:gridCol w:w="1259"/>
      </w:tblGrid>
      <w:tr w:rsidR="001146EF" w:rsidRPr="00F73163" w14:paraId="38240EFB" w14:textId="77777777" w:rsidTr="004E787E">
        <w:trPr>
          <w:trHeight w:val="24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F287" w14:textId="41E7982D" w:rsidR="001146EF" w:rsidRPr="00F73163" w:rsidRDefault="001146EF" w:rsidP="004E787E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Meta 2: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14:paraId="229EC7E3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406714B3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4D91EA92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 w14:paraId="71E0D12E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D25D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146EF" w:rsidRPr="00F73163" w14:paraId="1BF77048" w14:textId="77777777" w:rsidTr="004E787E">
        <w:trPr>
          <w:trHeight w:val="240"/>
        </w:trPr>
        <w:tc>
          <w:tcPr>
            <w:tcW w:w="10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7AD0" w14:textId="77777777" w:rsidR="001146EF" w:rsidRPr="00F73163" w:rsidRDefault="001146EF" w:rsidP="004E787E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</w:tc>
      </w:tr>
    </w:tbl>
    <w:p w14:paraId="7E9B3126" w14:textId="77777777" w:rsidR="001146EF" w:rsidRPr="00F73163" w:rsidRDefault="001146EF" w:rsidP="001146EF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22B98B72" w14:textId="77777777" w:rsidR="001146EF" w:rsidRPr="00F73163" w:rsidRDefault="001146EF" w:rsidP="001146EF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1889"/>
        <w:gridCol w:w="3147"/>
        <w:gridCol w:w="3148"/>
        <w:gridCol w:w="630"/>
        <w:gridCol w:w="628"/>
        <w:gridCol w:w="1259"/>
      </w:tblGrid>
      <w:tr w:rsidR="001146EF" w:rsidRPr="00F73163" w14:paraId="33226DF0" w14:textId="77777777" w:rsidTr="004E787E">
        <w:trPr>
          <w:trHeight w:val="40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6C01" w14:textId="77777777" w:rsidR="001146EF" w:rsidRPr="00F73163" w:rsidRDefault="001146EF" w:rsidP="004E787E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Atividades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492A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Detalhes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B230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Indicadores Físicos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C4C9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Mês</w:t>
            </w:r>
          </w:p>
          <w:p w14:paraId="0AA83BB3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Início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EC0F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Mês Fim</w:t>
            </w:r>
          </w:p>
        </w:tc>
        <w:tc>
          <w:tcPr>
            <w:tcW w:w="1259" w:type="dxa"/>
          </w:tcPr>
          <w:p w14:paraId="6B9AF7D4" w14:textId="77777777" w:rsidR="001146EF" w:rsidRPr="00F73163" w:rsidRDefault="001146EF" w:rsidP="004E787E">
            <w:pPr>
              <w:rPr>
                <w:rFonts w:ascii="Arial" w:hAnsi="Arial" w:cs="Arial"/>
              </w:rPr>
            </w:pPr>
          </w:p>
        </w:tc>
      </w:tr>
      <w:tr w:rsidR="001146EF" w:rsidRPr="00F73163" w14:paraId="3579E911" w14:textId="77777777" w:rsidTr="004E787E">
        <w:trPr>
          <w:trHeight w:val="24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55A5" w14:textId="77777777" w:rsidR="001146EF" w:rsidRPr="00F73163" w:rsidRDefault="001146EF" w:rsidP="004E787E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8365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751C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8E95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DB0B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14:paraId="68162AEE" w14:textId="77777777" w:rsidR="001146EF" w:rsidRPr="00F73163" w:rsidRDefault="001146EF" w:rsidP="004E787E">
            <w:pPr>
              <w:rPr>
                <w:rFonts w:ascii="Arial" w:hAnsi="Arial" w:cs="Arial"/>
              </w:rPr>
            </w:pPr>
          </w:p>
        </w:tc>
      </w:tr>
    </w:tbl>
    <w:p w14:paraId="20EF0DA4" w14:textId="77777777" w:rsidR="001146EF" w:rsidRPr="00F73163" w:rsidRDefault="001146EF" w:rsidP="001146EF">
      <w:pPr>
        <w:snapToGrid w:val="0"/>
        <w:rPr>
          <w:rFonts w:ascii="Arial" w:hAnsi="Arial" w:cs="Arial"/>
          <w:color w:val="FF0000"/>
          <w:sz w:val="18"/>
          <w:szCs w:val="18"/>
        </w:rPr>
      </w:pPr>
    </w:p>
    <w:p w14:paraId="0C42A131" w14:textId="77777777" w:rsidR="001146EF" w:rsidRPr="00F73163" w:rsidRDefault="001146EF" w:rsidP="001146EF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1889"/>
        <w:gridCol w:w="3147"/>
        <w:gridCol w:w="3148"/>
        <w:gridCol w:w="630"/>
        <w:gridCol w:w="628"/>
        <w:gridCol w:w="1259"/>
      </w:tblGrid>
      <w:tr w:rsidR="001146EF" w:rsidRPr="00F73163" w14:paraId="45DBB902" w14:textId="77777777" w:rsidTr="004E787E">
        <w:trPr>
          <w:trHeight w:val="24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E89C6" w14:textId="3D37885C" w:rsidR="001146EF" w:rsidRPr="00F73163" w:rsidRDefault="001146EF" w:rsidP="004E787E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Meta 3: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14:paraId="5B685AE1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4D733D95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590E60C8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 w14:paraId="17A3C8D4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1D46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146EF" w:rsidRPr="00F73163" w14:paraId="7864E0CE" w14:textId="77777777" w:rsidTr="004E787E">
        <w:trPr>
          <w:trHeight w:val="240"/>
        </w:trPr>
        <w:tc>
          <w:tcPr>
            <w:tcW w:w="10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4C82" w14:textId="77777777" w:rsidR="001146EF" w:rsidRPr="00F73163" w:rsidRDefault="001146EF" w:rsidP="004E787E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</w:tc>
      </w:tr>
    </w:tbl>
    <w:p w14:paraId="511126E9" w14:textId="77777777" w:rsidR="001146EF" w:rsidRPr="00F73163" w:rsidRDefault="001146EF" w:rsidP="001146EF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1A0E9E06" w14:textId="77777777" w:rsidR="001146EF" w:rsidRPr="00F73163" w:rsidRDefault="001146EF" w:rsidP="001146EF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1889"/>
        <w:gridCol w:w="3147"/>
        <w:gridCol w:w="3148"/>
        <w:gridCol w:w="630"/>
        <w:gridCol w:w="628"/>
        <w:gridCol w:w="1259"/>
      </w:tblGrid>
      <w:tr w:rsidR="001146EF" w:rsidRPr="00F73163" w14:paraId="35CBC147" w14:textId="77777777" w:rsidTr="004E787E">
        <w:trPr>
          <w:trHeight w:val="40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1CCE" w14:textId="77777777" w:rsidR="001146EF" w:rsidRPr="00F73163" w:rsidRDefault="001146EF" w:rsidP="004E787E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Atividades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CF66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Detalhes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740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Indicadores Físicos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58C1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Mês</w:t>
            </w:r>
          </w:p>
          <w:p w14:paraId="4A38E165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Início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AE25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Mês Fim</w:t>
            </w:r>
          </w:p>
        </w:tc>
        <w:tc>
          <w:tcPr>
            <w:tcW w:w="1259" w:type="dxa"/>
          </w:tcPr>
          <w:p w14:paraId="3DC47BBC" w14:textId="77777777" w:rsidR="001146EF" w:rsidRPr="00F73163" w:rsidRDefault="001146EF" w:rsidP="004E787E">
            <w:pPr>
              <w:rPr>
                <w:rFonts w:ascii="Arial" w:hAnsi="Arial" w:cs="Arial"/>
              </w:rPr>
            </w:pPr>
          </w:p>
        </w:tc>
      </w:tr>
      <w:tr w:rsidR="001146EF" w:rsidRPr="00F73163" w14:paraId="66D9B33C" w14:textId="77777777" w:rsidTr="004E787E">
        <w:trPr>
          <w:trHeight w:val="24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9370" w14:textId="77777777" w:rsidR="001146EF" w:rsidRPr="00F73163" w:rsidRDefault="001146EF" w:rsidP="004E787E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16F1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DA91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BD4D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F789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14:paraId="24D6FDF7" w14:textId="77777777" w:rsidR="001146EF" w:rsidRPr="00F73163" w:rsidRDefault="001146EF" w:rsidP="004E787E">
            <w:pPr>
              <w:rPr>
                <w:rFonts w:ascii="Arial" w:hAnsi="Arial" w:cs="Arial"/>
              </w:rPr>
            </w:pPr>
          </w:p>
        </w:tc>
      </w:tr>
    </w:tbl>
    <w:p w14:paraId="3C6287B7" w14:textId="77777777" w:rsidR="001146EF" w:rsidRPr="00F73163" w:rsidRDefault="001146EF" w:rsidP="001146EF">
      <w:pPr>
        <w:snapToGrid w:val="0"/>
        <w:rPr>
          <w:rFonts w:ascii="Arial" w:eastAsia="Arial" w:hAnsi="Arial" w:cs="Arial"/>
          <w:sz w:val="18"/>
          <w:szCs w:val="18"/>
        </w:rPr>
      </w:pPr>
    </w:p>
    <w:p w14:paraId="14BC4886" w14:textId="77777777" w:rsidR="001146EF" w:rsidRPr="00F73163" w:rsidRDefault="001146EF" w:rsidP="001146EF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1889"/>
        <w:gridCol w:w="3147"/>
        <w:gridCol w:w="3148"/>
        <w:gridCol w:w="630"/>
        <w:gridCol w:w="628"/>
        <w:gridCol w:w="1259"/>
      </w:tblGrid>
      <w:tr w:rsidR="001146EF" w:rsidRPr="00F73163" w14:paraId="7C57B12F" w14:textId="77777777" w:rsidTr="004E787E">
        <w:trPr>
          <w:trHeight w:val="24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6EAD7" w14:textId="52D4C89C" w:rsidR="001146EF" w:rsidRPr="00F73163" w:rsidRDefault="001146EF" w:rsidP="004E787E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Meta 4: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14:paraId="53DBE962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3695460B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17ACEDFD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 w14:paraId="6032BC27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1BAE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146EF" w:rsidRPr="00F73163" w14:paraId="555DD202" w14:textId="77777777" w:rsidTr="004E787E">
        <w:trPr>
          <w:trHeight w:val="240"/>
        </w:trPr>
        <w:tc>
          <w:tcPr>
            <w:tcW w:w="10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325" w14:textId="77777777" w:rsidR="001146EF" w:rsidRPr="00F73163" w:rsidRDefault="001146EF" w:rsidP="004E787E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</w:tc>
      </w:tr>
    </w:tbl>
    <w:p w14:paraId="0B4E8254" w14:textId="77777777" w:rsidR="001146EF" w:rsidRPr="00F73163" w:rsidRDefault="001146EF" w:rsidP="001146EF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5DEA7DB2" w14:textId="77777777" w:rsidR="001146EF" w:rsidRPr="00F73163" w:rsidRDefault="001146EF" w:rsidP="001146EF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1889"/>
        <w:gridCol w:w="3147"/>
        <w:gridCol w:w="3148"/>
        <w:gridCol w:w="630"/>
        <w:gridCol w:w="628"/>
        <w:gridCol w:w="1259"/>
      </w:tblGrid>
      <w:tr w:rsidR="001146EF" w:rsidRPr="00F73163" w14:paraId="398AFB1A" w14:textId="77777777" w:rsidTr="004E787E">
        <w:trPr>
          <w:trHeight w:val="40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03D0" w14:textId="77777777" w:rsidR="001146EF" w:rsidRPr="00F73163" w:rsidRDefault="001146EF" w:rsidP="004E787E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Atividades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F67C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Detalhes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E88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Indicadores Físicos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9812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Mês</w:t>
            </w:r>
          </w:p>
          <w:p w14:paraId="7B7CBB03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Início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D75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Mês Fim</w:t>
            </w:r>
          </w:p>
        </w:tc>
        <w:tc>
          <w:tcPr>
            <w:tcW w:w="1259" w:type="dxa"/>
          </w:tcPr>
          <w:p w14:paraId="7AEB8CF1" w14:textId="77777777" w:rsidR="001146EF" w:rsidRPr="00F73163" w:rsidRDefault="001146EF" w:rsidP="004E787E">
            <w:pPr>
              <w:rPr>
                <w:rFonts w:ascii="Arial" w:hAnsi="Arial" w:cs="Arial"/>
              </w:rPr>
            </w:pPr>
          </w:p>
        </w:tc>
      </w:tr>
      <w:tr w:rsidR="001146EF" w:rsidRPr="00F73163" w14:paraId="04647237" w14:textId="77777777" w:rsidTr="004E787E">
        <w:trPr>
          <w:trHeight w:val="24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F089" w14:textId="77777777" w:rsidR="001146EF" w:rsidRPr="00F73163" w:rsidRDefault="001146EF" w:rsidP="004E787E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744F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F1EA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512F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543D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14:paraId="20B96BAC" w14:textId="77777777" w:rsidR="001146EF" w:rsidRPr="00F73163" w:rsidRDefault="001146EF" w:rsidP="004E787E">
            <w:pPr>
              <w:rPr>
                <w:rFonts w:ascii="Arial" w:hAnsi="Arial" w:cs="Arial"/>
              </w:rPr>
            </w:pPr>
          </w:p>
        </w:tc>
      </w:tr>
    </w:tbl>
    <w:p w14:paraId="1C7E5B75" w14:textId="77777777" w:rsidR="001146EF" w:rsidRPr="00F73163" w:rsidRDefault="001146EF" w:rsidP="001146EF">
      <w:pPr>
        <w:snapToGrid w:val="0"/>
        <w:rPr>
          <w:rFonts w:ascii="Arial" w:hAnsi="Arial" w:cs="Arial"/>
          <w:color w:val="FF0000"/>
          <w:sz w:val="18"/>
          <w:szCs w:val="18"/>
        </w:rPr>
      </w:pPr>
    </w:p>
    <w:p w14:paraId="03DABCBE" w14:textId="77777777" w:rsidR="001146EF" w:rsidRPr="00F73163" w:rsidRDefault="001146EF" w:rsidP="001146EF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1889"/>
        <w:gridCol w:w="3147"/>
        <w:gridCol w:w="3148"/>
        <w:gridCol w:w="630"/>
        <w:gridCol w:w="628"/>
        <w:gridCol w:w="1259"/>
      </w:tblGrid>
      <w:tr w:rsidR="001146EF" w:rsidRPr="00F73163" w14:paraId="37864C2D" w14:textId="77777777" w:rsidTr="004E787E">
        <w:trPr>
          <w:trHeight w:val="24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76CE2" w14:textId="313126AB" w:rsidR="001146EF" w:rsidRPr="00F73163" w:rsidRDefault="001146EF" w:rsidP="004E787E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Meta 5: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14:paraId="5B690C37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68068C65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5E44E68A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 w14:paraId="144D32E6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5135" w14:textId="77777777" w:rsidR="001146EF" w:rsidRPr="00F73163" w:rsidRDefault="001146EF" w:rsidP="004E787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146EF" w:rsidRPr="00F73163" w14:paraId="49420A49" w14:textId="77777777" w:rsidTr="004E787E">
        <w:trPr>
          <w:trHeight w:val="240"/>
        </w:trPr>
        <w:tc>
          <w:tcPr>
            <w:tcW w:w="10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1FCF" w14:textId="77777777" w:rsidR="001146EF" w:rsidRPr="00F73163" w:rsidRDefault="001146EF" w:rsidP="004E787E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</w:tc>
      </w:tr>
    </w:tbl>
    <w:p w14:paraId="0591744E" w14:textId="77777777" w:rsidR="001146EF" w:rsidRPr="00F73163" w:rsidRDefault="001146EF" w:rsidP="001146EF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38278963" w14:textId="77777777" w:rsidR="001146EF" w:rsidRPr="00F73163" w:rsidRDefault="001146EF" w:rsidP="001146EF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1889"/>
        <w:gridCol w:w="3147"/>
        <w:gridCol w:w="3148"/>
        <w:gridCol w:w="630"/>
        <w:gridCol w:w="628"/>
        <w:gridCol w:w="1259"/>
      </w:tblGrid>
      <w:tr w:rsidR="001146EF" w:rsidRPr="00F73163" w14:paraId="007347BD" w14:textId="77777777" w:rsidTr="004E787E">
        <w:trPr>
          <w:trHeight w:val="40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6584" w14:textId="77777777" w:rsidR="001146EF" w:rsidRPr="00F73163" w:rsidRDefault="001146EF" w:rsidP="004E787E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Atividades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6EE5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Detalhes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F6EC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Indicadores Físicos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8A42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Mês</w:t>
            </w:r>
          </w:p>
          <w:p w14:paraId="7174ED9A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Início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0ECE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Mês Fim</w:t>
            </w:r>
          </w:p>
        </w:tc>
        <w:tc>
          <w:tcPr>
            <w:tcW w:w="1259" w:type="dxa"/>
          </w:tcPr>
          <w:p w14:paraId="0860B102" w14:textId="77777777" w:rsidR="001146EF" w:rsidRPr="00F73163" w:rsidRDefault="001146EF" w:rsidP="004E787E">
            <w:pPr>
              <w:rPr>
                <w:rFonts w:ascii="Arial" w:hAnsi="Arial" w:cs="Arial"/>
              </w:rPr>
            </w:pPr>
          </w:p>
        </w:tc>
      </w:tr>
      <w:tr w:rsidR="001146EF" w:rsidRPr="00F73163" w14:paraId="74E0F6BD" w14:textId="77777777" w:rsidTr="004E787E">
        <w:trPr>
          <w:trHeight w:val="24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BF00" w14:textId="77777777" w:rsidR="001146EF" w:rsidRPr="00F73163" w:rsidRDefault="001146EF" w:rsidP="004E787E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5CAE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8A48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A46E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D33F" w14:textId="77777777" w:rsidR="001146EF" w:rsidRPr="00F73163" w:rsidRDefault="001146EF" w:rsidP="004E787E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14:paraId="5184F612" w14:textId="77777777" w:rsidR="001146EF" w:rsidRPr="00F73163" w:rsidRDefault="001146EF" w:rsidP="004E787E">
            <w:pPr>
              <w:rPr>
                <w:rFonts w:ascii="Arial" w:hAnsi="Arial" w:cs="Arial"/>
              </w:rPr>
            </w:pPr>
          </w:p>
        </w:tc>
      </w:tr>
    </w:tbl>
    <w:p w14:paraId="7566A792" w14:textId="77777777" w:rsidR="001146EF" w:rsidRPr="00F73163" w:rsidRDefault="001146EF" w:rsidP="001146EF">
      <w:pPr>
        <w:snapToGrid w:val="0"/>
        <w:rPr>
          <w:rFonts w:ascii="Arial" w:hAnsi="Arial" w:cs="Arial"/>
          <w:color w:val="FF0000"/>
          <w:sz w:val="18"/>
          <w:szCs w:val="18"/>
        </w:rPr>
      </w:pPr>
    </w:p>
    <w:p w14:paraId="7E377011" w14:textId="77777777" w:rsidR="001146EF" w:rsidRPr="00F73163" w:rsidRDefault="001146EF" w:rsidP="001146EF">
      <w:pPr>
        <w:snapToGrid w:val="0"/>
        <w:rPr>
          <w:rFonts w:ascii="Arial" w:eastAsia="Arial" w:hAnsi="Arial" w:cs="Arial"/>
          <w:sz w:val="18"/>
          <w:szCs w:val="18"/>
        </w:rPr>
      </w:pPr>
    </w:p>
    <w:p w14:paraId="1488D65C" w14:textId="77777777" w:rsidR="00221894" w:rsidRPr="00F73163" w:rsidRDefault="00000000">
      <w:pPr>
        <w:pStyle w:val="Ttulo1"/>
        <w:snapToGrid w:val="0"/>
        <w:spacing w:line="240" w:lineRule="auto"/>
        <w:ind w:left="-5"/>
        <w:rPr>
          <w:sz w:val="18"/>
          <w:szCs w:val="18"/>
        </w:rPr>
      </w:pPr>
      <w:r w:rsidRPr="00F73163">
        <w:rPr>
          <w:sz w:val="18"/>
          <w:szCs w:val="18"/>
          <w:highlight w:val="yellow"/>
        </w:rPr>
        <w:lastRenderedPageBreak/>
        <w:t>Relação de Itens</w:t>
      </w:r>
    </w:p>
    <w:p w14:paraId="60944D7A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p w14:paraId="346D3B28" w14:textId="77777777" w:rsidR="00221894" w:rsidRPr="00F73163" w:rsidRDefault="00000000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Orientações de Preenchimento</w:t>
      </w:r>
    </w:p>
    <w:p w14:paraId="5D832E58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0" w:type="dxa"/>
        <w:tblInd w:w="0" w:type="dxa"/>
        <w:tblLayout w:type="fixed"/>
        <w:tblCellMar>
          <w:left w:w="340" w:type="dxa"/>
          <w:bottom w:w="40" w:type="dxa"/>
          <w:right w:w="13" w:type="dxa"/>
        </w:tblCellMar>
        <w:tblLook w:val="04A0" w:firstRow="1" w:lastRow="0" w:firstColumn="1" w:lastColumn="0" w:noHBand="0" w:noVBand="1"/>
      </w:tblPr>
      <w:tblGrid>
        <w:gridCol w:w="10700"/>
      </w:tblGrid>
      <w:tr w:rsidR="00221894" w:rsidRPr="00F73163" w14:paraId="04758135" w14:textId="77777777" w:rsidTr="003150B2">
        <w:trPr>
          <w:trHeight w:val="3630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5C462" w14:textId="77777777" w:rsidR="00221894" w:rsidRPr="00F73163" w:rsidRDefault="00000000">
            <w:pPr>
              <w:numPr>
                <w:ilvl w:val="0"/>
                <w:numId w:val="1"/>
              </w:numPr>
              <w:snapToGrid w:val="0"/>
              <w:ind w:right="26" w:hanging="26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3163">
              <w:rPr>
                <w:rFonts w:ascii="Arial" w:eastAsia="Arial" w:hAnsi="Arial" w:cs="Arial"/>
                <w:b/>
                <w:sz w:val="15"/>
                <w:szCs w:val="15"/>
              </w:rPr>
              <w:t>Equipamentos e Materiais Permanentes Nacionais</w:t>
            </w:r>
            <w:r w:rsidRPr="00F73163">
              <w:rPr>
                <w:rFonts w:ascii="Arial" w:eastAsia="Arial" w:hAnsi="Arial" w:cs="Arial"/>
                <w:sz w:val="15"/>
                <w:szCs w:val="15"/>
              </w:rPr>
              <w:t xml:space="preserve"> Descreva todos os equipamentos nacionais diretamente relacionados à pesquisa preenchendo a tabela abaixo. Associe cada equipamento com as principais infraestruturas esperadas da aba </w:t>
            </w:r>
            <w:proofErr w:type="spellStart"/>
            <w:r w:rsidRPr="00F73163">
              <w:rPr>
                <w:rFonts w:ascii="Arial" w:eastAsia="Arial" w:hAnsi="Arial" w:cs="Arial"/>
                <w:sz w:val="15"/>
                <w:szCs w:val="15"/>
              </w:rPr>
              <w:t>Infraestrutura.Faça</w:t>
            </w:r>
            <w:proofErr w:type="spellEnd"/>
            <w:r w:rsidRPr="00F73163">
              <w:rPr>
                <w:rFonts w:ascii="Arial" w:eastAsia="Arial" w:hAnsi="Arial" w:cs="Arial"/>
                <w:sz w:val="15"/>
                <w:szCs w:val="15"/>
              </w:rPr>
              <w:t xml:space="preserve"> o upload do orçamento previsto para itens de valor total igual ou superior a R$ 100.000,00 clicando abaixo. O valor inserido para o equipamento deve coincidir com o constante no orçamento submetido. Caso haja acessórios aos equipamentos previstos, estes também devem constar no orçamento submetido. A não conformidade do orçamento apresentado implicará na desqualificação do item a que está relacionado.</w:t>
            </w:r>
          </w:p>
          <w:p w14:paraId="689B91FB" w14:textId="77777777" w:rsidR="00221894" w:rsidRPr="00F73163" w:rsidRDefault="00000000">
            <w:pPr>
              <w:numPr>
                <w:ilvl w:val="0"/>
                <w:numId w:val="1"/>
              </w:numPr>
              <w:snapToGrid w:val="0"/>
              <w:ind w:right="26" w:hanging="26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3163">
              <w:rPr>
                <w:rFonts w:ascii="Arial" w:eastAsia="Arial" w:hAnsi="Arial" w:cs="Arial"/>
                <w:b/>
                <w:sz w:val="15"/>
                <w:szCs w:val="15"/>
              </w:rPr>
              <w:t>Equipamentos e Materiais Permanentes Importados</w:t>
            </w:r>
            <w:r w:rsidRPr="00F73163">
              <w:rPr>
                <w:rFonts w:ascii="Arial" w:eastAsia="Arial" w:hAnsi="Arial" w:cs="Arial"/>
                <w:sz w:val="15"/>
                <w:szCs w:val="15"/>
              </w:rPr>
              <w:t xml:space="preserve"> Descreva todos os equipamentos e materiais permanentes importados preenchendo a tabela abaixo. Associe cada equipamento/material permanente com as principais infraestruturas esperadas do da aba </w:t>
            </w:r>
            <w:proofErr w:type="spellStart"/>
            <w:r w:rsidRPr="00F73163">
              <w:rPr>
                <w:rFonts w:ascii="Arial" w:eastAsia="Arial" w:hAnsi="Arial" w:cs="Arial"/>
                <w:sz w:val="15"/>
                <w:szCs w:val="15"/>
              </w:rPr>
              <w:t>Infraestrutura.Faça</w:t>
            </w:r>
            <w:proofErr w:type="spellEnd"/>
            <w:r w:rsidRPr="00F73163">
              <w:rPr>
                <w:rFonts w:ascii="Arial" w:eastAsia="Arial" w:hAnsi="Arial" w:cs="Arial"/>
                <w:sz w:val="15"/>
                <w:szCs w:val="15"/>
              </w:rPr>
              <w:t xml:space="preserve"> o upload da proforma para cada um dos itens clicando abaixo. O valor inserido para o equipamento em moeda estrangeira deve coincidir com o constante na proforma submetida. A não conformidade da proforma apresentada implicará na desqualificação do item a que está relacionado.</w:t>
            </w:r>
          </w:p>
          <w:p w14:paraId="333C34BC" w14:textId="77777777" w:rsidR="00221894" w:rsidRPr="00F73163" w:rsidRDefault="00000000">
            <w:pPr>
              <w:numPr>
                <w:ilvl w:val="0"/>
                <w:numId w:val="1"/>
              </w:numPr>
              <w:snapToGrid w:val="0"/>
              <w:ind w:right="26" w:hanging="26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3163">
              <w:rPr>
                <w:rFonts w:ascii="Arial" w:eastAsia="Arial" w:hAnsi="Arial" w:cs="Arial"/>
                <w:b/>
                <w:sz w:val="15"/>
                <w:szCs w:val="15"/>
              </w:rPr>
              <w:t>Obras e Instalações</w:t>
            </w:r>
            <w:r w:rsidRPr="00F73163">
              <w:rPr>
                <w:rFonts w:ascii="Arial" w:eastAsia="Arial" w:hAnsi="Arial" w:cs="Arial"/>
                <w:sz w:val="15"/>
                <w:szCs w:val="15"/>
              </w:rPr>
              <w:t xml:space="preserve"> Descreva as obras previstas, incluindo a localização, o número de pavimentos de cada obra, a quantidade de m² do total de cada obra, o valor do m² (o valor do m² da obra é calculado automaticamente a partir da divisão do valor total da obra pela quantidade de m². Associe cada obra com as principais infraestruturas esperadas da aba </w:t>
            </w:r>
            <w:proofErr w:type="spellStart"/>
            <w:r w:rsidRPr="00F73163">
              <w:rPr>
                <w:rFonts w:ascii="Arial" w:eastAsia="Arial" w:hAnsi="Arial" w:cs="Arial"/>
                <w:sz w:val="15"/>
                <w:szCs w:val="15"/>
              </w:rPr>
              <w:t>Infraestrutura.Faça</w:t>
            </w:r>
            <w:proofErr w:type="spellEnd"/>
            <w:r w:rsidRPr="00F73163">
              <w:rPr>
                <w:rFonts w:ascii="Arial" w:eastAsia="Arial" w:hAnsi="Arial" w:cs="Arial"/>
                <w:sz w:val="15"/>
                <w:szCs w:val="15"/>
              </w:rPr>
              <w:t xml:space="preserve"> o upload da documentação referente a cada um dos itens clicando abaixo. A não conformidade da documentação apresentada implicará na desqualificação do item a que está </w:t>
            </w:r>
            <w:proofErr w:type="spellStart"/>
            <w:r w:rsidRPr="00F73163">
              <w:rPr>
                <w:rFonts w:ascii="Arial" w:eastAsia="Arial" w:hAnsi="Arial" w:cs="Arial"/>
                <w:sz w:val="15"/>
                <w:szCs w:val="15"/>
              </w:rPr>
              <w:t>relacionado.Link</w:t>
            </w:r>
            <w:proofErr w:type="spellEnd"/>
            <w:r w:rsidRPr="00F73163">
              <w:rPr>
                <w:rFonts w:ascii="Arial" w:eastAsia="Arial" w:hAnsi="Arial" w:cs="Arial"/>
                <w:sz w:val="15"/>
                <w:szCs w:val="15"/>
              </w:rPr>
              <w:t xml:space="preserve"> direto referente às exigências de documentação: </w:t>
            </w:r>
            <w:hyperlink r:id="rId9">
              <w:r w:rsidRPr="00F73163">
                <w:rPr>
                  <w:rFonts w:ascii="Arial" w:eastAsia="Arial" w:hAnsi="Arial" w:cs="Arial"/>
                  <w:color w:val="0000FF"/>
                  <w:sz w:val="15"/>
                  <w:szCs w:val="15"/>
                  <w:u w:val="single" w:color="0000FF"/>
                </w:rPr>
                <w:t xml:space="preserve">Link </w:t>
              </w:r>
              <w:proofErr w:type="spellStart"/>
              <w:r w:rsidRPr="00F73163">
                <w:rPr>
                  <w:rFonts w:ascii="Arial" w:eastAsia="Arial" w:hAnsi="Arial" w:cs="Arial"/>
                  <w:color w:val="0000FF"/>
                  <w:sz w:val="15"/>
                  <w:szCs w:val="15"/>
                  <w:u w:val="single" w:color="0000FF"/>
                </w:rPr>
                <w:t>direto</w:t>
              </w:r>
            </w:hyperlink>
            <w:r w:rsidRPr="00F73163">
              <w:rPr>
                <w:rFonts w:ascii="Arial" w:eastAsia="Arial" w:hAnsi="Arial" w:cs="Arial"/>
                <w:sz w:val="15"/>
                <w:szCs w:val="15"/>
              </w:rPr>
              <w:t>Projeto</w:t>
            </w:r>
            <w:proofErr w:type="spellEnd"/>
            <w:r w:rsidRPr="00F73163">
              <w:rPr>
                <w:rFonts w:ascii="Arial" w:eastAsia="Arial" w:hAnsi="Arial" w:cs="Arial"/>
                <w:sz w:val="15"/>
                <w:szCs w:val="15"/>
              </w:rPr>
              <w:t xml:space="preserve"> Básico: Desenhos do Projeto Arquitetônico (as plantas necessárias variam conforme o tipo da obra);Planilha </w:t>
            </w:r>
            <w:proofErr w:type="spellStart"/>
            <w:r w:rsidRPr="00F73163">
              <w:rPr>
                <w:rFonts w:ascii="Arial" w:eastAsia="Arial" w:hAnsi="Arial" w:cs="Arial"/>
                <w:sz w:val="15"/>
                <w:szCs w:val="15"/>
              </w:rPr>
              <w:t>OrçamentáriaCronograma</w:t>
            </w:r>
            <w:proofErr w:type="spellEnd"/>
            <w:r w:rsidRPr="00F73163">
              <w:rPr>
                <w:rFonts w:ascii="Arial" w:eastAsia="Arial" w:hAnsi="Arial" w:cs="Arial"/>
                <w:sz w:val="15"/>
                <w:szCs w:val="15"/>
              </w:rPr>
              <w:t xml:space="preserve"> Físico-</w:t>
            </w:r>
            <w:proofErr w:type="spellStart"/>
            <w:r w:rsidRPr="00F73163">
              <w:rPr>
                <w:rFonts w:ascii="Arial" w:eastAsia="Arial" w:hAnsi="Arial" w:cs="Arial"/>
                <w:sz w:val="15"/>
                <w:szCs w:val="15"/>
              </w:rPr>
              <w:t>FinanceiroDeclaração</w:t>
            </w:r>
            <w:proofErr w:type="spellEnd"/>
            <w:r w:rsidRPr="00F73163">
              <w:rPr>
                <w:rFonts w:ascii="Arial" w:eastAsia="Arial" w:hAnsi="Arial" w:cs="Arial"/>
                <w:sz w:val="15"/>
                <w:szCs w:val="15"/>
              </w:rPr>
              <w:t xml:space="preserve"> do autor do orçamento de obras (Anexo II);Declaração do responsável técnico do Projeto Básico (Anexo III);Declaração de posse de documentação e assunção de responsabilidade técnica solidária</w:t>
            </w:r>
          </w:p>
          <w:p w14:paraId="27BFCF03" w14:textId="77777777" w:rsidR="00221894" w:rsidRPr="00F73163" w:rsidRDefault="00000000">
            <w:pPr>
              <w:snapToGrid w:val="0"/>
              <w:ind w:left="267" w:right="2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3163">
              <w:rPr>
                <w:rFonts w:ascii="Arial" w:eastAsia="Arial" w:hAnsi="Arial" w:cs="Arial"/>
                <w:sz w:val="15"/>
                <w:szCs w:val="15"/>
              </w:rPr>
              <w:t>(Anexo IV</w:t>
            </w:r>
            <w:proofErr w:type="gramStart"/>
            <w:r w:rsidRPr="00F73163">
              <w:rPr>
                <w:rFonts w:ascii="Arial" w:eastAsia="Arial" w:hAnsi="Arial" w:cs="Arial"/>
                <w:sz w:val="15"/>
                <w:szCs w:val="15"/>
              </w:rPr>
              <w:t>);Declaração</w:t>
            </w:r>
            <w:proofErr w:type="gramEnd"/>
            <w:r w:rsidRPr="00F73163">
              <w:rPr>
                <w:rFonts w:ascii="Arial" w:eastAsia="Arial" w:hAnsi="Arial" w:cs="Arial"/>
                <w:sz w:val="15"/>
                <w:szCs w:val="15"/>
              </w:rPr>
              <w:t xml:space="preserve"> de caracterização do item de obra (Anexo V);Projeto Resumido: Planta Baixa (pode ser dispensado em alguns casos);Orçamento </w:t>
            </w:r>
            <w:proofErr w:type="spellStart"/>
            <w:r w:rsidRPr="00F73163">
              <w:rPr>
                <w:rFonts w:ascii="Arial" w:eastAsia="Arial" w:hAnsi="Arial" w:cs="Arial"/>
                <w:sz w:val="15"/>
                <w:szCs w:val="15"/>
              </w:rPr>
              <w:t>Sintético;Cronograma</w:t>
            </w:r>
            <w:proofErr w:type="spellEnd"/>
            <w:r w:rsidRPr="00F73163">
              <w:rPr>
                <w:rFonts w:ascii="Arial" w:eastAsia="Arial" w:hAnsi="Arial" w:cs="Arial"/>
                <w:sz w:val="15"/>
                <w:szCs w:val="15"/>
              </w:rPr>
              <w:t xml:space="preserve"> de </w:t>
            </w:r>
            <w:proofErr w:type="spellStart"/>
            <w:r w:rsidRPr="00F73163">
              <w:rPr>
                <w:rFonts w:ascii="Arial" w:eastAsia="Arial" w:hAnsi="Arial" w:cs="Arial"/>
                <w:sz w:val="15"/>
                <w:szCs w:val="15"/>
              </w:rPr>
              <w:t>Execução;Declaração</w:t>
            </w:r>
            <w:proofErr w:type="spellEnd"/>
            <w:r w:rsidRPr="00F73163">
              <w:rPr>
                <w:rFonts w:ascii="Arial" w:eastAsia="Arial" w:hAnsi="Arial" w:cs="Arial"/>
                <w:sz w:val="15"/>
                <w:szCs w:val="15"/>
              </w:rPr>
              <w:t xml:space="preserve"> de obras/serviços de pequeno porte e sem complexidade técnica (Anexo VII);Outros documentos: Comprovação de propriedade do imóvel (Certidão do RGI);Declaração de equivalência de endereço do imóvel (Anexo VIII);Licença ambiental ou declaração de desnecessidade de licença ambiental (Anexo IX).</w:t>
            </w:r>
          </w:p>
        </w:tc>
      </w:tr>
    </w:tbl>
    <w:p w14:paraId="2AEA7CF0" w14:textId="3C2FB23D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00C7BCE3" w14:textId="77777777" w:rsidR="00221894" w:rsidRPr="00F7316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napToGrid w:val="0"/>
        <w:ind w:left="1"/>
        <w:jc w:val="center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Recomenda-se, sempre que possível, agrupar itens de um mesmo tipo para cadastrá-los nas tabelas de rubricas.</w:t>
      </w:r>
    </w:p>
    <w:p w14:paraId="09A5FEB3" w14:textId="322D1342" w:rsidR="00221894" w:rsidRPr="00F73163" w:rsidRDefault="00221894">
      <w:pPr>
        <w:snapToGrid w:val="0"/>
        <w:rPr>
          <w:rFonts w:ascii="Arial" w:eastAsia="Arial" w:hAnsi="Arial" w:cs="Arial"/>
          <w:sz w:val="18"/>
          <w:szCs w:val="18"/>
        </w:rPr>
      </w:pPr>
    </w:p>
    <w:p w14:paraId="4028CF47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78A4A940" w14:textId="77777777" w:rsidR="00221894" w:rsidRPr="00F73163" w:rsidRDefault="00000000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  <w:highlight w:val="yellow"/>
        </w:rPr>
        <w:t>Despesas de capital</w:t>
      </w:r>
    </w:p>
    <w:p w14:paraId="5FFDE54C" w14:textId="677943DB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2A5287ED" w14:textId="77777777" w:rsidR="00221894" w:rsidRPr="00F7316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napToGrid w:val="0"/>
        <w:ind w:left="35" w:hanging="10"/>
        <w:jc w:val="both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  <w:highlight w:val="yellow"/>
        </w:rPr>
        <w:t>RUBRICA: EQUIPAMENTOS E MATERIAIS PERMANENTES NACIONAIS</w:t>
      </w:r>
    </w:p>
    <w:p w14:paraId="3B35577B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p w14:paraId="0869CEFF" w14:textId="77777777" w:rsidR="00221894" w:rsidRPr="00F73163" w:rsidRDefault="00000000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Itens:</w:t>
      </w:r>
    </w:p>
    <w:p w14:paraId="5E36C0C9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68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90"/>
        <w:gridCol w:w="1189"/>
        <w:gridCol w:w="1189"/>
        <w:gridCol w:w="1189"/>
        <w:gridCol w:w="1188"/>
      </w:tblGrid>
      <w:tr w:rsidR="00221894" w:rsidRPr="00F73163" w14:paraId="0F3B54EA" w14:textId="77777777">
        <w:trPr>
          <w:trHeight w:val="4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C90A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85AA" w14:textId="77777777" w:rsidR="00221894" w:rsidRPr="00F73163" w:rsidRDefault="00000000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7624" w14:textId="77777777" w:rsidR="00221894" w:rsidRPr="00F73163" w:rsidRDefault="00000000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3163">
              <w:rPr>
                <w:rFonts w:ascii="Arial" w:eastAsia="Arial" w:hAnsi="Arial" w:cs="Arial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371" w14:textId="77777777" w:rsidR="00221894" w:rsidRPr="00F73163" w:rsidRDefault="00000000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Valor unitário (R$)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60CC" w14:textId="77777777" w:rsidR="00221894" w:rsidRPr="00F73163" w:rsidRDefault="00000000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Valor total (R$)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352C" w14:textId="77777777" w:rsidR="00221894" w:rsidRPr="00F73163" w:rsidRDefault="00000000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Fonte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A244" w14:textId="77777777" w:rsidR="00221894" w:rsidRPr="00F73163" w:rsidRDefault="00000000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Destinação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D6E9" w14:textId="77777777" w:rsidR="00221894" w:rsidRPr="00F73163" w:rsidRDefault="00221894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51B5" w14:textId="77777777" w:rsidR="00221894" w:rsidRPr="00F73163" w:rsidRDefault="00221894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894" w:rsidRPr="00F73163" w14:paraId="24FDD08E" w14:textId="77777777">
        <w:trPr>
          <w:trHeight w:val="2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4569" w14:textId="77777777" w:rsidR="00221894" w:rsidRPr="00F73163" w:rsidRDefault="00000000">
            <w:pPr>
              <w:snapToGrid w:val="0"/>
              <w:ind w:left="41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B406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0CCB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8D95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5733" w14:textId="77777777" w:rsidR="00221894" w:rsidRPr="00F73163" w:rsidRDefault="00000000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F506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sz w:val="18"/>
                <w:szCs w:val="18"/>
              </w:rPr>
              <w:t>FINEP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DB8C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sz w:val="18"/>
                <w:szCs w:val="18"/>
              </w:rPr>
              <w:t>UFSM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40B4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3818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369747" w14:textId="77777777" w:rsidR="00124065" w:rsidRPr="00F73163" w:rsidRDefault="00124065">
      <w:pPr>
        <w:tabs>
          <w:tab w:val="left" w:pos="4021"/>
        </w:tabs>
        <w:snapToGrid w:val="0"/>
        <w:ind w:left="9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68" w:type="dxa"/>
        </w:tblCellMar>
        <w:tblLook w:val="04A0" w:firstRow="1" w:lastRow="0" w:firstColumn="1" w:lastColumn="0" w:noHBand="0" w:noVBand="1"/>
      </w:tblPr>
      <w:tblGrid>
        <w:gridCol w:w="4011"/>
        <w:gridCol w:w="6690"/>
      </w:tblGrid>
      <w:tr w:rsidR="00221894" w:rsidRPr="00F73163" w14:paraId="193867E9" w14:textId="77777777" w:rsidTr="00124065">
        <w:trPr>
          <w:trHeight w:val="70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4168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Justifique de forma sucinta os itens solicitados: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F89E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  <w:p w14:paraId="03A983F8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Até 1.000 caracteres.</w:t>
            </w:r>
          </w:p>
        </w:tc>
      </w:tr>
    </w:tbl>
    <w:p w14:paraId="23F70C92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57A9F5FC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91" w:type="dxa"/>
          <w:left w:w="4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10701"/>
      </w:tblGrid>
      <w:tr w:rsidR="00221894" w:rsidRPr="00F73163" w14:paraId="19640A89" w14:textId="77777777" w:rsidTr="00E43BE1">
        <w:trPr>
          <w:trHeight w:val="242"/>
        </w:trPr>
        <w:tc>
          <w:tcPr>
            <w:tcW w:w="10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EA030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  <w:highlight w:val="yellow"/>
              </w:rPr>
              <w:t>RUBRICA: EQUIPAMENTOS E MATERIAIS PERMANENTES IMPORTADOS</w:t>
            </w:r>
          </w:p>
        </w:tc>
      </w:tr>
      <w:tr w:rsidR="00221894" w:rsidRPr="00F73163" w14:paraId="28343067" w14:textId="77777777" w:rsidTr="00E43BE1">
        <w:trPr>
          <w:trHeight w:val="176"/>
        </w:trPr>
        <w:tc>
          <w:tcPr>
            <w:tcW w:w="10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4ECFB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Para os itens com moeda estrangeira 'Outra', a proforma conterá a moeda efetivamente utilizada</w:t>
            </w:r>
          </w:p>
        </w:tc>
      </w:tr>
    </w:tbl>
    <w:p w14:paraId="7531A360" w14:textId="2E5434A9" w:rsidR="00221894" w:rsidRPr="00F73163" w:rsidRDefault="00221894">
      <w:pPr>
        <w:snapToGrid w:val="0"/>
        <w:rPr>
          <w:rFonts w:ascii="Arial" w:eastAsia="Arial" w:hAnsi="Arial" w:cs="Arial"/>
          <w:sz w:val="18"/>
          <w:szCs w:val="18"/>
        </w:rPr>
      </w:pPr>
    </w:p>
    <w:p w14:paraId="74DEAD9C" w14:textId="5004E48D" w:rsidR="00ED3BDC" w:rsidRPr="00F73163" w:rsidRDefault="00ED3BDC">
      <w:pPr>
        <w:snapToGrid w:val="0"/>
        <w:rPr>
          <w:rFonts w:ascii="Arial" w:eastAsia="Arial" w:hAnsi="Arial" w:cs="Arial"/>
          <w:i/>
          <w:iCs/>
          <w:sz w:val="18"/>
          <w:szCs w:val="18"/>
        </w:rPr>
      </w:pPr>
      <w:r w:rsidRPr="00F73163">
        <w:rPr>
          <w:rFonts w:ascii="Arial" w:eastAsia="Arial" w:hAnsi="Arial" w:cs="Arial"/>
          <w:i/>
          <w:iCs/>
          <w:sz w:val="18"/>
          <w:szCs w:val="18"/>
        </w:rPr>
        <w:t>TAXAS DE CAMBIO:</w:t>
      </w:r>
    </w:p>
    <w:p w14:paraId="103B8ED0" w14:textId="57FDEC18" w:rsidR="00ED3BDC" w:rsidRPr="00F73163" w:rsidRDefault="00ED3BDC" w:rsidP="00EE260A">
      <w:pPr>
        <w:snapToGrid w:val="0"/>
        <w:ind w:firstLine="284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00F73163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Dólar: R$ 5,50</w:t>
      </w:r>
    </w:p>
    <w:p w14:paraId="07172248" w14:textId="42D7C80D" w:rsidR="00ED3BDC" w:rsidRPr="00F73163" w:rsidRDefault="00ED3BDC" w:rsidP="00EE260A">
      <w:pPr>
        <w:snapToGrid w:val="0"/>
        <w:ind w:firstLine="284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00F73163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Euro: R$ 6,15</w:t>
      </w:r>
    </w:p>
    <w:p w14:paraId="2490C1F8" w14:textId="5C13EB59" w:rsidR="00ED3BDC" w:rsidRPr="00F73163" w:rsidRDefault="00ED3BDC" w:rsidP="00EE260A">
      <w:pPr>
        <w:snapToGrid w:val="0"/>
        <w:ind w:firstLine="284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00F73163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Libra: R$ 7,30</w:t>
      </w:r>
    </w:p>
    <w:p w14:paraId="2F7CB2C2" w14:textId="37D5DA68" w:rsidR="00ED3BDC" w:rsidRPr="00F73163" w:rsidRDefault="00ED3BDC" w:rsidP="00EE260A">
      <w:pPr>
        <w:snapToGrid w:val="0"/>
        <w:ind w:firstLine="284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00F73163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Franco Suíço: R$ 6,50</w:t>
      </w:r>
    </w:p>
    <w:p w14:paraId="0C6584E8" w14:textId="56361C67" w:rsidR="00EE260A" w:rsidRPr="00F73163" w:rsidRDefault="00EE260A" w:rsidP="00EE260A">
      <w:pPr>
        <w:snapToGrid w:val="0"/>
        <w:ind w:firstLine="284"/>
        <w:rPr>
          <w:rFonts w:ascii="Arial" w:hAnsi="Arial" w:cs="Arial"/>
          <w:i/>
          <w:iCs/>
          <w:color w:val="000000" w:themeColor="text1"/>
          <w:sz w:val="18"/>
          <w:szCs w:val="18"/>
          <w:shd w:val="clear" w:color="auto" w:fill="FFFFFF"/>
        </w:rPr>
      </w:pPr>
      <w:proofErr w:type="spellStart"/>
      <w:r w:rsidRPr="00F73163">
        <w:rPr>
          <w:rFonts w:ascii="Arial" w:hAnsi="Arial" w:cs="Arial"/>
          <w:i/>
          <w:iCs/>
          <w:color w:val="000000" w:themeColor="text1"/>
          <w:sz w:val="18"/>
          <w:szCs w:val="18"/>
          <w:shd w:val="clear" w:color="auto" w:fill="FFFFFF"/>
        </w:rPr>
        <w:t>Renminbi</w:t>
      </w:r>
      <w:proofErr w:type="spellEnd"/>
      <w:r w:rsidRPr="00F73163">
        <w:rPr>
          <w:rFonts w:ascii="Arial" w:hAnsi="Arial" w:cs="Arial"/>
          <w:i/>
          <w:iCs/>
          <w:color w:val="000000" w:themeColor="text1"/>
          <w:sz w:val="18"/>
          <w:szCs w:val="18"/>
          <w:shd w:val="clear" w:color="auto" w:fill="FFFFFF"/>
        </w:rPr>
        <w:t xml:space="preserve"> (Yuan): R$ 0,77</w:t>
      </w:r>
    </w:p>
    <w:p w14:paraId="31E1C464" w14:textId="0D1CB4B7" w:rsidR="00EE260A" w:rsidRPr="00F73163" w:rsidRDefault="00EE260A" w:rsidP="00EE260A">
      <w:pPr>
        <w:snapToGrid w:val="0"/>
        <w:ind w:firstLine="284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00F73163">
        <w:rPr>
          <w:rFonts w:ascii="Arial" w:hAnsi="Arial" w:cs="Arial"/>
          <w:i/>
          <w:iCs/>
          <w:color w:val="000000" w:themeColor="text1"/>
          <w:sz w:val="18"/>
          <w:szCs w:val="18"/>
          <w:shd w:val="clear" w:color="auto" w:fill="FFFFFF"/>
        </w:rPr>
        <w:t>Iene: 0,04</w:t>
      </w:r>
    </w:p>
    <w:p w14:paraId="0C55906A" w14:textId="3CE39A71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4991F3C5" w14:textId="77777777" w:rsidR="00221894" w:rsidRPr="00F73163" w:rsidRDefault="00221894">
      <w:pPr>
        <w:snapToGrid w:val="0"/>
        <w:ind w:left="-5" w:hanging="10"/>
        <w:rPr>
          <w:rFonts w:ascii="Arial" w:eastAsia="Arial" w:hAnsi="Arial" w:cs="Arial"/>
          <w:sz w:val="18"/>
          <w:szCs w:val="18"/>
        </w:rPr>
      </w:pPr>
    </w:p>
    <w:p w14:paraId="7F41AE6B" w14:textId="77777777" w:rsidR="00221894" w:rsidRPr="00F73163" w:rsidRDefault="00000000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Itens:</w:t>
      </w:r>
    </w:p>
    <w:p w14:paraId="15CD479E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9707" w:type="dxa"/>
        <w:tblInd w:w="0" w:type="dxa"/>
        <w:tblLayout w:type="fixed"/>
        <w:tblCellMar>
          <w:top w:w="85" w:type="dxa"/>
          <w:left w:w="40" w:type="dxa"/>
          <w:right w:w="42" w:type="dxa"/>
        </w:tblCellMar>
        <w:tblLook w:val="04A0" w:firstRow="1" w:lastRow="0" w:firstColumn="1" w:lastColumn="0" w:noHBand="0" w:noVBand="1"/>
      </w:tblPr>
      <w:tblGrid>
        <w:gridCol w:w="795"/>
        <w:gridCol w:w="891"/>
        <w:gridCol w:w="983"/>
        <w:gridCol w:w="790"/>
        <w:gridCol w:w="983"/>
        <w:gridCol w:w="984"/>
        <w:gridCol w:w="845"/>
        <w:gridCol w:w="840"/>
        <w:gridCol w:w="798"/>
        <w:gridCol w:w="816"/>
        <w:gridCol w:w="982"/>
      </w:tblGrid>
      <w:tr w:rsidR="00221894" w:rsidRPr="00F73163" w14:paraId="7B9B98F7" w14:textId="77777777">
        <w:trPr>
          <w:trHeight w:val="7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3EE7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2134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6FFA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Moeda</w:t>
            </w:r>
          </w:p>
          <w:p w14:paraId="2C11AA7B" w14:textId="77777777" w:rsidR="00221894" w:rsidRPr="00F73163" w:rsidRDefault="0000000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estrangeira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F04C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3163">
              <w:rPr>
                <w:rFonts w:ascii="Arial" w:eastAsia="Arial" w:hAnsi="Arial" w:cs="Arial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759E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 xml:space="preserve">Val. </w:t>
            </w:r>
            <w:proofErr w:type="spellStart"/>
            <w:r w:rsidRPr="00F73163">
              <w:rPr>
                <w:rFonts w:ascii="Arial" w:eastAsia="Arial" w:hAnsi="Arial" w:cs="Arial"/>
                <w:sz w:val="18"/>
                <w:szCs w:val="18"/>
              </w:rPr>
              <w:t>unit</w:t>
            </w:r>
            <w:proofErr w:type="spellEnd"/>
            <w:r w:rsidRPr="00F73163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6CCF85A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moeda</w:t>
            </w:r>
          </w:p>
          <w:p w14:paraId="30607940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estrangeira (</w:t>
            </w:r>
            <w:proofErr w:type="spellStart"/>
            <w:r w:rsidRPr="00F73163">
              <w:rPr>
                <w:rFonts w:ascii="Arial" w:eastAsia="Arial" w:hAnsi="Arial" w:cs="Arial"/>
                <w:sz w:val="18"/>
                <w:szCs w:val="18"/>
              </w:rPr>
              <w:t>xx</w:t>
            </w:r>
            <w:proofErr w:type="spellEnd"/>
            <w:r w:rsidRPr="00F73163">
              <w:rPr>
                <w:rFonts w:ascii="Arial" w:eastAsia="Arial" w:hAnsi="Arial" w:cs="Arial"/>
                <w:sz w:val="18"/>
                <w:szCs w:val="18"/>
              </w:rPr>
              <w:t>$)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5D1A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Val. total</w:t>
            </w:r>
          </w:p>
          <w:p w14:paraId="41B8618C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moeda</w:t>
            </w:r>
          </w:p>
          <w:p w14:paraId="59830D0E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estrangeira (</w:t>
            </w:r>
            <w:proofErr w:type="spellStart"/>
            <w:r w:rsidRPr="00F73163">
              <w:rPr>
                <w:rFonts w:ascii="Arial" w:eastAsia="Arial" w:hAnsi="Arial" w:cs="Arial"/>
                <w:sz w:val="18"/>
                <w:szCs w:val="18"/>
              </w:rPr>
              <w:t>xx</w:t>
            </w:r>
            <w:proofErr w:type="spellEnd"/>
            <w:r w:rsidRPr="00F73163">
              <w:rPr>
                <w:rFonts w:ascii="Arial" w:eastAsia="Arial" w:hAnsi="Arial" w:cs="Arial"/>
                <w:sz w:val="18"/>
                <w:szCs w:val="18"/>
              </w:rPr>
              <w:t>$)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A75B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Câmbio BACEN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1CA8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Valor unitário</w:t>
            </w:r>
          </w:p>
          <w:p w14:paraId="0FAD47A1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(R$)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A2DD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Valor total (R$)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B4AE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Fonte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3A1F" w14:textId="77777777" w:rsidR="00221894" w:rsidRPr="00F73163" w:rsidRDefault="0000000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Destinação</w:t>
            </w:r>
          </w:p>
        </w:tc>
      </w:tr>
      <w:tr w:rsidR="00221894" w:rsidRPr="00F73163" w14:paraId="0731E96E" w14:textId="77777777">
        <w:trPr>
          <w:trHeight w:val="2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368A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1AE2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2644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FA8F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2387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DB3E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B443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46E9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0095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26DA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sz w:val="18"/>
                <w:szCs w:val="18"/>
              </w:rPr>
              <w:t>FINEP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580E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sz w:val="18"/>
                <w:szCs w:val="18"/>
              </w:rPr>
              <w:t>UFSM</w:t>
            </w:r>
          </w:p>
        </w:tc>
      </w:tr>
    </w:tbl>
    <w:p w14:paraId="20D4DA5C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20C9B425" w14:textId="77777777" w:rsidR="00221894" w:rsidRPr="00F73163" w:rsidRDefault="00000000">
      <w:pPr>
        <w:snapToGrid w:val="0"/>
        <w:textAlignment w:val="top"/>
        <w:rPr>
          <w:rFonts w:ascii="Arial" w:hAnsi="Arial" w:cs="Arial"/>
          <w:color w:val="333333"/>
          <w:sz w:val="18"/>
          <w:szCs w:val="18"/>
        </w:rPr>
      </w:pPr>
      <w:proofErr w:type="gramStart"/>
      <w:r w:rsidRPr="00F73163">
        <w:rPr>
          <w:rStyle w:val="z-label"/>
          <w:rFonts w:ascii="Arial" w:hAnsi="Arial" w:cs="Arial"/>
          <w:b/>
          <w:bCs/>
          <w:color w:val="333333"/>
          <w:sz w:val="18"/>
          <w:szCs w:val="18"/>
          <w:highlight w:val="yellow"/>
        </w:rPr>
        <w:t xml:space="preserve">(  </w:t>
      </w:r>
      <w:proofErr w:type="gramEnd"/>
      <w:r w:rsidRPr="00F73163">
        <w:rPr>
          <w:rStyle w:val="z-label"/>
          <w:rFonts w:ascii="Arial" w:hAnsi="Arial" w:cs="Arial"/>
          <w:b/>
          <w:bCs/>
          <w:color w:val="333333"/>
          <w:sz w:val="18"/>
          <w:szCs w:val="18"/>
          <w:highlight w:val="yellow"/>
        </w:rPr>
        <w:t xml:space="preserve"> ) Considerando os itens solicitados, declaro que não existe equipamento no mercado nacional com qualidade e preço equivalentes, nos termos da lei 14.791, DE 29 DE DEZEMBRO DE 2023, art. 130 § 1° III.</w:t>
      </w:r>
    </w:p>
    <w:p w14:paraId="7510B62C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86" w:type="dxa"/>
        </w:tblCellMar>
        <w:tblLook w:val="04A0" w:firstRow="1" w:lastRow="0" w:firstColumn="1" w:lastColumn="0" w:noHBand="0" w:noVBand="1"/>
      </w:tblPr>
      <w:tblGrid>
        <w:gridCol w:w="4011"/>
        <w:gridCol w:w="6690"/>
      </w:tblGrid>
      <w:tr w:rsidR="00221894" w:rsidRPr="00F73163" w14:paraId="55147D46" w14:textId="77777777">
        <w:trPr>
          <w:trHeight w:val="70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A1CF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Justifique de forma sucinta os itens solicitados: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445C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  <w:p w14:paraId="3A18662C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Até 1.000 caracteres.</w:t>
            </w:r>
          </w:p>
        </w:tc>
      </w:tr>
    </w:tbl>
    <w:p w14:paraId="0E16D7BA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1D5EA043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5236EBD4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2001F46A" w14:textId="77777777" w:rsidR="00221894" w:rsidRPr="00F7316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napToGrid w:val="0"/>
        <w:ind w:left="35" w:hanging="10"/>
        <w:jc w:val="both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  <w:highlight w:val="yellow"/>
        </w:rPr>
        <w:t>RUBRICA: OBRAS E INSTALAÇÕES</w:t>
      </w:r>
    </w:p>
    <w:p w14:paraId="060A5C88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p w14:paraId="568C6E99" w14:textId="77777777" w:rsidR="00221894" w:rsidRPr="00F73163" w:rsidRDefault="00000000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Itens:</w:t>
      </w:r>
    </w:p>
    <w:p w14:paraId="647BCF54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8024" w:type="dxa"/>
        <w:tblInd w:w="0" w:type="dxa"/>
        <w:tblLayout w:type="fixed"/>
        <w:tblCellMar>
          <w:top w:w="85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338"/>
        <w:gridCol w:w="1337"/>
        <w:gridCol w:w="1338"/>
        <w:gridCol w:w="1337"/>
        <w:gridCol w:w="1338"/>
        <w:gridCol w:w="1336"/>
      </w:tblGrid>
      <w:tr w:rsidR="00221894" w:rsidRPr="00F73163" w14:paraId="6079CC17" w14:textId="77777777">
        <w:trPr>
          <w:trHeight w:val="72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AAFE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DE89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Tipo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2F2C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Descrição da obra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7923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Valor total da obra (R$)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F881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Fonte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1699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Destinação</w:t>
            </w:r>
          </w:p>
        </w:tc>
      </w:tr>
      <w:tr w:rsidR="00221894" w:rsidRPr="00F73163" w14:paraId="724CD16B" w14:textId="77777777">
        <w:trPr>
          <w:trHeight w:val="24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6666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1AF1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58C1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FB6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4CA9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sz w:val="18"/>
                <w:szCs w:val="18"/>
              </w:rPr>
              <w:t>FINEP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DD89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sz w:val="18"/>
                <w:szCs w:val="18"/>
              </w:rPr>
              <w:t>UFSM</w:t>
            </w:r>
          </w:p>
        </w:tc>
      </w:tr>
    </w:tbl>
    <w:p w14:paraId="080AF16E" w14:textId="77777777" w:rsidR="00221894" w:rsidRPr="00F73163" w:rsidRDefault="00221894">
      <w:pPr>
        <w:snapToGrid w:val="0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86" w:type="dxa"/>
        </w:tblCellMar>
        <w:tblLook w:val="04A0" w:firstRow="1" w:lastRow="0" w:firstColumn="1" w:lastColumn="0" w:noHBand="0" w:noVBand="1"/>
      </w:tblPr>
      <w:tblGrid>
        <w:gridCol w:w="4011"/>
        <w:gridCol w:w="6690"/>
      </w:tblGrid>
      <w:tr w:rsidR="00221894" w:rsidRPr="00F73163" w14:paraId="1681008A" w14:textId="77777777">
        <w:trPr>
          <w:trHeight w:val="70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D0AB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Justifique de forma sucinta os itens solicitados: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0372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  <w:p w14:paraId="6616DF4A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Até 1.000 caracteres.</w:t>
            </w:r>
          </w:p>
        </w:tc>
      </w:tr>
    </w:tbl>
    <w:p w14:paraId="6DFE6A26" w14:textId="77777777" w:rsidR="00221894" w:rsidRPr="00F73163" w:rsidRDefault="00221894">
      <w:pPr>
        <w:snapToGrid w:val="0"/>
        <w:rPr>
          <w:rFonts w:ascii="Arial" w:eastAsia="Arial" w:hAnsi="Arial" w:cs="Arial"/>
          <w:sz w:val="18"/>
          <w:szCs w:val="18"/>
        </w:rPr>
      </w:pPr>
    </w:p>
    <w:p w14:paraId="543B209A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7B5E83E4" w14:textId="77777777" w:rsidR="00221894" w:rsidRPr="00F73163" w:rsidRDefault="00000000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  <w:highlight w:val="yellow"/>
        </w:rPr>
        <w:t>Despesas Correntes</w:t>
      </w:r>
    </w:p>
    <w:p w14:paraId="73F6BAC2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p w14:paraId="5B67AB45" w14:textId="77777777" w:rsidR="00221894" w:rsidRPr="00F7316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napToGrid w:val="0"/>
        <w:ind w:left="35" w:hanging="10"/>
        <w:jc w:val="both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  <w:highlight w:val="yellow"/>
        </w:rPr>
        <w:t>RUBRICA: PAGAMENTO DE PESSOAL</w:t>
      </w:r>
    </w:p>
    <w:p w14:paraId="33226D94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p w14:paraId="4AD295BD" w14:textId="77777777" w:rsidR="00221894" w:rsidRPr="00F73163" w:rsidRDefault="00000000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Itens:</w:t>
      </w:r>
    </w:p>
    <w:p w14:paraId="0BC75EBC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0" w:type="dxa"/>
        <w:tblInd w:w="0" w:type="dxa"/>
        <w:tblLayout w:type="fixed"/>
        <w:tblCellMar>
          <w:top w:w="85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338"/>
        <w:gridCol w:w="1338"/>
        <w:gridCol w:w="1338"/>
        <w:gridCol w:w="1337"/>
        <w:gridCol w:w="1338"/>
        <w:gridCol w:w="1337"/>
        <w:gridCol w:w="1338"/>
        <w:gridCol w:w="1336"/>
      </w:tblGrid>
      <w:tr w:rsidR="00221894" w:rsidRPr="00F73163" w14:paraId="6B81A1AC" w14:textId="77777777">
        <w:trPr>
          <w:trHeight w:val="40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1B6C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093B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CDD0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Período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72F0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3AE0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Valor unitário (R$)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8D7A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Valor total (R$)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3C98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Fonte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3A55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Destinação</w:t>
            </w:r>
          </w:p>
        </w:tc>
      </w:tr>
      <w:tr w:rsidR="00221894" w:rsidRPr="00F73163" w14:paraId="3EE3B17B" w14:textId="77777777">
        <w:trPr>
          <w:trHeight w:val="24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38AC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FB9E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D423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061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75E2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4779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EE35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sz w:val="18"/>
                <w:szCs w:val="18"/>
              </w:rPr>
              <w:t>FINEP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4DD4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sz w:val="18"/>
                <w:szCs w:val="18"/>
              </w:rPr>
              <w:t>UFSM</w:t>
            </w:r>
          </w:p>
        </w:tc>
      </w:tr>
    </w:tbl>
    <w:p w14:paraId="401C9214" w14:textId="77777777" w:rsidR="00221894" w:rsidRPr="00F73163" w:rsidRDefault="00221894">
      <w:pPr>
        <w:snapToGrid w:val="0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86" w:type="dxa"/>
        </w:tblCellMar>
        <w:tblLook w:val="04A0" w:firstRow="1" w:lastRow="0" w:firstColumn="1" w:lastColumn="0" w:noHBand="0" w:noVBand="1"/>
      </w:tblPr>
      <w:tblGrid>
        <w:gridCol w:w="4011"/>
        <w:gridCol w:w="6690"/>
      </w:tblGrid>
      <w:tr w:rsidR="00221894" w:rsidRPr="00F73163" w14:paraId="4AAC981F" w14:textId="77777777">
        <w:trPr>
          <w:trHeight w:val="70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CD4D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Justifique de forma sucinta os itens solicitados: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DA1E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  <w:p w14:paraId="59486DE4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Até 1.000 caracteres.</w:t>
            </w:r>
          </w:p>
        </w:tc>
      </w:tr>
    </w:tbl>
    <w:p w14:paraId="5A54C45D" w14:textId="77777777" w:rsidR="00221894" w:rsidRPr="00F73163" w:rsidRDefault="00000000">
      <w:pPr>
        <w:snapToGrid w:val="0"/>
        <w:rPr>
          <w:rFonts w:ascii="Arial" w:eastAsia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p w14:paraId="00FDFB3B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2A9BB8F0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p w14:paraId="33129300" w14:textId="77777777" w:rsidR="00221894" w:rsidRPr="00F73163" w:rsidRDefault="00000000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  <w:highlight w:val="yellow"/>
        </w:rPr>
        <w:t>Outros Serviços de Terceiros - Pessoa Jurídica (OSTPJ)</w:t>
      </w:r>
    </w:p>
    <w:p w14:paraId="6A9E34BC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0" w:type="dxa"/>
        <w:tblInd w:w="0" w:type="dxa"/>
        <w:tblLayout w:type="fixed"/>
        <w:tblCellMar>
          <w:left w:w="40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2675"/>
        <w:gridCol w:w="8025"/>
      </w:tblGrid>
      <w:tr w:rsidR="00221894" w:rsidRPr="00F73163" w14:paraId="63F16360" w14:textId="77777777">
        <w:trPr>
          <w:trHeight w:val="418"/>
        </w:trPr>
        <w:tc>
          <w:tcPr>
            <w:tcW w:w="10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A0EAA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Com relação à documentação necessária para OSTPJ, consulte as exigências no Edital.</w:t>
            </w:r>
          </w:p>
        </w:tc>
      </w:tr>
      <w:tr w:rsidR="00221894" w:rsidRPr="00F73163" w14:paraId="0B623FFC" w14:textId="77777777">
        <w:trPr>
          <w:trHeight w:val="62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4EFD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Há previsão de gastos com despesas acessórias de importação?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1615" w14:textId="77777777" w:rsidR="00221894" w:rsidRPr="00F73163" w:rsidRDefault="00000000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F73163"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Fonts w:ascii="Arial" w:eastAsia="Arial" w:hAnsi="Arial" w:cs="Arial"/>
                <w:sz w:val="18"/>
                <w:szCs w:val="18"/>
              </w:rPr>
              <w:t xml:space="preserve"> ) Sim. Nesse caso, considerar </w:t>
            </w: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20% </w:t>
            </w:r>
            <w:r w:rsidRPr="00F73163">
              <w:rPr>
                <w:rFonts w:ascii="Arial" w:eastAsia="Arial" w:hAnsi="Arial" w:cs="Arial"/>
                <w:sz w:val="18"/>
                <w:szCs w:val="18"/>
              </w:rPr>
              <w:t>sobre o valor total dos itens importados.</w:t>
            </w:r>
          </w:p>
          <w:p w14:paraId="07C0D2C3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316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Fonts w:ascii="Arial" w:hAnsi="Arial" w:cs="Arial"/>
                <w:sz w:val="18"/>
                <w:szCs w:val="18"/>
              </w:rPr>
              <w:t xml:space="preserve"> ) Não.</w:t>
            </w:r>
          </w:p>
        </w:tc>
      </w:tr>
      <w:tr w:rsidR="00221894" w:rsidRPr="00F73163" w14:paraId="5109C480" w14:textId="77777777">
        <w:trPr>
          <w:trHeight w:val="418"/>
        </w:trPr>
        <w:tc>
          <w:tcPr>
            <w:tcW w:w="10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3D626A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 xml:space="preserve">RUBRICA: DESPESAS ACESSÓRIAS DE IMPORTAÇÃO </w:t>
            </w:r>
          </w:p>
          <w:p w14:paraId="74F55B5D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Despesas Acessórias de Importação - Fonte Finep</w:t>
            </w:r>
          </w:p>
          <w:p w14:paraId="03BEFD58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 xml:space="preserve">Valor total – R$ </w:t>
            </w:r>
          </w:p>
        </w:tc>
      </w:tr>
    </w:tbl>
    <w:p w14:paraId="7EC450CA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4C5C63F9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0F741469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733FC886" w14:textId="77777777" w:rsidR="00221894" w:rsidRPr="00F73163" w:rsidRDefault="00000000">
      <w:pPr>
        <w:snapToGrid w:val="0"/>
        <w:rPr>
          <w:rFonts w:ascii="Arial" w:hAnsi="Arial" w:cs="Arial"/>
          <w:b/>
          <w:bCs/>
          <w:sz w:val="18"/>
          <w:szCs w:val="18"/>
        </w:rPr>
      </w:pPr>
      <w:r w:rsidRPr="00F73163">
        <w:rPr>
          <w:rFonts w:ascii="Arial" w:eastAsia="Arial" w:hAnsi="Arial" w:cs="Arial"/>
          <w:b/>
          <w:bCs/>
          <w:sz w:val="18"/>
          <w:szCs w:val="18"/>
          <w:highlight w:val="yellow"/>
        </w:rPr>
        <w:t>RUBRICA: OUTROS SERVIÇOS</w:t>
      </w:r>
    </w:p>
    <w:p w14:paraId="70FCA859" w14:textId="77777777" w:rsidR="00221894" w:rsidRPr="00F73163" w:rsidRDefault="00000000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Itens:</w:t>
      </w:r>
    </w:p>
    <w:p w14:paraId="27D35F49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69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90"/>
        <w:gridCol w:w="1189"/>
        <w:gridCol w:w="1189"/>
        <w:gridCol w:w="1189"/>
        <w:gridCol w:w="1188"/>
      </w:tblGrid>
      <w:tr w:rsidR="00221894" w:rsidRPr="00F73163" w14:paraId="114C224F" w14:textId="77777777">
        <w:trPr>
          <w:trHeight w:val="4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3E38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EE38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Tipo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A832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5570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Período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A45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3163">
              <w:rPr>
                <w:rFonts w:ascii="Arial" w:eastAsia="Arial" w:hAnsi="Arial" w:cs="Arial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814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Valor unitário (R$)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B707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Valor total (R$)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777D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Fonte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B846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Destinação</w:t>
            </w:r>
          </w:p>
        </w:tc>
      </w:tr>
      <w:tr w:rsidR="00221894" w:rsidRPr="00F73163" w14:paraId="32A6DE72" w14:textId="77777777">
        <w:trPr>
          <w:trHeight w:val="2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F21D" w14:textId="77777777" w:rsidR="00221894" w:rsidRPr="00F73163" w:rsidRDefault="00000000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0BF7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DCDF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1E31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2D13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DB57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5D3E" w14:textId="77777777" w:rsidR="00221894" w:rsidRPr="00F73163" w:rsidRDefault="00000000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D5AF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sz w:val="18"/>
                <w:szCs w:val="18"/>
              </w:rPr>
              <w:t>FINEP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8352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sz w:val="18"/>
                <w:szCs w:val="18"/>
              </w:rPr>
              <w:t>UFSM</w:t>
            </w:r>
          </w:p>
        </w:tc>
      </w:tr>
    </w:tbl>
    <w:p w14:paraId="46B0866B" w14:textId="77777777" w:rsidR="00221894" w:rsidRPr="00F73163" w:rsidRDefault="00000000">
      <w:pPr>
        <w:snapToGrid w:val="0"/>
        <w:rPr>
          <w:rFonts w:ascii="Arial" w:eastAsia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86" w:type="dxa"/>
        </w:tblCellMar>
        <w:tblLook w:val="04A0" w:firstRow="1" w:lastRow="0" w:firstColumn="1" w:lastColumn="0" w:noHBand="0" w:noVBand="1"/>
      </w:tblPr>
      <w:tblGrid>
        <w:gridCol w:w="4011"/>
        <w:gridCol w:w="6690"/>
      </w:tblGrid>
      <w:tr w:rsidR="00221894" w:rsidRPr="00F73163" w14:paraId="22C79C93" w14:textId="77777777">
        <w:trPr>
          <w:trHeight w:val="70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89E3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F73163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Justifique de forma sucinta os itens solicitados: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D390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  <w:p w14:paraId="2FC7E5CC" w14:textId="77777777" w:rsidR="00221894" w:rsidRPr="00F73163" w:rsidRDefault="00000000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Até 1.000 caracteres.</w:t>
            </w:r>
          </w:p>
        </w:tc>
      </w:tr>
    </w:tbl>
    <w:p w14:paraId="5ECE8898" w14:textId="77777777" w:rsidR="00221894" w:rsidRPr="00F73163" w:rsidRDefault="00221894">
      <w:pPr>
        <w:tabs>
          <w:tab w:val="left" w:pos="2383"/>
          <w:tab w:val="left" w:pos="3572"/>
          <w:tab w:val="left" w:pos="4761"/>
          <w:tab w:val="left" w:pos="5950"/>
          <w:tab w:val="left" w:pos="7139"/>
          <w:tab w:val="left" w:pos="9517"/>
        </w:tabs>
        <w:snapToGrid w:val="0"/>
        <w:ind w:left="5"/>
        <w:rPr>
          <w:rFonts w:ascii="Arial" w:hAnsi="Arial" w:cs="Arial"/>
          <w:sz w:val="18"/>
          <w:szCs w:val="18"/>
        </w:rPr>
      </w:pPr>
    </w:p>
    <w:p w14:paraId="345B1D37" w14:textId="77777777" w:rsidR="00221894" w:rsidRPr="00F73163" w:rsidRDefault="00221894">
      <w:pPr>
        <w:tabs>
          <w:tab w:val="left" w:pos="2383"/>
          <w:tab w:val="left" w:pos="3572"/>
          <w:tab w:val="left" w:pos="4761"/>
          <w:tab w:val="left" w:pos="5950"/>
          <w:tab w:val="left" w:pos="7139"/>
          <w:tab w:val="left" w:pos="9517"/>
        </w:tabs>
        <w:snapToGrid w:val="0"/>
        <w:ind w:left="5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01" w:type="dxa"/>
        <w:tblInd w:w="-1" w:type="dxa"/>
        <w:tblLayout w:type="fixed"/>
        <w:tblCellMar>
          <w:top w:w="85" w:type="dxa"/>
          <w:left w:w="5" w:type="dxa"/>
          <w:right w:w="69" w:type="dxa"/>
        </w:tblCellMar>
        <w:tblLook w:val="04A0" w:firstRow="1" w:lastRow="0" w:firstColumn="1" w:lastColumn="0" w:noHBand="0" w:noVBand="1"/>
      </w:tblPr>
      <w:tblGrid>
        <w:gridCol w:w="2378"/>
        <w:gridCol w:w="298"/>
        <w:gridCol w:w="891"/>
        <w:gridCol w:w="1189"/>
        <w:gridCol w:w="1190"/>
        <w:gridCol w:w="1189"/>
        <w:gridCol w:w="2378"/>
        <w:gridCol w:w="1188"/>
      </w:tblGrid>
      <w:tr w:rsidR="00221894" w:rsidRPr="00F73163" w14:paraId="07AE0B35" w14:textId="77777777">
        <w:trPr>
          <w:trHeight w:val="62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C9356" w14:textId="77777777" w:rsidR="00221894" w:rsidRPr="00F73163" w:rsidRDefault="00000000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Há previsão de gastos com Despesa Operacional e Administrativa (DOA)?</w:t>
            </w:r>
          </w:p>
        </w:tc>
        <w:tc>
          <w:tcPr>
            <w:tcW w:w="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013E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6771" w14:textId="77777777" w:rsidR="00221894" w:rsidRPr="00F73163" w:rsidRDefault="00000000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872788" w:rsidRPr="00F73163">
              <w:rPr>
                <w:rFonts w:ascii="Arial" w:eastAsia="Arial" w:hAnsi="Arial" w:cs="Arial"/>
                <w:sz w:val="18"/>
                <w:szCs w:val="18"/>
              </w:rPr>
              <w:t>X</w:t>
            </w:r>
            <w:r w:rsidRPr="00F73163">
              <w:rPr>
                <w:rFonts w:ascii="Arial" w:eastAsia="Arial" w:hAnsi="Arial" w:cs="Arial"/>
                <w:sz w:val="18"/>
                <w:szCs w:val="18"/>
              </w:rPr>
              <w:t xml:space="preserve">) Sim. Nesse caso, considerar </w:t>
            </w: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5% </w:t>
            </w:r>
            <w:r w:rsidRPr="00F73163">
              <w:rPr>
                <w:rFonts w:ascii="Arial" w:eastAsia="Arial" w:hAnsi="Arial" w:cs="Arial"/>
                <w:sz w:val="18"/>
                <w:szCs w:val="18"/>
              </w:rPr>
              <w:t>sobre o valor total do projeto.</w:t>
            </w:r>
          </w:p>
        </w:tc>
      </w:tr>
      <w:tr w:rsidR="00221894" w:rsidRPr="00F73163" w14:paraId="37A01A56" w14:textId="77777777">
        <w:trPr>
          <w:trHeight w:val="320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AF0A9B9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AC0443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 w14:paraId="0B2C40F4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</w:tcBorders>
          </w:tcPr>
          <w:p w14:paraId="3BC49679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 w14:paraId="7FCD84E2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</w:tcPr>
          <w:p w14:paraId="0A6FC5A5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7CFE0203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894" w:rsidRPr="00F73163" w14:paraId="4BAC1C9E" w14:textId="77777777">
        <w:trPr>
          <w:trHeight w:val="840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28CA" w14:textId="77777777" w:rsidR="00221894" w:rsidRPr="00F73163" w:rsidRDefault="00000000">
            <w:pPr>
              <w:snapToGrid w:val="0"/>
              <w:rPr>
                <w:rFonts w:ascii="Arial" w:hAnsi="Arial" w:cs="Arial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F73163">
              <w:rPr>
                <w:rStyle w:val="subsession-title-caption"/>
                <w:rFonts w:ascii="Arial" w:hAnsi="Arial" w:cs="Arial"/>
                <w:b/>
                <w:bCs/>
                <w:caps/>
                <w:color w:val="000000" w:themeColor="text1"/>
                <w:sz w:val="18"/>
                <w:szCs w:val="18"/>
              </w:rPr>
              <w:t>INFORMAÇÕES ADICIONAIS SOBRE O ORÇAMENTO</w:t>
            </w:r>
          </w:p>
          <w:p w14:paraId="0A6C952B" w14:textId="77777777" w:rsidR="00221894" w:rsidRPr="00F73163" w:rsidRDefault="00000000">
            <w:pPr>
              <w:snapToGrid w:val="0"/>
              <w:rPr>
                <w:rStyle w:val="z-label"/>
                <w:rFonts w:ascii="Arial" w:hAnsi="Arial" w:cs="Arial"/>
                <w:color w:val="333333"/>
                <w:sz w:val="18"/>
                <w:szCs w:val="18"/>
              </w:rPr>
            </w:pPr>
            <w:r w:rsidRPr="00F73163">
              <w:rPr>
                <w:rStyle w:val="z-label"/>
                <w:rFonts w:ascii="Arial" w:hAnsi="Arial" w:cs="Arial"/>
                <w:color w:val="333333"/>
                <w:sz w:val="18"/>
                <w:szCs w:val="18"/>
              </w:rPr>
              <w:t>Explique os pontos adicionais que considerar relevantes para auxiliar a análise do orçamento pela Finep.</w:t>
            </w:r>
          </w:p>
          <w:p w14:paraId="02A3468D" w14:textId="77777777" w:rsidR="00221894" w:rsidRPr="00F73163" w:rsidRDefault="00221894">
            <w:pPr>
              <w:snapToGrid w:val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14:paraId="4CD63DFA" w14:textId="77777777" w:rsidR="00221894" w:rsidRPr="00F73163" w:rsidRDefault="00000000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  <w:p w14:paraId="521486D9" w14:textId="77777777" w:rsidR="00221894" w:rsidRPr="00F73163" w:rsidRDefault="00000000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color w:val="FF0000"/>
                <w:sz w:val="18"/>
                <w:szCs w:val="18"/>
              </w:rPr>
              <w:t>Até 3.000 caracteres.</w:t>
            </w:r>
          </w:p>
          <w:p w14:paraId="78861A4E" w14:textId="77777777" w:rsidR="00221894" w:rsidRPr="00F73163" w:rsidRDefault="002218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D2C406" w14:textId="77777777" w:rsidR="00221894" w:rsidRPr="00F73163" w:rsidRDefault="00000000">
      <w:pPr>
        <w:snapToGrid w:val="0"/>
        <w:rPr>
          <w:rFonts w:ascii="Arial" w:eastAsia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lastRenderedPageBreak/>
        <w:t xml:space="preserve"> </w:t>
      </w:r>
    </w:p>
    <w:p w14:paraId="36B6F847" w14:textId="62E5F515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245F9137" w14:textId="77777777" w:rsidR="00221894" w:rsidRPr="00F73163" w:rsidRDefault="00000000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  <w:highlight w:val="yellow"/>
        </w:rPr>
        <w:t>Exigências Documentais</w:t>
      </w:r>
    </w:p>
    <w:p w14:paraId="0152A128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0" w:type="dxa"/>
        <w:tblInd w:w="0" w:type="dxa"/>
        <w:tblLayout w:type="fixed"/>
        <w:tblCellMar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00"/>
      </w:tblGrid>
      <w:tr w:rsidR="00221894" w:rsidRPr="00F73163" w14:paraId="62E13BCD" w14:textId="77777777">
        <w:trPr>
          <w:trHeight w:val="611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D3B85" w14:textId="77777777" w:rsidR="00221894" w:rsidRPr="00F73163" w:rsidRDefault="0000000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Informe se a pesquisa a ser realizada com a infraestrutura solicitada no subprojeto depende das exigências legais abaixo relacionadas. A avaliação final do subprojeto poderá indicar a obrigatoriedade de alguma exigência não informada neste momento, o que terá implicações para a futura contratação.</w:t>
            </w:r>
          </w:p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21894" w:rsidRPr="00F73163" w14:paraId="43F38641" w14:textId="77777777">
        <w:tc>
          <w:tcPr>
            <w:tcW w:w="10772" w:type="dxa"/>
            <w:shd w:val="clear" w:color="auto" w:fill="auto"/>
            <w:vAlign w:val="center"/>
          </w:tcPr>
          <w:p w14:paraId="75C00EA5" w14:textId="77777777" w:rsidR="00221894" w:rsidRPr="00F73163" w:rsidRDefault="00221894">
            <w:pPr>
              <w:widowControl w:val="0"/>
              <w:snapToGrid w:val="0"/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FED4B6" w14:textId="77777777" w:rsidR="00221894" w:rsidRPr="00F73163" w:rsidRDefault="00000000">
            <w:pPr>
              <w:widowControl w:val="0"/>
              <w:snapToGrid w:val="0"/>
              <w:rPr>
                <w:rStyle w:val="z-comboitem-text"/>
                <w:rFonts w:ascii="Arial" w:hAnsi="Arial" w:cs="Arial"/>
                <w:color w:val="FF0000"/>
                <w:sz w:val="18"/>
                <w:szCs w:val="18"/>
              </w:rPr>
            </w:pPr>
            <w:r w:rsidRPr="00F73163">
              <w:rPr>
                <w:rStyle w:val="z-comboitem-text"/>
                <w:rFonts w:ascii="Arial" w:hAnsi="Arial" w:cs="Arial"/>
                <w:color w:val="FF0000"/>
                <w:sz w:val="18"/>
                <w:szCs w:val="18"/>
              </w:rPr>
              <w:t>Selecionar:</w:t>
            </w:r>
          </w:p>
          <w:p w14:paraId="42334539" w14:textId="77777777" w:rsidR="00221894" w:rsidRPr="00F73163" w:rsidRDefault="00000000">
            <w:pPr>
              <w:widowControl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 )</w:t>
            </w:r>
            <w:r w:rsidRPr="00F73163">
              <w:rPr>
                <w:rFonts w:ascii="Arial" w:hAnsi="Arial" w:cs="Arial"/>
                <w:color w:val="000000" w:themeColor="text1"/>
                <w:sz w:val="18"/>
                <w:szCs w:val="18"/>
              </w:rPr>
              <w:t> Licenciamento ambiental emitido por órgão competente</w:t>
            </w:r>
          </w:p>
        </w:tc>
      </w:tr>
      <w:tr w:rsidR="00221894" w:rsidRPr="00F73163" w14:paraId="6C8E7169" w14:textId="77777777">
        <w:tc>
          <w:tcPr>
            <w:tcW w:w="10772" w:type="dxa"/>
            <w:shd w:val="clear" w:color="auto" w:fill="auto"/>
            <w:vAlign w:val="center"/>
          </w:tcPr>
          <w:p w14:paraId="707250B0" w14:textId="77777777" w:rsidR="00221894" w:rsidRPr="00F73163" w:rsidRDefault="00000000">
            <w:pPr>
              <w:widowControl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 )</w:t>
            </w:r>
            <w:r w:rsidRPr="00F73163">
              <w:rPr>
                <w:rFonts w:ascii="Arial" w:hAnsi="Arial" w:cs="Arial"/>
                <w:color w:val="000000" w:themeColor="text1"/>
                <w:sz w:val="18"/>
                <w:szCs w:val="18"/>
              </w:rPr>
              <w:t> Certificado de Qualidade em Biossegurança (CQB) - para projetos com atividades que envolvam Organismos Geneticamente Modificados – OGM e seus derivados</w:t>
            </w:r>
          </w:p>
        </w:tc>
      </w:tr>
      <w:tr w:rsidR="00221894" w:rsidRPr="00F73163" w14:paraId="6BFE355A" w14:textId="77777777">
        <w:tc>
          <w:tcPr>
            <w:tcW w:w="10772" w:type="dxa"/>
            <w:shd w:val="clear" w:color="auto" w:fill="auto"/>
            <w:vAlign w:val="center"/>
          </w:tcPr>
          <w:p w14:paraId="2FA1C48E" w14:textId="77777777" w:rsidR="00221894" w:rsidRPr="00F73163" w:rsidRDefault="00000000">
            <w:pPr>
              <w:widowControl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 )</w:t>
            </w:r>
            <w:r w:rsidRPr="00F73163">
              <w:rPr>
                <w:rFonts w:ascii="Arial" w:hAnsi="Arial" w:cs="Arial"/>
                <w:color w:val="000000" w:themeColor="text1"/>
                <w:sz w:val="18"/>
                <w:szCs w:val="18"/>
              </w:rPr>
              <w:t> Autorização do Conselho de Gestão do Patrimônio Genético (CGEN) - para projetos que impliquem no acesso ao patrimônio genético e conhecimento tradicional</w:t>
            </w:r>
          </w:p>
        </w:tc>
      </w:tr>
      <w:tr w:rsidR="00221894" w:rsidRPr="00F73163" w14:paraId="65310F66" w14:textId="77777777">
        <w:tc>
          <w:tcPr>
            <w:tcW w:w="10772" w:type="dxa"/>
            <w:shd w:val="clear" w:color="auto" w:fill="auto"/>
            <w:vAlign w:val="center"/>
          </w:tcPr>
          <w:p w14:paraId="1251BFA0" w14:textId="77777777" w:rsidR="00221894" w:rsidRPr="00F73163" w:rsidRDefault="00000000">
            <w:pPr>
              <w:widowControl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 )</w:t>
            </w:r>
            <w:r w:rsidRPr="00F73163">
              <w:rPr>
                <w:rFonts w:ascii="Arial" w:hAnsi="Arial" w:cs="Arial"/>
                <w:color w:val="000000" w:themeColor="text1"/>
                <w:sz w:val="18"/>
                <w:szCs w:val="18"/>
              </w:rPr>
              <w:t> Parecer do Comitê de Ética em Pesquisa (CEP) - para projetos com previsão de realização de pesquisas clínicas</w:t>
            </w:r>
          </w:p>
        </w:tc>
      </w:tr>
      <w:tr w:rsidR="00221894" w:rsidRPr="00F73163" w14:paraId="031BA98B" w14:textId="77777777">
        <w:tc>
          <w:tcPr>
            <w:tcW w:w="10772" w:type="dxa"/>
            <w:shd w:val="clear" w:color="auto" w:fill="auto"/>
            <w:vAlign w:val="center"/>
          </w:tcPr>
          <w:p w14:paraId="2628B7B0" w14:textId="77777777" w:rsidR="00221894" w:rsidRPr="00F73163" w:rsidRDefault="00000000">
            <w:pPr>
              <w:widowControl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 )</w:t>
            </w:r>
            <w:r w:rsidRPr="00F73163">
              <w:rPr>
                <w:rFonts w:ascii="Arial" w:hAnsi="Arial" w:cs="Arial"/>
                <w:color w:val="000000" w:themeColor="text1"/>
                <w:sz w:val="18"/>
                <w:szCs w:val="18"/>
              </w:rPr>
              <w:t> Registro na Comissão Nacional de Energia Nuclear - CNEN das instituições responsáveis pela execução das pesquisas - para projetos que contemplem a utilização ou aquisição de radioisótopos</w:t>
            </w:r>
          </w:p>
        </w:tc>
      </w:tr>
      <w:tr w:rsidR="00221894" w:rsidRPr="00F73163" w14:paraId="61435C85" w14:textId="77777777">
        <w:tc>
          <w:tcPr>
            <w:tcW w:w="10772" w:type="dxa"/>
            <w:shd w:val="clear" w:color="auto" w:fill="auto"/>
            <w:vAlign w:val="center"/>
          </w:tcPr>
          <w:p w14:paraId="5743DB5D" w14:textId="77777777" w:rsidR="00221894" w:rsidRPr="00F73163" w:rsidRDefault="00000000">
            <w:pPr>
              <w:widowControl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 )</w:t>
            </w:r>
            <w:r w:rsidRPr="00F73163">
              <w:rPr>
                <w:rFonts w:ascii="Arial" w:hAnsi="Arial" w:cs="Arial"/>
                <w:color w:val="000000" w:themeColor="text1"/>
                <w:sz w:val="18"/>
                <w:szCs w:val="18"/>
              </w:rPr>
              <w:t> Credenciamento Institucional para Atividades com Animais em Ensino ou Pesquisa - para projetos que tenham atividades utilizando animais em ensino ou pesquisa</w:t>
            </w:r>
          </w:p>
        </w:tc>
      </w:tr>
      <w:tr w:rsidR="00221894" w:rsidRPr="00F73163" w14:paraId="15433D1D" w14:textId="77777777">
        <w:tc>
          <w:tcPr>
            <w:tcW w:w="10772" w:type="dxa"/>
            <w:shd w:val="clear" w:color="auto" w:fill="auto"/>
            <w:vAlign w:val="center"/>
          </w:tcPr>
          <w:p w14:paraId="70415412" w14:textId="77777777" w:rsidR="00221894" w:rsidRPr="00F73163" w:rsidRDefault="00000000">
            <w:pPr>
              <w:widowControl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F73163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 xml:space="preserve"> )</w:t>
            </w:r>
            <w:r w:rsidRPr="00F73163">
              <w:rPr>
                <w:rFonts w:ascii="Arial" w:hAnsi="Arial" w:cs="Arial"/>
                <w:color w:val="000000" w:themeColor="text1"/>
                <w:sz w:val="18"/>
                <w:szCs w:val="18"/>
              </w:rPr>
              <w:t> O subprojeto não prevê a realização de nenhuma atividade que demande documentos para fins de atendimento das exigências legais acima listadas.</w:t>
            </w:r>
          </w:p>
        </w:tc>
      </w:tr>
    </w:tbl>
    <w:p w14:paraId="4F8C3DB4" w14:textId="77777777" w:rsidR="00221894" w:rsidRPr="00F73163" w:rsidRDefault="00221894">
      <w:pPr>
        <w:snapToGrid w:val="0"/>
        <w:rPr>
          <w:rFonts w:ascii="Arial" w:eastAsia="Arial" w:hAnsi="Arial" w:cs="Arial"/>
          <w:sz w:val="18"/>
          <w:szCs w:val="18"/>
        </w:rPr>
      </w:pPr>
    </w:p>
    <w:p w14:paraId="5227F6C2" w14:textId="77777777" w:rsidR="00221894" w:rsidRPr="00F73163" w:rsidRDefault="00221894">
      <w:pPr>
        <w:snapToGrid w:val="0"/>
        <w:rPr>
          <w:rFonts w:ascii="Arial" w:eastAsia="Arial" w:hAnsi="Arial" w:cs="Arial"/>
          <w:sz w:val="18"/>
          <w:szCs w:val="18"/>
        </w:rPr>
      </w:pPr>
    </w:p>
    <w:p w14:paraId="62325E8B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00" w:type="dxa"/>
        <w:tblInd w:w="0" w:type="dxa"/>
        <w:tblLayout w:type="fixed"/>
        <w:tblCellMar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00"/>
      </w:tblGrid>
      <w:tr w:rsidR="00221894" w:rsidRPr="00F73163" w14:paraId="65E161F3" w14:textId="77777777">
        <w:trPr>
          <w:trHeight w:val="499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1F42E" w14:textId="77777777" w:rsidR="00221894" w:rsidRPr="00F73163" w:rsidRDefault="0000000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Deve-se informar caso haja outro tipo de exigência legal ou documental para a execução do Subprojeto ou para as pesquisas que serão realizadas com a infraestrutura solicitada/apoiada no subprojeto, que não estejam listadas anteriormente.</w:t>
            </w:r>
          </w:p>
        </w:tc>
      </w:tr>
    </w:tbl>
    <w:p w14:paraId="12778DEF" w14:textId="77777777" w:rsidR="00221894" w:rsidRPr="00F73163" w:rsidRDefault="00221894">
      <w:pPr>
        <w:snapToGrid w:val="0"/>
        <w:rPr>
          <w:rFonts w:ascii="Arial" w:hAnsi="Arial" w:cs="Arial"/>
          <w:sz w:val="18"/>
          <w:szCs w:val="18"/>
        </w:rPr>
      </w:pPr>
    </w:p>
    <w:p w14:paraId="0F8CB775" w14:textId="77777777" w:rsidR="00221894" w:rsidRPr="00F73163" w:rsidRDefault="00000000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>Outras exigências cabíveis:</w:t>
      </w:r>
    </w:p>
    <w:p w14:paraId="2466CEBC" w14:textId="77777777" w:rsidR="00221894" w:rsidRPr="00F73163" w:rsidRDefault="00000000">
      <w:pPr>
        <w:snapToGrid w:val="0"/>
        <w:rPr>
          <w:rFonts w:ascii="Arial" w:hAnsi="Arial" w:cs="Arial"/>
          <w:sz w:val="18"/>
          <w:szCs w:val="18"/>
        </w:rPr>
      </w:pPr>
      <w:r w:rsidRPr="00F73163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0" w:type="dxa"/>
        <w:tblInd w:w="0" w:type="dxa"/>
        <w:tblLayout w:type="fixed"/>
        <w:tblCellMar>
          <w:top w:w="85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351"/>
        <w:gridCol w:w="5349"/>
      </w:tblGrid>
      <w:tr w:rsidR="00221894" w:rsidRPr="00F73163" w14:paraId="758336C7" w14:textId="77777777">
        <w:trPr>
          <w:trHeight w:val="24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C3DD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Exigências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A64A" w14:textId="77777777" w:rsidR="00221894" w:rsidRPr="00F73163" w:rsidRDefault="000000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3163">
              <w:rPr>
                <w:rFonts w:ascii="Arial" w:eastAsia="Arial" w:hAnsi="Arial" w:cs="Arial"/>
                <w:sz w:val="18"/>
                <w:szCs w:val="18"/>
              </w:rPr>
              <w:t>Anexar documento:</w:t>
            </w:r>
          </w:p>
        </w:tc>
      </w:tr>
    </w:tbl>
    <w:p w14:paraId="35F426C4" w14:textId="77777777" w:rsidR="00221894" w:rsidRPr="00F73163" w:rsidRDefault="00221894" w:rsidP="00972B2E">
      <w:pPr>
        <w:snapToGrid w:val="0"/>
        <w:rPr>
          <w:rFonts w:ascii="Arial" w:hAnsi="Arial" w:cs="Arial"/>
          <w:sz w:val="18"/>
          <w:szCs w:val="18"/>
        </w:rPr>
      </w:pPr>
    </w:p>
    <w:sectPr w:rsidR="00221894" w:rsidRPr="00F73163" w:rsidSect="008B689D">
      <w:headerReference w:type="default" r:id="rId10"/>
      <w:footerReference w:type="default" r:id="rId11"/>
      <w:pgSz w:w="11906" w:h="16838"/>
      <w:pgMar w:top="567" w:right="1133" w:bottom="567" w:left="567" w:header="114" w:footer="36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7DBB" w14:textId="77777777" w:rsidR="00985DA9" w:rsidRDefault="00985DA9">
      <w:r>
        <w:separator/>
      </w:r>
    </w:p>
  </w:endnote>
  <w:endnote w:type="continuationSeparator" w:id="0">
    <w:p w14:paraId="0743CBF1" w14:textId="77777777" w:rsidR="00985DA9" w:rsidRDefault="0098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5629" w14:textId="77777777" w:rsidR="00221894" w:rsidRDefault="00221894">
    <w:pPr>
      <w:tabs>
        <w:tab w:val="right" w:pos="10661"/>
      </w:tabs>
      <w:ind w:left="-200" w:right="-2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6A18" w14:textId="77777777" w:rsidR="00985DA9" w:rsidRDefault="00985DA9">
      <w:r>
        <w:separator/>
      </w:r>
    </w:p>
  </w:footnote>
  <w:footnote w:type="continuationSeparator" w:id="0">
    <w:p w14:paraId="44CD4E78" w14:textId="77777777" w:rsidR="00985DA9" w:rsidRDefault="0098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758D" w14:textId="77777777" w:rsidR="00221894" w:rsidRDefault="00221894" w:rsidP="003E59AF">
    <w:pPr>
      <w:ind w:left="-600" w:right="46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A80"/>
    <w:multiLevelType w:val="multilevel"/>
    <w:tmpl w:val="6A20BE24"/>
    <w:lvl w:ilvl="0">
      <w:start w:val="1"/>
      <w:numFmt w:val="decimal"/>
      <w:lvlText w:val="%1."/>
      <w:lvlJc w:val="left"/>
      <w:pPr>
        <w:tabs>
          <w:tab w:val="num" w:pos="0"/>
        </w:tabs>
        <w:ind w:left="2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444480D"/>
    <w:multiLevelType w:val="multilevel"/>
    <w:tmpl w:val="C2303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3552321">
    <w:abstractNumId w:val="0"/>
  </w:num>
  <w:num w:numId="2" w16cid:durableId="61514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94"/>
    <w:rsid w:val="00002E43"/>
    <w:rsid w:val="00074DE6"/>
    <w:rsid w:val="00077577"/>
    <w:rsid w:val="000859C9"/>
    <w:rsid w:val="000B5435"/>
    <w:rsid w:val="000E443E"/>
    <w:rsid w:val="00111861"/>
    <w:rsid w:val="001146EF"/>
    <w:rsid w:val="00124065"/>
    <w:rsid w:val="00145316"/>
    <w:rsid w:val="00154E4A"/>
    <w:rsid w:val="00175700"/>
    <w:rsid w:val="00192820"/>
    <w:rsid w:val="001A39AC"/>
    <w:rsid w:val="001A7356"/>
    <w:rsid w:val="001D609F"/>
    <w:rsid w:val="001E07D2"/>
    <w:rsid w:val="001E6C8D"/>
    <w:rsid w:val="00202A21"/>
    <w:rsid w:val="002112E6"/>
    <w:rsid w:val="00221894"/>
    <w:rsid w:val="0023086C"/>
    <w:rsid w:val="003150B2"/>
    <w:rsid w:val="00356BF3"/>
    <w:rsid w:val="00360FA4"/>
    <w:rsid w:val="00386CA7"/>
    <w:rsid w:val="003C0092"/>
    <w:rsid w:val="003E59AF"/>
    <w:rsid w:val="004533BF"/>
    <w:rsid w:val="0045388E"/>
    <w:rsid w:val="00475565"/>
    <w:rsid w:val="004845BB"/>
    <w:rsid w:val="0049230B"/>
    <w:rsid w:val="004D0F41"/>
    <w:rsid w:val="004E1D47"/>
    <w:rsid w:val="004E313C"/>
    <w:rsid w:val="00530567"/>
    <w:rsid w:val="00531C0A"/>
    <w:rsid w:val="0054534E"/>
    <w:rsid w:val="00546C78"/>
    <w:rsid w:val="00554A2C"/>
    <w:rsid w:val="005A1FC3"/>
    <w:rsid w:val="005A3992"/>
    <w:rsid w:val="005C518D"/>
    <w:rsid w:val="005F60BF"/>
    <w:rsid w:val="00625AD5"/>
    <w:rsid w:val="006428BC"/>
    <w:rsid w:val="006A519C"/>
    <w:rsid w:val="006F5483"/>
    <w:rsid w:val="00746BCF"/>
    <w:rsid w:val="00760E33"/>
    <w:rsid w:val="00774691"/>
    <w:rsid w:val="00786338"/>
    <w:rsid w:val="007C17ED"/>
    <w:rsid w:val="007E29C5"/>
    <w:rsid w:val="008135A8"/>
    <w:rsid w:val="00816347"/>
    <w:rsid w:val="00866BF5"/>
    <w:rsid w:val="00872788"/>
    <w:rsid w:val="008759AE"/>
    <w:rsid w:val="008A2153"/>
    <w:rsid w:val="008B689D"/>
    <w:rsid w:val="008C407A"/>
    <w:rsid w:val="008F6014"/>
    <w:rsid w:val="00907055"/>
    <w:rsid w:val="009123C5"/>
    <w:rsid w:val="009234A0"/>
    <w:rsid w:val="00951BA4"/>
    <w:rsid w:val="00960A83"/>
    <w:rsid w:val="0097147E"/>
    <w:rsid w:val="00972B2E"/>
    <w:rsid w:val="00985DA9"/>
    <w:rsid w:val="009D3957"/>
    <w:rsid w:val="009D6B8F"/>
    <w:rsid w:val="00A31583"/>
    <w:rsid w:val="00A66503"/>
    <w:rsid w:val="00A955FF"/>
    <w:rsid w:val="00AB387D"/>
    <w:rsid w:val="00B35F0C"/>
    <w:rsid w:val="00B61415"/>
    <w:rsid w:val="00B720DB"/>
    <w:rsid w:val="00BA673F"/>
    <w:rsid w:val="00BB510A"/>
    <w:rsid w:val="00BD34AE"/>
    <w:rsid w:val="00BD4529"/>
    <w:rsid w:val="00C524A9"/>
    <w:rsid w:val="00C5411C"/>
    <w:rsid w:val="00C92528"/>
    <w:rsid w:val="00C94507"/>
    <w:rsid w:val="00CA4EC3"/>
    <w:rsid w:val="00D02751"/>
    <w:rsid w:val="00D103CE"/>
    <w:rsid w:val="00D30BF4"/>
    <w:rsid w:val="00D3214E"/>
    <w:rsid w:val="00D93FAC"/>
    <w:rsid w:val="00DC4BE9"/>
    <w:rsid w:val="00E24287"/>
    <w:rsid w:val="00E256DA"/>
    <w:rsid w:val="00E27574"/>
    <w:rsid w:val="00E43BE1"/>
    <w:rsid w:val="00E91058"/>
    <w:rsid w:val="00EA6248"/>
    <w:rsid w:val="00EB5563"/>
    <w:rsid w:val="00EC21A0"/>
    <w:rsid w:val="00ED3BDC"/>
    <w:rsid w:val="00EE260A"/>
    <w:rsid w:val="00EF4F2C"/>
    <w:rsid w:val="00F0668A"/>
    <w:rsid w:val="00F22AC5"/>
    <w:rsid w:val="00F47871"/>
    <w:rsid w:val="00F73163"/>
    <w:rsid w:val="00FC08CB"/>
    <w:rsid w:val="00FD7DDC"/>
    <w:rsid w:val="00FE3AA7"/>
    <w:rsid w:val="00FE42C5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7B2F"/>
  <w15:docId w15:val="{8F466EB7-C882-5F4D-B2CD-0098FE78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76"/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line="259" w:lineRule="auto"/>
      <w:ind w:left="49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eastAsia="Arial" w:hAnsi="Arial" w:cs="Arial"/>
      <w:color w:val="000000"/>
      <w:sz w:val="24"/>
    </w:rPr>
  </w:style>
  <w:style w:type="character" w:customStyle="1" w:styleId="z-comboitem-text">
    <w:name w:val="z-comboitem-text"/>
    <w:basedOn w:val="Fontepargpadro"/>
    <w:qFormat/>
    <w:rsid w:val="0038082A"/>
  </w:style>
  <w:style w:type="character" w:customStyle="1" w:styleId="z-label">
    <w:name w:val="z-label"/>
    <w:basedOn w:val="Fontepargpadro"/>
    <w:qFormat/>
    <w:rsid w:val="004166A3"/>
  </w:style>
  <w:style w:type="character" w:customStyle="1" w:styleId="subsession-title-caption">
    <w:name w:val="subsession-title-caption"/>
    <w:basedOn w:val="Fontepargpadro"/>
    <w:qFormat/>
    <w:rsid w:val="004E1476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z-comboitem">
    <w:name w:val="z-comboitem"/>
    <w:basedOn w:val="Normal"/>
    <w:qFormat/>
    <w:rsid w:val="0038082A"/>
    <w:pPr>
      <w:spacing w:beforeAutospacing="1" w:afterAutospacing="1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E44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12E6"/>
    <w:pPr>
      <w:suppressAutoHyphens w:val="0"/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FD7D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ep.gov.br/images/chamadas-publicas/2024/11_03_2024_FAQ_PROINFR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ttes.cnpq.br/documents/11871/24930/TabeladeAreasdoConhecimento.pd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nep.gov.br/images/area-para-clientes/formularios-e-manuais/2_10_2017_Orienta&#231;&#227;o_para_encaminhamento_de_documenta&#231;&#227;o_relativa_a_projeto_de_obras.od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3666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Valandro</dc:creator>
  <dc:description/>
  <cp:lastModifiedBy>Luiz Felipe Valandro</cp:lastModifiedBy>
  <cp:revision>46</cp:revision>
  <dcterms:created xsi:type="dcterms:W3CDTF">2024-08-20T12:28:00Z</dcterms:created>
  <dcterms:modified xsi:type="dcterms:W3CDTF">2024-09-09T11:47:00Z</dcterms:modified>
  <dc:language>pt-BR</dc:language>
</cp:coreProperties>
</file>