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35"/>
        <w:gridCol w:w="1620"/>
        <w:gridCol w:w="1620"/>
        <w:gridCol w:w="1852"/>
      </w:tblGrid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 w:rsidP="00D225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451">
              <w:rPr>
                <w:rFonts w:ascii="Times New Roman" w:hAnsi="Times New Roman"/>
                <w:b/>
                <w:sz w:val="20"/>
                <w:szCs w:val="20"/>
              </w:rPr>
              <w:t>FORMULÁRIO</w:t>
            </w:r>
          </w:p>
          <w:p w:rsidR="005332AF" w:rsidRPr="00162451" w:rsidRDefault="005332AF" w:rsidP="00D225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451">
              <w:rPr>
                <w:rFonts w:ascii="Times New Roman" w:hAnsi="Times New Roman"/>
                <w:b/>
                <w:sz w:val="20"/>
                <w:szCs w:val="20"/>
              </w:rPr>
              <w:t>DEMANDA PRÓ-RE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VISTAS</w:t>
            </w:r>
            <w:r w:rsidR="00BF62D4">
              <w:rPr>
                <w:rFonts w:ascii="Times New Roman" w:hAnsi="Times New Roman"/>
                <w:b/>
                <w:sz w:val="20"/>
                <w:szCs w:val="20"/>
              </w:rPr>
              <w:t xml:space="preserve"> EDITAL 0</w:t>
            </w:r>
            <w:bookmarkStart w:id="0" w:name="_GoBack"/>
            <w:bookmarkEnd w:id="0"/>
            <w:r w:rsidR="00BF62D4">
              <w:rPr>
                <w:rFonts w:ascii="Times New Roman" w:hAnsi="Times New Roman"/>
                <w:b/>
                <w:sz w:val="20"/>
                <w:szCs w:val="20"/>
              </w:rPr>
              <w:t>22/</w:t>
            </w:r>
            <w:r w:rsidRPr="0016245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62451">
              <w:rPr>
                <w:rFonts w:ascii="Times New Roman" w:hAnsi="Times New Roman"/>
                <w:b/>
                <w:sz w:val="20"/>
                <w:szCs w:val="20"/>
              </w:rPr>
              <w:t xml:space="preserve"> – PRPGP/UFSM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Periódico</w:t>
            </w:r>
            <w:r w:rsidRPr="00162451">
              <w:rPr>
                <w:rFonts w:ascii="Times New Roman" w:hAnsi="Times New Roman"/>
                <w:sz w:val="20"/>
                <w:szCs w:val="20"/>
              </w:rPr>
              <w:t xml:space="preserve"> solicitante: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ISSN: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de criação:</w:t>
            </w:r>
          </w:p>
        </w:tc>
      </w:tr>
      <w:tr w:rsidR="005332AF" w:rsidRPr="00162451" w:rsidTr="00FE76B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7753E1" w:rsidRDefault="005332AF" w:rsidP="00FE76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53E1">
              <w:rPr>
                <w:rFonts w:ascii="Times New Roman" w:hAnsi="Times New Roman"/>
                <w:sz w:val="20"/>
                <w:szCs w:val="20"/>
              </w:rPr>
              <w:t>Área de conhecimento "mãe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7753E1">
              <w:rPr>
                <w:rFonts w:ascii="Times New Roman" w:hAnsi="Times New Roman"/>
                <w:sz w:val="20"/>
                <w:szCs w:val="20"/>
              </w:rPr>
              <w:t>" ou predominante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7753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332AF" w:rsidRPr="00162451" w:rsidTr="001758F6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7753E1" w:rsidRDefault="005332AF" w:rsidP="00175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2451">
              <w:rPr>
                <w:rFonts w:ascii="Times New Roman" w:hAnsi="Times New Roman"/>
                <w:sz w:val="20"/>
                <w:szCs w:val="20"/>
              </w:rPr>
              <w:t>Localização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Unidade </w:t>
            </w:r>
            <w:r w:rsidRPr="00162451">
              <w:rPr>
                <w:rFonts w:ascii="Times New Roman" w:hAnsi="Times New Roman"/>
                <w:sz w:val="20"/>
                <w:szCs w:val="20"/>
              </w:rPr>
              <w:t>de Ensino/sala/prédio):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332AF" w:rsidRPr="00162451" w:rsidTr="001758F6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 w:rsidP="00175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Link da página do periódico: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Editor-chefe </w:t>
            </w:r>
            <w:r w:rsidRPr="00162451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periódico: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2451">
              <w:rPr>
                <w:rFonts w:ascii="Times New Roman" w:hAnsi="Times New Roman"/>
                <w:sz w:val="20"/>
                <w:szCs w:val="20"/>
              </w:rPr>
              <w:t>Telefone: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2451">
              <w:rPr>
                <w:rFonts w:ascii="Times New Roman" w:hAnsi="Times New Roman"/>
                <w:sz w:val="20"/>
                <w:szCs w:val="20"/>
              </w:rPr>
              <w:t>E-mail(s):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CAPES 2017-2020: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Índice JCR (se existente):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Vinculado ao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sim    (  ) não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Principais indexadores: 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Vinculado a Central de Periódicos UFSM: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sim    (  ) não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7753E1" w:rsidRDefault="005332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753E1">
              <w:rPr>
                <w:rFonts w:ascii="Times New Roman" w:hAnsi="Times New Roman"/>
                <w:sz w:val="16"/>
                <w:szCs w:val="16"/>
              </w:rPr>
              <w:t>*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753E1">
              <w:rPr>
                <w:rFonts w:ascii="Times New Roman" w:hAnsi="Times New Roman"/>
                <w:sz w:val="16"/>
                <w:szCs w:val="16"/>
              </w:rPr>
              <w:t xml:space="preserve">Metodologia do </w:t>
            </w:r>
            <w:proofErr w:type="spellStart"/>
            <w:r w:rsidRPr="007753E1">
              <w:rPr>
                <w:rFonts w:ascii="Times New Roman" w:hAnsi="Times New Roman"/>
                <w:sz w:val="16"/>
                <w:szCs w:val="16"/>
              </w:rPr>
              <w:t>Qualis</w:t>
            </w:r>
            <w:proofErr w:type="spellEnd"/>
            <w:r w:rsidRPr="007753E1">
              <w:rPr>
                <w:rFonts w:ascii="Times New Roman" w:hAnsi="Times New Roman"/>
                <w:sz w:val="16"/>
                <w:szCs w:val="16"/>
              </w:rPr>
              <w:t xml:space="preserve"> Referência Documento base aprovado no CTC 198, de setembro de 2020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51">
              <w:rPr>
                <w:rFonts w:ascii="Times New Roman" w:hAnsi="Times New Roman"/>
                <w:b/>
                <w:sz w:val="20"/>
                <w:szCs w:val="20"/>
              </w:rPr>
              <w:t>Descrição do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Periódico nos últimos 3 anos</w:t>
            </w:r>
          </w:p>
        </w:tc>
      </w:tr>
      <w:tr w:rsidR="005332AF" w:rsidRPr="00162451" w:rsidTr="007753E1">
        <w:trPr>
          <w:jc w:val="center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 w:rsidP="007753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 w:rsidP="007753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 w:rsidP="007753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5332AF" w:rsidRPr="00162451" w:rsidTr="007753E1">
        <w:trPr>
          <w:jc w:val="center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Número de manuscritos recebidos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2AF" w:rsidRPr="00162451" w:rsidTr="007753E1">
        <w:trPr>
          <w:jc w:val="center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Número de manuscritos aprovados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2AF" w:rsidRPr="00162451" w:rsidTr="007753E1">
        <w:trPr>
          <w:jc w:val="center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 w:rsidP="00A73C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Número de manuscritos publicados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2AF" w:rsidRPr="00162451" w:rsidTr="007753E1">
        <w:trPr>
          <w:jc w:val="center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 w:rsidP="00A73C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Taxa de rejeição (%)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Publicação em inglês:</w:t>
            </w:r>
          </w:p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sim</w:t>
            </w:r>
          </w:p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não</w:t>
            </w:r>
          </w:p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mas prevista para ano: ____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Fluxo de publicação:</w:t>
            </w:r>
          </w:p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continuada. Neste caso, indicar o número ideal de artigos por ano:</w:t>
            </w:r>
          </w:p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em fascículos. Neste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em fascículos. Neste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caso, indicar número fascículos por ano: ____ e o número de artigos ideal por fascículo:____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Processo de tramitação e editoração realizado por:  </w:t>
            </w:r>
          </w:p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 ) equipe própria           </w:t>
            </w:r>
          </w:p>
          <w:p w:rsidR="005332AF" w:rsidRPr="00162451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 ) equipe da subunidade de periódicos - Biblioteca Central </w:t>
            </w: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Default="005332AF" w:rsidP="00404DEE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6E1FDD">
              <w:rPr>
                <w:rFonts w:ascii="Times New Roman" w:hAnsi="Times New Roman"/>
                <w:b/>
                <w:sz w:val="20"/>
                <w:szCs w:val="20"/>
              </w:rPr>
              <w:t>Demanda solicitada</w:t>
            </w:r>
            <w:r w:rsidRPr="0016245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332AF" w:rsidRDefault="005332AF" w:rsidP="00404DEE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bolsista para apoiar a equipe da subunidade de periódicos - Biblioteca Central</w:t>
            </w:r>
          </w:p>
          <w:p w:rsidR="005332AF" w:rsidRPr="00162451" w:rsidRDefault="005332AF" w:rsidP="00404DEE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bolsista para compor equipe própria</w:t>
            </w:r>
          </w:p>
          <w:p w:rsidR="005332AF" w:rsidRDefault="005332AF" w:rsidP="00404DEE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recursos para material de consumo.  Valor necessário: R$________</w:t>
            </w:r>
          </w:p>
          <w:p w:rsidR="005332AF" w:rsidRDefault="005332AF" w:rsidP="00404DEE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Descrever finalidade/justificativa (usar até 5 linhas): ________________________________________</w:t>
            </w:r>
          </w:p>
          <w:p w:rsidR="005332AF" w:rsidRDefault="005332AF" w:rsidP="00404DEE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recursos para serviço de terceiros.  Valor necessário: R$________</w:t>
            </w:r>
          </w:p>
          <w:p w:rsidR="005332AF" w:rsidRDefault="005332AF" w:rsidP="00404DEE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Descrever finalidade/justificativa (usar até 5 linhas): ________________________________________</w:t>
            </w:r>
          </w:p>
          <w:p w:rsidR="005332AF" w:rsidRDefault="005332AF" w:rsidP="00404DEE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outra demanda não listada. Valor necessário (usar até 5 linhas): R$________</w:t>
            </w:r>
          </w:p>
          <w:p w:rsidR="005332AF" w:rsidRDefault="005332AF" w:rsidP="00404DEE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Descrever finalidade/justificativa: ________________________________________</w:t>
            </w:r>
          </w:p>
          <w:p w:rsidR="005332AF" w:rsidRPr="00162451" w:rsidRDefault="005332AF" w:rsidP="00404DEE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2AF" w:rsidRPr="00162451" w:rsidTr="004E6F4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AF" w:rsidRPr="00162451" w:rsidRDefault="005332AF">
            <w:pPr>
              <w:tabs>
                <w:tab w:val="left" w:pos="322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32AF" w:rsidRPr="00BB2112" w:rsidRDefault="005332AF">
      <w:pPr>
        <w:rPr>
          <w:rFonts w:ascii="Times New Roman" w:hAnsi="Times New Roman"/>
          <w:sz w:val="20"/>
          <w:szCs w:val="20"/>
        </w:rPr>
      </w:pPr>
    </w:p>
    <w:sectPr w:rsidR="005332AF" w:rsidRPr="00BB2112" w:rsidSect="00E140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6A3" w:rsidRDefault="00B506A3">
      <w:pPr>
        <w:spacing w:after="0"/>
      </w:pPr>
      <w:r>
        <w:separator/>
      </w:r>
    </w:p>
  </w:endnote>
  <w:endnote w:type="continuationSeparator" w:id="0">
    <w:p w:rsidR="00B506A3" w:rsidRDefault="00B50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6A3" w:rsidRDefault="00B506A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506A3" w:rsidRDefault="00B506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C44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0C0AA3"/>
    <w:multiLevelType w:val="multilevel"/>
    <w:tmpl w:val="87C4F782"/>
    <w:styleLink w:val="LFO1"/>
    <w:lvl w:ilvl="0">
      <w:numFmt w:val="bullet"/>
      <w:pStyle w:val="Commarcadores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C2"/>
    <w:rsid w:val="000F6C48"/>
    <w:rsid w:val="00162451"/>
    <w:rsid w:val="001758F6"/>
    <w:rsid w:val="001832C2"/>
    <w:rsid w:val="00192B02"/>
    <w:rsid w:val="001935FC"/>
    <w:rsid w:val="00241472"/>
    <w:rsid w:val="00282503"/>
    <w:rsid w:val="003432B4"/>
    <w:rsid w:val="00404DEE"/>
    <w:rsid w:val="00410552"/>
    <w:rsid w:val="00412DE2"/>
    <w:rsid w:val="004347F6"/>
    <w:rsid w:val="00450BFE"/>
    <w:rsid w:val="00451143"/>
    <w:rsid w:val="004558C6"/>
    <w:rsid w:val="004B5F47"/>
    <w:rsid w:val="004D0222"/>
    <w:rsid w:val="004D6A13"/>
    <w:rsid w:val="004E680D"/>
    <w:rsid w:val="004E6F43"/>
    <w:rsid w:val="005332AF"/>
    <w:rsid w:val="00540360"/>
    <w:rsid w:val="00575EE9"/>
    <w:rsid w:val="005942FB"/>
    <w:rsid w:val="005A588C"/>
    <w:rsid w:val="005D0E47"/>
    <w:rsid w:val="00641B82"/>
    <w:rsid w:val="006A706D"/>
    <w:rsid w:val="006B5354"/>
    <w:rsid w:val="006E1FDD"/>
    <w:rsid w:val="0076392D"/>
    <w:rsid w:val="007753E1"/>
    <w:rsid w:val="0078731F"/>
    <w:rsid w:val="007E010B"/>
    <w:rsid w:val="008048B9"/>
    <w:rsid w:val="00821E4F"/>
    <w:rsid w:val="00831E01"/>
    <w:rsid w:val="0086212F"/>
    <w:rsid w:val="00895C7B"/>
    <w:rsid w:val="008C6152"/>
    <w:rsid w:val="008E7E14"/>
    <w:rsid w:val="0093227C"/>
    <w:rsid w:val="00957F1E"/>
    <w:rsid w:val="009B1867"/>
    <w:rsid w:val="009B5F6F"/>
    <w:rsid w:val="00A04838"/>
    <w:rsid w:val="00A35C36"/>
    <w:rsid w:val="00A650D3"/>
    <w:rsid w:val="00A72E40"/>
    <w:rsid w:val="00A73C00"/>
    <w:rsid w:val="00AB0F52"/>
    <w:rsid w:val="00AE234B"/>
    <w:rsid w:val="00AE6B3E"/>
    <w:rsid w:val="00B109A2"/>
    <w:rsid w:val="00B4649A"/>
    <w:rsid w:val="00B506A3"/>
    <w:rsid w:val="00B809EA"/>
    <w:rsid w:val="00B83632"/>
    <w:rsid w:val="00BB2112"/>
    <w:rsid w:val="00BE6440"/>
    <w:rsid w:val="00BF62D4"/>
    <w:rsid w:val="00C070B1"/>
    <w:rsid w:val="00C10D87"/>
    <w:rsid w:val="00CF21A5"/>
    <w:rsid w:val="00D22584"/>
    <w:rsid w:val="00DA6C62"/>
    <w:rsid w:val="00DE5C4A"/>
    <w:rsid w:val="00E140EC"/>
    <w:rsid w:val="00E16330"/>
    <w:rsid w:val="00EA2E84"/>
    <w:rsid w:val="00F30E54"/>
    <w:rsid w:val="00F60A83"/>
    <w:rsid w:val="00FE76BE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08CD3E"/>
  <w15:docId w15:val="{3288F2C3-E1A7-4F61-927A-A0FFA02C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0EC"/>
    <w:pPr>
      <w:suppressAutoHyphens/>
      <w:autoSpaceDN w:val="0"/>
      <w:spacing w:after="160"/>
      <w:textAlignment w:val="baseline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rsid w:val="00E140EC"/>
    <w:pPr>
      <w:numPr>
        <w:numId w:val="13"/>
      </w:numPr>
    </w:pPr>
  </w:style>
  <w:style w:type="character" w:styleId="Hyperlink">
    <w:name w:val="Hyperlink"/>
    <w:basedOn w:val="Fontepargpadro"/>
    <w:uiPriority w:val="99"/>
    <w:rsid w:val="004E680D"/>
    <w:rPr>
      <w:rFonts w:cs="Times New Roman"/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4E680D"/>
    <w:rPr>
      <w:rFonts w:cs="Times New Roman"/>
      <w:color w:val="605E5C"/>
      <w:shd w:val="clear" w:color="auto" w:fill="E1DFDD"/>
    </w:rPr>
  </w:style>
  <w:style w:type="numbering" w:customStyle="1" w:styleId="LFO1">
    <w:name w:val="LFO1"/>
    <w:rsid w:val="00213CE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</dc:title>
  <dc:subject/>
  <dc:creator>pccli</dc:creator>
  <cp:keywords/>
  <dc:description/>
  <cp:lastModifiedBy>pccli</cp:lastModifiedBy>
  <cp:revision>3</cp:revision>
  <cp:lastPrinted>2022-03-28T12:29:00Z</cp:lastPrinted>
  <dcterms:created xsi:type="dcterms:W3CDTF">2024-08-15T10:21:00Z</dcterms:created>
  <dcterms:modified xsi:type="dcterms:W3CDTF">2024-08-15T10:29:00Z</dcterms:modified>
</cp:coreProperties>
</file>