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C6" w14:textId="77777777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hAnsi="Arial" w:cs="Arial"/>
          <w:color w:val="000009"/>
        </w:rPr>
      </w:pPr>
      <w:bookmarkStart w:id="0" w:name="_GoBack"/>
      <w:bookmarkEnd w:id="0"/>
      <w:r w:rsidRPr="008339AF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hidden="0" allowOverlap="1" wp14:anchorId="468970C5" wp14:editId="09D6C67F">
            <wp:simplePos x="0" y="0"/>
            <wp:positionH relativeFrom="column">
              <wp:posOffset>581025</wp:posOffset>
            </wp:positionH>
            <wp:positionV relativeFrom="paragraph">
              <wp:posOffset>200025</wp:posOffset>
            </wp:positionV>
            <wp:extent cx="895350" cy="876300"/>
            <wp:effectExtent l="0" t="0" r="0" b="0"/>
            <wp:wrapNone/>
            <wp:docPr id="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C7" w14:textId="77777777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eastAsia="Arial" w:hAnsi="Arial" w:cs="Arial"/>
          <w:b/>
        </w:rPr>
      </w:pPr>
      <w:r w:rsidRPr="008339AF">
        <w:rPr>
          <w:rFonts w:ascii="Arial" w:eastAsia="Arial" w:hAnsi="Arial" w:cs="Arial"/>
          <w:b/>
        </w:rPr>
        <w:t>MINISTÉRIO DA EDUCAÇÃO</w:t>
      </w:r>
    </w:p>
    <w:p w14:paraId="000000C8" w14:textId="55E5DC55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eastAsia="Arial" w:hAnsi="Arial" w:cs="Arial"/>
          <w:b/>
        </w:rPr>
      </w:pPr>
      <w:r w:rsidRPr="008339AF">
        <w:rPr>
          <w:rFonts w:ascii="Arial" w:eastAsia="Arial" w:hAnsi="Arial" w:cs="Arial"/>
          <w:b/>
        </w:rPr>
        <w:t>UNIVERSIDADE FEDERAL DE SANTA MARIA</w:t>
      </w:r>
    </w:p>
    <w:p w14:paraId="000000C9" w14:textId="77777777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eastAsia="Arial" w:hAnsi="Arial" w:cs="Arial"/>
          <w:b/>
        </w:rPr>
      </w:pPr>
      <w:r w:rsidRPr="008339AF">
        <w:rPr>
          <w:rFonts w:ascii="Arial" w:hAnsi="Arial" w:cs="Arial"/>
          <w:b/>
        </w:rPr>
        <w:t>PRÓ-REITORIA DE PÓS-GRADUAÇÃO E PESQUISA</w:t>
      </w:r>
    </w:p>
    <w:p w14:paraId="000000CA" w14:textId="77777777" w:rsidR="00A3476F" w:rsidRPr="008339AF" w:rsidRDefault="00A3476F" w:rsidP="008339AF">
      <w:pPr>
        <w:spacing w:after="120" w:line="360" w:lineRule="auto"/>
        <w:ind w:firstLine="709"/>
        <w:jc w:val="center"/>
        <w:rPr>
          <w:rFonts w:ascii="Arial" w:eastAsia="Arial" w:hAnsi="Arial" w:cs="Arial"/>
          <w:b/>
        </w:rPr>
      </w:pPr>
    </w:p>
    <w:p w14:paraId="000000CB" w14:textId="77777777" w:rsidR="00A3476F" w:rsidRPr="008339AF" w:rsidRDefault="00A3476F" w:rsidP="008339AF">
      <w:pPr>
        <w:spacing w:after="120" w:line="360" w:lineRule="auto"/>
        <w:ind w:firstLine="709"/>
        <w:jc w:val="center"/>
        <w:rPr>
          <w:rFonts w:ascii="Arial" w:eastAsia="Arial" w:hAnsi="Arial" w:cs="Arial"/>
          <w:b/>
          <w:color w:val="000009"/>
        </w:rPr>
      </w:pPr>
    </w:p>
    <w:p w14:paraId="000000CC" w14:textId="77777777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eastAsia="Arial" w:hAnsi="Arial" w:cs="Arial"/>
          <w:b/>
          <w:color w:val="000009"/>
        </w:rPr>
      </w:pPr>
      <w:r w:rsidRPr="008339AF">
        <w:rPr>
          <w:rFonts w:ascii="Arial" w:eastAsia="Arial" w:hAnsi="Arial" w:cs="Arial"/>
          <w:b/>
          <w:color w:val="000009"/>
        </w:rPr>
        <w:t xml:space="preserve">ANEXO </w:t>
      </w:r>
      <w:r w:rsidRPr="008339AF">
        <w:rPr>
          <w:rFonts w:ascii="Arial" w:hAnsi="Arial" w:cs="Arial"/>
          <w:b/>
          <w:color w:val="000009"/>
        </w:rPr>
        <w:t>2</w:t>
      </w:r>
    </w:p>
    <w:p w14:paraId="000000CD" w14:textId="59424A62" w:rsidR="00A3476F" w:rsidRPr="008339AF" w:rsidRDefault="00D361A8" w:rsidP="008339A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  <w:r w:rsidRPr="008339AF">
        <w:rPr>
          <w:rFonts w:ascii="Arial" w:hAnsi="Arial" w:cs="Arial"/>
          <w:b/>
        </w:rPr>
        <w:t xml:space="preserve">EDITAL PRPGP/CARE UFSM </w:t>
      </w:r>
      <w:r w:rsidR="000C3C6B">
        <w:rPr>
          <w:rFonts w:ascii="Arial" w:hAnsi="Arial" w:cs="Arial"/>
          <w:b/>
        </w:rPr>
        <w:t xml:space="preserve">N. </w:t>
      </w:r>
      <w:r w:rsidR="000C3C6B" w:rsidRPr="000C3C6B">
        <w:rPr>
          <w:rFonts w:ascii="Arial" w:hAnsi="Arial" w:cs="Arial"/>
          <w:b/>
        </w:rPr>
        <w:t>018/</w:t>
      </w:r>
      <w:r w:rsidRPr="008339AF">
        <w:rPr>
          <w:rFonts w:ascii="Arial" w:hAnsi="Arial" w:cs="Arial"/>
          <w:b/>
        </w:rPr>
        <w:t>2024</w:t>
      </w:r>
    </w:p>
    <w:p w14:paraId="000000CE" w14:textId="77777777" w:rsidR="00A3476F" w:rsidRPr="008339AF" w:rsidRDefault="00D361A8" w:rsidP="008339AF">
      <w:pPr>
        <w:tabs>
          <w:tab w:val="left" w:pos="1134"/>
        </w:tabs>
        <w:spacing w:after="120" w:line="360" w:lineRule="auto"/>
        <w:ind w:firstLine="709"/>
        <w:jc w:val="center"/>
        <w:rPr>
          <w:rFonts w:ascii="Arial" w:eastAsia="Calibri" w:hAnsi="Arial" w:cs="Arial"/>
          <w:b/>
        </w:rPr>
      </w:pPr>
      <w:r w:rsidRPr="008339AF">
        <w:rPr>
          <w:rFonts w:ascii="Arial" w:hAnsi="Arial" w:cs="Arial"/>
          <w:b/>
        </w:rPr>
        <w:t xml:space="preserve">CHAMADA PARA FOMENTO À FORMAÇÃO DE RECURSOS HUMANOS E PESQUISAS EM </w:t>
      </w:r>
      <w:r w:rsidRPr="008339AF">
        <w:rPr>
          <w:rFonts w:ascii="Arial" w:eastAsia="Calibri" w:hAnsi="Arial" w:cs="Arial"/>
          <w:b/>
        </w:rPr>
        <w:t>"Mudanças Climáticas e Mitigação de Impactos de Eventos Extremos"</w:t>
      </w:r>
    </w:p>
    <w:p w14:paraId="74513FC8" w14:textId="77777777" w:rsidR="001F5940" w:rsidRDefault="001F5940" w:rsidP="008339AF">
      <w:pPr>
        <w:tabs>
          <w:tab w:val="left" w:pos="1134"/>
        </w:tabs>
        <w:spacing w:after="120" w:line="360" w:lineRule="auto"/>
        <w:ind w:firstLine="709"/>
        <w:jc w:val="center"/>
        <w:rPr>
          <w:rFonts w:ascii="Arial" w:eastAsia="Calibri" w:hAnsi="Arial" w:cs="Arial"/>
          <w:b/>
        </w:rPr>
      </w:pPr>
    </w:p>
    <w:p w14:paraId="000000CF" w14:textId="1F68033F" w:rsidR="00A3476F" w:rsidRPr="008339AF" w:rsidRDefault="00D361A8" w:rsidP="008339AF">
      <w:pPr>
        <w:tabs>
          <w:tab w:val="left" w:pos="1134"/>
        </w:tabs>
        <w:spacing w:after="120" w:line="360" w:lineRule="auto"/>
        <w:ind w:firstLine="709"/>
        <w:jc w:val="center"/>
        <w:rPr>
          <w:rFonts w:ascii="Arial" w:eastAsia="Calibri" w:hAnsi="Arial" w:cs="Arial"/>
          <w:b/>
        </w:rPr>
      </w:pPr>
      <w:r w:rsidRPr="008339AF">
        <w:rPr>
          <w:rFonts w:ascii="Arial" w:eastAsia="Calibri" w:hAnsi="Arial" w:cs="Arial"/>
          <w:b/>
        </w:rPr>
        <w:t>DECLARAÇÃO DE INTERESSE DE ENTE PÚBLICO OU ENTIDADE PRIVADA</w:t>
      </w:r>
    </w:p>
    <w:p w14:paraId="000000D0" w14:textId="77777777" w:rsidR="00A3476F" w:rsidRPr="008339AF" w:rsidRDefault="00A3476F" w:rsidP="008339AF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b/>
        </w:rPr>
      </w:pPr>
    </w:p>
    <w:p w14:paraId="000000D1" w14:textId="227C0614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8339AF">
        <w:rPr>
          <w:rFonts w:ascii="Arial" w:hAnsi="Arial" w:cs="Arial"/>
        </w:rPr>
        <w:t xml:space="preserve">Declaramos para os devidos fins, que temos interesse no desenvolvimento do projeto de pesquisa </w:t>
      </w:r>
      <w:r w:rsidRPr="008339AF">
        <w:rPr>
          <w:rFonts w:ascii="Arial" w:hAnsi="Arial" w:cs="Arial"/>
          <w:color w:val="FF0000"/>
        </w:rPr>
        <w:t>título completo</w:t>
      </w:r>
      <w:r w:rsidRPr="008339AF">
        <w:rPr>
          <w:rFonts w:ascii="Arial" w:hAnsi="Arial" w:cs="Arial"/>
        </w:rPr>
        <w:t xml:space="preserve">, coordenado por </w:t>
      </w:r>
      <w:r w:rsidRPr="008339AF">
        <w:rPr>
          <w:rFonts w:ascii="Arial" w:hAnsi="Arial" w:cs="Arial"/>
          <w:color w:val="FF0000"/>
        </w:rPr>
        <w:t xml:space="preserve">nome do(a) coordenador(a) do projeto, </w:t>
      </w:r>
      <w:r w:rsidRPr="008339AF">
        <w:rPr>
          <w:rFonts w:ascii="Arial" w:hAnsi="Arial" w:cs="Arial"/>
        </w:rPr>
        <w:t xml:space="preserve">cujo objetivo é </w:t>
      </w:r>
      <w:r w:rsidRPr="008339AF">
        <w:rPr>
          <w:rFonts w:ascii="Arial" w:hAnsi="Arial" w:cs="Arial"/>
          <w:color w:val="FF0000"/>
        </w:rPr>
        <w:t xml:space="preserve">(breve objetivo da ação e descrição do trabalho a ser desenvolvido). </w:t>
      </w:r>
      <w:r w:rsidRPr="008339AF">
        <w:rPr>
          <w:rFonts w:ascii="Arial" w:hAnsi="Arial" w:cs="Arial"/>
        </w:rPr>
        <w:t xml:space="preserve">O interesse no desenvolvimento do projeto justifica-se pelos seguintes motivos: </w:t>
      </w:r>
      <w:r w:rsidRPr="008339AF">
        <w:rPr>
          <w:rFonts w:ascii="Arial" w:hAnsi="Arial" w:cs="Arial"/>
          <w:color w:val="FF0000"/>
        </w:rPr>
        <w:t>(descrever os motivos e evidenciar o interesse do ente público ou entidade privada nos produtos/soluções gerados pelo projeto).</w:t>
      </w:r>
      <w:r w:rsidRPr="008339AF">
        <w:rPr>
          <w:rFonts w:ascii="Arial" w:hAnsi="Arial" w:cs="Arial"/>
          <w:color w:val="242021"/>
        </w:rPr>
        <w:t xml:space="preserve"> </w:t>
      </w:r>
      <w:r w:rsidRPr="008339AF">
        <w:rPr>
          <w:rFonts w:ascii="Arial" w:hAnsi="Arial" w:cs="Arial"/>
          <w:color w:val="FF0000"/>
        </w:rPr>
        <w:t xml:space="preserve"> </w:t>
      </w:r>
    </w:p>
    <w:p w14:paraId="000000D2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right"/>
        <w:rPr>
          <w:rFonts w:ascii="Arial" w:hAnsi="Arial" w:cs="Arial"/>
        </w:rPr>
      </w:pPr>
      <w:r w:rsidRPr="008339AF">
        <w:rPr>
          <w:rFonts w:ascii="Arial" w:hAnsi="Arial" w:cs="Arial"/>
        </w:rPr>
        <w:t>Local, em _____/ ________/ __________.</w:t>
      </w:r>
    </w:p>
    <w:p w14:paraId="000000D3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center"/>
        <w:rPr>
          <w:rFonts w:ascii="Arial" w:hAnsi="Arial" w:cs="Arial"/>
          <w:color w:val="FF0000"/>
        </w:rPr>
      </w:pPr>
      <w:r w:rsidRPr="008339AF">
        <w:rPr>
          <w:rFonts w:ascii="Arial" w:hAnsi="Arial" w:cs="Arial"/>
          <w:color w:val="FF0000"/>
        </w:rPr>
        <w:t xml:space="preserve"> </w:t>
      </w:r>
    </w:p>
    <w:p w14:paraId="000000D4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center"/>
        <w:rPr>
          <w:rFonts w:ascii="Arial" w:hAnsi="Arial" w:cs="Arial"/>
          <w:color w:val="FF0000"/>
        </w:rPr>
      </w:pPr>
      <w:r w:rsidRPr="008339AF">
        <w:rPr>
          <w:rFonts w:ascii="Arial" w:hAnsi="Arial" w:cs="Arial"/>
          <w:color w:val="FF0000"/>
        </w:rPr>
        <w:t xml:space="preserve"> </w:t>
      </w:r>
    </w:p>
    <w:p w14:paraId="000000D5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center"/>
        <w:rPr>
          <w:rFonts w:ascii="Arial" w:hAnsi="Arial" w:cs="Arial"/>
          <w:color w:val="FF0000"/>
        </w:rPr>
      </w:pPr>
      <w:r w:rsidRPr="008339AF">
        <w:rPr>
          <w:rFonts w:ascii="Arial" w:hAnsi="Arial" w:cs="Arial"/>
          <w:color w:val="FF0000"/>
        </w:rPr>
        <w:t xml:space="preserve"> </w:t>
      </w:r>
    </w:p>
    <w:p w14:paraId="000000D6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center"/>
        <w:rPr>
          <w:rFonts w:ascii="Arial" w:hAnsi="Arial" w:cs="Arial"/>
        </w:rPr>
      </w:pPr>
      <w:r w:rsidRPr="008339AF">
        <w:rPr>
          <w:rFonts w:ascii="Arial" w:hAnsi="Arial" w:cs="Arial"/>
        </w:rPr>
        <w:t xml:space="preserve"> </w:t>
      </w:r>
    </w:p>
    <w:p w14:paraId="000000D7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center"/>
        <w:rPr>
          <w:rFonts w:ascii="Arial" w:hAnsi="Arial" w:cs="Arial"/>
        </w:rPr>
      </w:pPr>
      <w:r w:rsidRPr="008339AF">
        <w:rPr>
          <w:rFonts w:ascii="Arial" w:hAnsi="Arial" w:cs="Arial"/>
        </w:rPr>
        <w:t>__________________________________________________________________</w:t>
      </w:r>
    </w:p>
    <w:p w14:paraId="000000D8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center"/>
        <w:rPr>
          <w:rFonts w:ascii="Arial" w:hAnsi="Arial" w:cs="Arial"/>
          <w:b/>
          <w:color w:val="FF3333"/>
        </w:rPr>
      </w:pPr>
      <w:r w:rsidRPr="008339AF">
        <w:rPr>
          <w:rFonts w:ascii="Arial" w:hAnsi="Arial" w:cs="Arial"/>
          <w:b/>
          <w:color w:val="FF3333"/>
        </w:rPr>
        <w:t>Identificação do ente público ou entidade privada e assinatura do seu representante (Nome e cargo do representante,  e-mail e/ou telefone  para contato)</w:t>
      </w:r>
    </w:p>
    <w:p w14:paraId="000000D9" w14:textId="77777777" w:rsidR="00A3476F" w:rsidRPr="008339AF" w:rsidRDefault="00D361A8" w:rsidP="008339AF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8339AF">
        <w:rPr>
          <w:rFonts w:ascii="Arial" w:hAnsi="Arial" w:cs="Arial"/>
          <w:color w:val="FF0000"/>
        </w:rPr>
        <w:t xml:space="preserve"> </w:t>
      </w:r>
    </w:p>
    <w:p w14:paraId="000000DA" w14:textId="77777777" w:rsidR="00A3476F" w:rsidRPr="008339AF" w:rsidRDefault="00A3476F" w:rsidP="008339AF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eastAsia="Arial" w:hAnsi="Arial" w:cs="Arial"/>
          <w:b/>
          <w:color w:val="FF0000"/>
        </w:rPr>
      </w:pPr>
    </w:p>
    <w:p w14:paraId="000000DB" w14:textId="29153795" w:rsidR="00A3476F" w:rsidRPr="008339AF" w:rsidRDefault="00A3476F" w:rsidP="008339AF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</w:p>
    <w:sectPr w:rsidR="00A3476F" w:rsidRPr="008339AF" w:rsidSect="009C00E7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9590FA7" w16cex:dateUtc="2024-07-30T18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7143"/>
    <w:multiLevelType w:val="multilevel"/>
    <w:tmpl w:val="DF1A9820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361F0EF5"/>
    <w:multiLevelType w:val="hybridMultilevel"/>
    <w:tmpl w:val="BCD23E3C"/>
    <w:lvl w:ilvl="0" w:tplc="14A0C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FB5527"/>
    <w:multiLevelType w:val="multilevel"/>
    <w:tmpl w:val="F996851E"/>
    <w:lvl w:ilvl="0">
      <w:numFmt w:val="bullet"/>
      <w:lvlText w:val="●"/>
      <w:lvlJc w:val="left"/>
      <w:pPr>
        <w:ind w:left="1320" w:hanging="36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237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3" w15:restartNumberingAfterBreak="0">
    <w:nsid w:val="76805209"/>
    <w:multiLevelType w:val="multilevel"/>
    <w:tmpl w:val="AFC0E81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6F"/>
    <w:rsid w:val="00026DDD"/>
    <w:rsid w:val="000C3C6B"/>
    <w:rsid w:val="001F5940"/>
    <w:rsid w:val="00352FB6"/>
    <w:rsid w:val="004059A7"/>
    <w:rsid w:val="0042056A"/>
    <w:rsid w:val="00491DB9"/>
    <w:rsid w:val="004B4132"/>
    <w:rsid w:val="004F313A"/>
    <w:rsid w:val="005F5165"/>
    <w:rsid w:val="00652C89"/>
    <w:rsid w:val="00682495"/>
    <w:rsid w:val="0073228A"/>
    <w:rsid w:val="00782E33"/>
    <w:rsid w:val="008337FA"/>
    <w:rsid w:val="008339AF"/>
    <w:rsid w:val="0084572A"/>
    <w:rsid w:val="00910A8E"/>
    <w:rsid w:val="009C00E7"/>
    <w:rsid w:val="00A3476F"/>
    <w:rsid w:val="00B549BD"/>
    <w:rsid w:val="00C20569"/>
    <w:rsid w:val="00D361A8"/>
    <w:rsid w:val="00D63217"/>
    <w:rsid w:val="00DD6586"/>
    <w:rsid w:val="00E1043A"/>
    <w:rsid w:val="00E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8CC"/>
  <w15:docId w15:val="{DBF2D15D-1701-6D48-9D08-E20E8428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73228A"/>
    <w:pPr>
      <w:widowControl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4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43A"/>
    <w:rPr>
      <w:rFonts w:ascii="Segoe UI" w:eastAsia="Arial MT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pFuM1eMgyXV3eYKmgscBkFFxw==">CgMxLjAaJwoBMBIiCiAIBCocCgtBQUFCUzBic3lxcxAIGgtBQUFCUzBic3lxcyLUBAoLQUFBQlMwYnN5cXMSogQKC0FBQUJTMGJzeXFzEgtBQUFCUzBic3lxcxqSAQoJdGV4dC9odG1sEoQBR29vZ2xlIGZvcm1zIGNvbTo8YnI+PGJyPk5vbWUgZG8gcHJvcG9uZW50ZTxicj5QUEcgZGUgdsOtbmN1bG88YnI+TGluayBwYXJhIG8gbGF0dGVzPGJyPkxpbmsgcGFyYSBhbmV4YXIgb3MgZG9jdW1lbnRvcyBvYnJpZ2F0w7NyaW9zIoMBCgp0ZXh0L3BsYWluEnVHb29nbGUgZm9ybXMgY29tOgoKTm9tZSBkbyBwcm9wb25lbnRlClBQRyBkZSB2w61uY3VsbwpMaW5rIHBhcmEgbyBsYXR0ZXMKTGluayBwYXJhIGFuZXhhciBvcyBkb2N1bWVudG9zIG9icmlnYXTDs3Jpb3MqGyIVMTExNTkwNDExMzQzNDEyNjY1NTI0KAA4ADCMzNyAkDI4jMzcgJAyShIKCnRleHQvcGxhaW4SBFhYWFhaDGhjb3Uya29hdTJjZnICIAB4AJoBBggAEAAYAKoBhwEShAFHb29nbGUgZm9ybXMgY29tOjxicj48YnI+Tm9tZSBkbyBwcm9wb25lbnRlPGJyPlBQRyBkZSB2w61uY3Vsbzxicj5MaW5rIHBhcmEgbyBsYXR0ZXM8YnI+TGluayBwYXJhIGFuZXhhciBvcyBkb2N1bWVudG9zIG9icmlnYXTDs3Jpb3OwAQC4AQAYjMzcgJAyIIzM3ICQMjAAQhBraXguNWZmNm1iM3hvYWJ2Iq4CCgtBQUFCT1pPZl84VRL4AQoLQUFBQk9aT2ZfOFUSC0FBQUJPWk9mXzhVGg0KCXRleHQvaHRtbBIAIg4KCnRleHQvcGxhaW4SACobIhUxMDQ3MTU4MjgwNTAxNTYxODkyNjgoADgAMLuu/4WMMjijxv+FjDJKWAokYXBwbGljYXRpb24vdm5kLmdvb2dsZS1hcHBzLmRvY3MubWRzGjDC19rkASoKKAoRCgttaXRpZ2HDp8OjbxABGAASEQoLYXZhbGlhw6fDo28QARgAGAFaDHNzbGlncnc2eHduaXICIAB4AIIBFHN1Z2dlc3QuMXFydHFob3N5M3V5mgEGCAAQABgAsAEAuAEAGLuu/4WMMiCjxv+FjDIwAEIUc3VnZ2VzdC4xcXJ0cWhvc3kzdXkikQIKC0FBQUJPWk9mXzhnEtsBCgtBQUFCT1pPZl84ZxILQUFBQk9aT2ZfOGcaDQoJdGV4dC9odG1sEgAiDgoKdGV4dC9wbGFpbhIAKhsiFTEwNDcxNTgyODA1MDE1NjE4OTI2OCgAOAAwl6iChowyOJOugoaMMko7CiRhcHBsaWNhdGlvbi92bmQuZ29vZ2xlLWFwcHMuZG9jcy5tZHMaE8LX2uQBDRoLCgcKAWEQARgAEAFaDGRvMWc4aG9na3hpdnICIAB4AIIBFHN1Z2dlc3QuNGExaWo0bzNqdTl0mgEGCAAQABgAsAEAuAEAGJeogoaMMiCTroKGjDIwAEIUc3VnZ2VzdC40YTFpajRvM2p1OXQ4AGolChRzdWdnZXN0LmttdmcwcDdlMGZ5eBINSMOpbGlvIEwuIEhleWolChRzdWdnZXN0Lndjb2JhcGVpcmFiNBINSMOpbGlvIEwuIEhleWolChRzdWdnZXN0LmhxanNnMHdmaHV4aBINSMOpbGlvIEwuIEhleWolChRzdWdnZXN0LmttcHEydnRkZzI0bhINSMOpbGlvIEwuIEhleWolChRzdWdnZXN0Ljh4N3h4cnRzbGczahINSMOpbGlvIEwuIEhleWolChRzdWdnZXN0LnV0b3l3eXdzbzZ4OBINSMOpbGlvIEwuIEhleWolChRzdWdnZXN0Lncxc2JwbDIwYmh1axINSMOpbGlvIEwuIEhleWolChRzdWdnZXN0Lm1zM29jbTVnbmtkYxINSMOpbGlvIEwuIEhleWolChRzdWdnZXN0LjF5dDc0bW8zMzFkOBINSMOpbGlvIEwuIEhleWolChRzdWdnZXN0LjRzbW1pbDQ2MDJ4NxINSMOpbGlvIEwuIEhleWolChRzdWdnZXN0LnRwaXF0dWRta3dkNhINSMOpbGlvIEwuIEhleWolChRzdWdnZXN0LnJ6dDJhOXhuamNoMRINSMOpbGlvIEwuIEhleWolChRzdWdnZXN0LmExNjN1eXhsa2JtOBINSMOpbGlvIEwuIEhleWolChRzdWdnZXN0LjE2NHNhd2RsbzB2dxINSMOpbGlvIEwuIEhleWolChRzdWdnZXN0LnRrN3F6N2VieXlneBINSMOpbGlvIEwuIEhleWokChNzdWdnZXN0LnF0ZzhwaXU2YzQ4Eg1Iw6lsaW8gTC4gSGV5aiUKFHN1Z2dlc3QuZ3FnczZkZG0yMXJkEg1Iw6lsaW8gTC4gSGV5aiUKFHN1Z2dlc3QuY25jZWNjYjZ2ZmRnEg1Iw6lsaW8gTC4gSGV5aiUKFHN1Z2dlc3QuaTN0aWE0aTlkcHp4Eg1Iw6lsaW8gTC4gSGV5aiUKFHN1Z2dlc3QuMXFydHFob3N5M3V5Eg1Iw6lsaW8gTC4gSGV5aiUKFHN1Z2dlc3QudWkyZ296YXpiNXBqEg1Iw6lsaW8gTC4gSGV5aiUKFHN1Z2dlc3Qucml0ZG9iOHEyMWF6Eg1Iw6lsaW8gTC4gSGV5aiUKFHN1Z2dlc3QudXNrNDEzeXpzOHZvEg1Iw6lsaW8gTC4gSGV5aiUKFHN1Z2dlc3QubmdscGtnZ3FhOXprEg1Iw6lsaW8gTC4gSGV5aiUKFHN1Z2dlc3QuMXZ4Z2tzM3Y2dm1xEg1Iw6lsaW8gTC4gSGV5aiUKFHN1Z2dlc3QuNDh6amdmcG94ZmI2Eg1Iw6lsaW8gTC4gSGV5aiUKFHN1Z2dlc3Qud2duYmU0Z2piaHNvEg1Iw6lsaW8gTC4gSGV5aiUKFHN1Z2dlc3QuYnBheXcxNTNhd24yEg1Iw6lsaW8gTC4gSGV5aiUKFHN1Z2dlc3QudXc0aGpiZWFvZ2p3Eg1Iw6lsaW8gTC4gSGV5aiUKFHN1Z2dlc3QuNGExaWo0bzNqdTl0Eg1Iw6lsaW8gTC4gSGV5aiUKFHN1Z2dlc3QuN2FvMTQ5NnFzZGI0Eg1Iw6lsaW8gTC4gSGV5aiUKFHN1Z2dlc3QuczNsdjFmdnNvZWEyEg1Iw6lsaW8gTC4gSGV5aiUKFHN1Z2dlc3QuNDdyNXBtaWZ1Nnh2Eg1Iw6lsaW8gTC4gSGV5aiUKFHN1Z2dlc3QudzY2YTU5dXFub3FxEg1Iw6lsaW8gTC4gSGV5aiUKFHN1Z2dlc3QuODR6dzh5b203bHFiEg1Iw6lsaW8gTC4gSGV5aiQKE3N1Z2dlc3Qud3d6bHpmNHNyd3ESDUjDqWxpbyBMLiBIZXlqJQoUc3VnZ2VzdC5oYXRjcXB2eW9mNTQSDUjDqWxpbyBMLiBIZXlqJQoUc3VnZ2VzdC52bXB4ZzFmaXVqdDESDUjDqWxpbyBMLiBIZXlqJQoUc3VnZ2VzdC5wdzQ2NHB4Y2poNm8SDUjDqWxpbyBMLiBIZXlqJQoUc3VnZ2VzdC5ydTRpdjh0djBnbDQSDUjDqWxpbyBMLiBIZXlqJQoUc3VnZ2VzdC5zc3lnZTdrOGNwMncSDUjDqWxpbyBMLiBIZXlqJQoUc3VnZ2VzdC5iOWowdmIzeG9odjMSDUjDqWxpbyBMLiBIZXlqJQoUc3VnZ2VzdC44eW00NG90bXp4ejcSDUjDqWxpbyBMLiBIZXlyITEyUmY0NmdfZmtOQ08yNm9vbG1Qa2FITGNRRFB1eDZ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Kleison</cp:lastModifiedBy>
  <cp:revision>2</cp:revision>
  <cp:lastPrinted>2024-07-31T18:29:00Z</cp:lastPrinted>
  <dcterms:created xsi:type="dcterms:W3CDTF">2024-07-31T18:30:00Z</dcterms:created>
  <dcterms:modified xsi:type="dcterms:W3CDTF">2024-07-31T18:30:00Z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