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D5" w:rsidRDefault="006B17D5" w:rsidP="006B17D5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RESPONSABILIDADE</w:t>
      </w: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  <w:r w:rsidRPr="00D715BC">
        <w:rPr>
          <w:rFonts w:ascii="Arial" w:eastAsia="Arial" w:hAnsi="Arial" w:cs="Arial"/>
          <w:sz w:val="22"/>
          <w:szCs w:val="22"/>
        </w:rPr>
        <w:t xml:space="preserve">Mediante este termo eu, </w:t>
      </w:r>
      <w:proofErr w:type="spellStart"/>
      <w:r w:rsidRPr="00D715BC">
        <w:rPr>
          <w:rFonts w:ascii="Arial" w:eastAsia="Arial" w:hAnsi="Arial" w:cs="Arial"/>
          <w:color w:val="FF0000"/>
          <w:sz w:val="22"/>
          <w:szCs w:val="22"/>
        </w:rPr>
        <w:t>xxxxxxxxxxxxxxxxxxxx</w:t>
      </w:r>
      <w:proofErr w:type="spellEnd"/>
      <w:r w:rsidRPr="00D715BC">
        <w:rPr>
          <w:rFonts w:ascii="Arial" w:eastAsia="Arial" w:hAnsi="Arial" w:cs="Arial"/>
          <w:sz w:val="22"/>
          <w:szCs w:val="22"/>
        </w:rPr>
        <w:t>, pesquisador da UFSM e coordenador do projeto intitulado "</w:t>
      </w:r>
      <w:proofErr w:type="spellStart"/>
      <w:r w:rsidRPr="00D715BC">
        <w:rPr>
          <w:rFonts w:ascii="Arial" w:eastAsia="Arial" w:hAnsi="Arial" w:cs="Arial"/>
          <w:color w:val="FF0000"/>
          <w:sz w:val="22"/>
          <w:szCs w:val="22"/>
        </w:rPr>
        <w:t>xxxxxxxxxxxxxxxxxxxx</w:t>
      </w:r>
      <w:proofErr w:type="spellEnd"/>
      <w:r w:rsidRPr="00D715BC">
        <w:rPr>
          <w:rFonts w:ascii="Arial" w:eastAsia="Arial" w:hAnsi="Arial" w:cs="Arial"/>
          <w:sz w:val="22"/>
          <w:szCs w:val="22"/>
        </w:rPr>
        <w:t xml:space="preserve">" submetido à CEUA, comprometo-me em providenciar as autorizações necessárias ao desenvolvimento do projeto, tais como IBAMA, </w:t>
      </w:r>
      <w:proofErr w:type="spellStart"/>
      <w:r w:rsidRPr="00D715BC">
        <w:rPr>
          <w:rFonts w:ascii="Arial" w:eastAsia="Arial" w:hAnsi="Arial" w:cs="Arial"/>
          <w:sz w:val="22"/>
          <w:szCs w:val="22"/>
        </w:rPr>
        <w:t>ICMBio</w:t>
      </w:r>
      <w:proofErr w:type="spellEnd"/>
      <w:r w:rsidRPr="00D715B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D715BC">
        <w:rPr>
          <w:rFonts w:ascii="Arial" w:eastAsia="Arial" w:hAnsi="Arial" w:cs="Arial"/>
          <w:sz w:val="22"/>
          <w:szCs w:val="22"/>
        </w:rPr>
        <w:t>CTNBio</w:t>
      </w:r>
      <w:proofErr w:type="spellEnd"/>
      <w:r w:rsidRPr="00D715BC">
        <w:rPr>
          <w:rFonts w:ascii="Arial" w:eastAsia="Arial" w:hAnsi="Arial" w:cs="Arial"/>
          <w:sz w:val="22"/>
          <w:szCs w:val="22"/>
        </w:rPr>
        <w:t xml:space="preserve"> CNPq, CGEN, FUNAI e Polícia Federal, quando for o caso, bem como verificar as condições de biossegurança necessárias.</w:t>
      </w: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  <w:r w:rsidRPr="00D715BC">
        <w:rPr>
          <w:rFonts w:ascii="Arial" w:eastAsia="Arial" w:hAnsi="Arial" w:cs="Arial"/>
          <w:sz w:val="22"/>
          <w:szCs w:val="22"/>
        </w:rPr>
        <w:t>Além disso, comprometo-me com a guarda dos documentos resultantes da execução do presente projeto, por um período de cinco anos. Após este período os dados serão destruídos.</w:t>
      </w: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  <w:r w:rsidRPr="00D715BC">
        <w:rPr>
          <w:rFonts w:ascii="Arial" w:eastAsia="Arial" w:hAnsi="Arial" w:cs="Arial"/>
          <w:sz w:val="22"/>
          <w:szCs w:val="22"/>
        </w:rPr>
        <w:t>Estou ciente de que a proposta das atividades de ensino ou de pesquisa científica a serem desenvolvidas está sendo enviada com antecedência necessária para que seja devidamente analisada pela CEUA institucional e as atividades somente serão iniciadas após a obtenção da autorização pela CEUA, através da emissão do Certificado.</w:t>
      </w: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:rsidR="006B17D5" w:rsidRPr="00D715BC" w:rsidRDefault="006B17D5" w:rsidP="006B17D5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:rsidR="006B17D5" w:rsidRPr="00D715BC" w:rsidRDefault="006B17D5" w:rsidP="006B17D5">
      <w:pPr>
        <w:ind w:left="284" w:right="368" w:firstLine="709"/>
        <w:jc w:val="right"/>
        <w:rPr>
          <w:rFonts w:ascii="Arial" w:eastAsia="Arial" w:hAnsi="Arial" w:cs="Arial"/>
          <w:sz w:val="22"/>
          <w:szCs w:val="22"/>
        </w:rPr>
      </w:pPr>
      <w:r w:rsidRPr="00D715BC">
        <w:rPr>
          <w:rFonts w:ascii="Arial" w:eastAsia="Arial" w:hAnsi="Arial" w:cs="Arial"/>
          <w:sz w:val="22"/>
          <w:szCs w:val="22"/>
        </w:rPr>
        <w:t xml:space="preserve">Santa Maria, </w:t>
      </w:r>
      <w:r w:rsidRPr="00D715BC">
        <w:rPr>
          <w:rFonts w:ascii="Arial" w:eastAsia="Arial" w:hAnsi="Arial" w:cs="Arial"/>
          <w:color w:val="FF0000"/>
          <w:sz w:val="22"/>
          <w:szCs w:val="22"/>
        </w:rPr>
        <w:t>xx</w:t>
      </w:r>
      <w:r w:rsidRPr="00D715BC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00D715BC">
        <w:rPr>
          <w:rFonts w:ascii="Arial" w:eastAsia="Arial" w:hAnsi="Arial" w:cs="Arial"/>
          <w:color w:val="FF0000"/>
          <w:sz w:val="22"/>
          <w:szCs w:val="22"/>
        </w:rPr>
        <w:t>xxxx</w:t>
      </w:r>
      <w:proofErr w:type="spellEnd"/>
      <w:r w:rsidRPr="00D715BC">
        <w:rPr>
          <w:rFonts w:ascii="Arial" w:eastAsia="Arial" w:hAnsi="Arial" w:cs="Arial"/>
          <w:sz w:val="22"/>
          <w:szCs w:val="22"/>
        </w:rPr>
        <w:t xml:space="preserve"> de 202</w:t>
      </w:r>
      <w:r w:rsidRPr="00D715BC">
        <w:rPr>
          <w:rFonts w:ascii="Arial" w:eastAsia="Arial" w:hAnsi="Arial" w:cs="Arial"/>
          <w:color w:val="FF0000"/>
          <w:sz w:val="22"/>
          <w:szCs w:val="22"/>
        </w:rPr>
        <w:t>x</w:t>
      </w:r>
      <w:r w:rsidRPr="00D715BC">
        <w:rPr>
          <w:rFonts w:ascii="Arial" w:eastAsia="Arial" w:hAnsi="Arial" w:cs="Arial"/>
          <w:sz w:val="22"/>
          <w:szCs w:val="22"/>
        </w:rPr>
        <w:t>.</w:t>
      </w:r>
    </w:p>
    <w:p w:rsidR="006B17D5" w:rsidRPr="00D715BC" w:rsidRDefault="006B17D5" w:rsidP="006B17D5">
      <w:pPr>
        <w:jc w:val="both"/>
        <w:rPr>
          <w:rFonts w:ascii="Arial" w:eastAsia="Arial" w:hAnsi="Arial" w:cs="Arial"/>
          <w:sz w:val="22"/>
          <w:szCs w:val="22"/>
        </w:rPr>
      </w:pPr>
    </w:p>
    <w:p w:rsidR="006B17D5" w:rsidRPr="00D715BC" w:rsidRDefault="006B17D5" w:rsidP="006B17D5">
      <w:pPr>
        <w:jc w:val="both"/>
        <w:rPr>
          <w:rFonts w:ascii="Arial" w:eastAsia="Arial" w:hAnsi="Arial" w:cs="Arial"/>
          <w:sz w:val="22"/>
          <w:szCs w:val="22"/>
        </w:rPr>
      </w:pPr>
    </w:p>
    <w:p w:rsidR="006B17D5" w:rsidRPr="00E67A50" w:rsidRDefault="006B17D5" w:rsidP="006B17D5">
      <w:pPr>
        <w:jc w:val="center"/>
        <w:rPr>
          <w:rFonts w:ascii="Arial" w:eastAsia="Arial" w:hAnsi="Arial" w:cs="Arial"/>
          <w:sz w:val="22"/>
          <w:szCs w:val="22"/>
        </w:rPr>
      </w:pPr>
      <w:r w:rsidRPr="00E67A50">
        <w:rPr>
          <w:rFonts w:ascii="Arial" w:eastAsia="Arial" w:hAnsi="Arial" w:cs="Arial"/>
          <w:sz w:val="22"/>
          <w:szCs w:val="22"/>
        </w:rPr>
        <w:t>______________________________________</w:t>
      </w:r>
    </w:p>
    <w:p w:rsidR="006B17D5" w:rsidRPr="00E67A50" w:rsidRDefault="006B17D5" w:rsidP="006B17D5">
      <w:pPr>
        <w:jc w:val="center"/>
        <w:rPr>
          <w:rFonts w:ascii="Arial" w:eastAsia="Arial" w:hAnsi="Arial" w:cs="Arial"/>
          <w:sz w:val="22"/>
          <w:szCs w:val="22"/>
        </w:rPr>
      </w:pPr>
      <w:r w:rsidRPr="00E67A50">
        <w:rPr>
          <w:rFonts w:ascii="Arial" w:eastAsia="Arial" w:hAnsi="Arial" w:cs="Arial"/>
          <w:sz w:val="22"/>
          <w:szCs w:val="22"/>
        </w:rPr>
        <w:t>(nome e assinatura do pesquisador responsável)</w:t>
      </w:r>
    </w:p>
    <w:p w:rsidR="006B17D5" w:rsidRPr="00D715BC" w:rsidRDefault="006B17D5" w:rsidP="006B17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B17D5" w:rsidRPr="00D715BC" w:rsidRDefault="006B17D5" w:rsidP="006B17D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F7843" w:rsidRPr="006B17D5" w:rsidRDefault="003F7843" w:rsidP="006B17D5">
      <w:pPr>
        <w:rPr>
          <w:szCs w:val="22"/>
        </w:rPr>
      </w:pPr>
    </w:p>
    <w:sectPr w:rsidR="003F7843" w:rsidRPr="006B17D5" w:rsidSect="003F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0" w:right="460" w:bottom="0" w:left="460" w:header="284" w:footer="3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60" w:rsidRDefault="00B56860" w:rsidP="003F7843">
      <w:r>
        <w:separator/>
      </w:r>
    </w:p>
  </w:endnote>
  <w:endnote w:type="continuationSeparator" w:id="0">
    <w:p w:rsidR="00B56860" w:rsidRDefault="00B56860" w:rsidP="003F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35" w:rsidRPr="00893E3A" w:rsidRDefault="00FF2635" w:rsidP="00FF2635">
    <w:pPr>
      <w:spacing w:after="40"/>
      <w:jc w:val="center"/>
      <w:rPr>
        <w:b/>
        <w:sz w:val="16"/>
        <w:szCs w:val="16"/>
      </w:rPr>
    </w:pPr>
    <w:r w:rsidRPr="00893E3A">
      <w:rPr>
        <w:b/>
        <w:sz w:val="16"/>
        <w:szCs w:val="16"/>
      </w:rPr>
      <w:t>Comissão de Ética no Uso de Animais da Universidade Federal de Santa Maria</w:t>
    </w:r>
  </w:p>
  <w:p w:rsidR="00FF2635" w:rsidRPr="00893E3A" w:rsidRDefault="00FF2635" w:rsidP="00FF2635">
    <w:pPr>
      <w:spacing w:after="40"/>
      <w:jc w:val="center"/>
      <w:rPr>
        <w:sz w:val="16"/>
        <w:szCs w:val="16"/>
      </w:rPr>
    </w:pPr>
    <w:r w:rsidRPr="00893E3A">
      <w:rPr>
        <w:sz w:val="16"/>
        <w:szCs w:val="16"/>
      </w:rPr>
      <w:t>Avenida Roraima, n. 1000, prédio 47 - Reitoria, 7º andar, sala 725, bairro Camobi, Santa Maria/RS - CEP 97105-900</w:t>
    </w:r>
  </w:p>
  <w:p w:rsidR="00FF2635" w:rsidRPr="00893E3A" w:rsidRDefault="00FF2635" w:rsidP="00FF2635">
    <w:pPr>
      <w:spacing w:after="40"/>
      <w:jc w:val="center"/>
      <w:rPr>
        <w:sz w:val="16"/>
        <w:szCs w:val="16"/>
      </w:rPr>
    </w:pPr>
    <w:r w:rsidRPr="00893E3A">
      <w:rPr>
        <w:sz w:val="16"/>
        <w:szCs w:val="16"/>
      </w:rPr>
      <w:t xml:space="preserve">Telefone: (55) 3220-9362 - E-mail: </w:t>
    </w:r>
    <w:hyperlink r:id="rId1">
      <w:r w:rsidRPr="00893E3A">
        <w:rPr>
          <w:sz w:val="16"/>
          <w:szCs w:val="16"/>
        </w:rPr>
        <w:t>ceua@</w:t>
      </w:r>
    </w:hyperlink>
    <w:r w:rsidRPr="00893E3A">
      <w:rPr>
        <w:sz w:val="16"/>
        <w:szCs w:val="16"/>
      </w:rPr>
      <w:t>ufsm.br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60" w:rsidRDefault="00B56860" w:rsidP="003F7843">
      <w:r>
        <w:separator/>
      </w:r>
    </w:p>
  </w:footnote>
  <w:footnote w:type="continuationSeparator" w:id="0">
    <w:p w:rsidR="00B56860" w:rsidRDefault="00B56860" w:rsidP="003F7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3" w:rsidRDefault="005217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355600</wp:posOffset>
          </wp:positionH>
          <wp:positionV relativeFrom="paragraph">
            <wp:posOffset>86360</wp:posOffset>
          </wp:positionV>
          <wp:extent cx="810260" cy="791845"/>
          <wp:effectExtent l="19050" t="0" r="8890" b="0"/>
          <wp:wrapSquare wrapText="bothSides"/>
          <wp:docPr id="3" name="Imagem 21" descr="https://www.ufsm.br/app/uploads/2019/12/D%C3%ADs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s://www.ufsm.br/app/uploads/2019/12/D%C3%ADsti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4A2A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5245100</wp:posOffset>
          </wp:positionH>
          <wp:positionV relativeFrom="paragraph">
            <wp:posOffset>80010</wp:posOffset>
          </wp:positionV>
          <wp:extent cx="1367790" cy="723900"/>
          <wp:effectExtent l="19050" t="0" r="3810" b="0"/>
          <wp:wrapSquare wrapText="bothSides"/>
          <wp:docPr id="5" name="Imagem 5" descr="C:\Users\pccli\AppData\LocalLow\WINZIP_Pb29e\Marca CEUA - Color 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ccli\AppData\LocalLow\WINZIP_Pb29e\Marca CEUA - Color Digit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3CAC" w:rsidRDefault="005D08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1270000</wp:posOffset>
          </wp:positionH>
          <wp:positionV relativeFrom="paragraph">
            <wp:posOffset>3810</wp:posOffset>
          </wp:positionV>
          <wp:extent cx="3651250" cy="520700"/>
          <wp:effectExtent l="19050" t="0" r="6350" b="0"/>
          <wp:wrapSquare wrapText="bothSides"/>
          <wp:docPr id="10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914AC" w:rsidRDefault="00B9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A268E" w:rsidRDefault="001A268E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593CAC" w:rsidRDefault="00593CAC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 w:rsidRPr="00593CAC"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7D2"/>
    <w:multiLevelType w:val="hybridMultilevel"/>
    <w:tmpl w:val="7D301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529F"/>
    <w:multiLevelType w:val="hybridMultilevel"/>
    <w:tmpl w:val="75ACE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B7800"/>
    <w:multiLevelType w:val="hybridMultilevel"/>
    <w:tmpl w:val="F2262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56C40"/>
    <w:multiLevelType w:val="hybridMultilevel"/>
    <w:tmpl w:val="28B6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57946"/>
    <w:multiLevelType w:val="hybridMultilevel"/>
    <w:tmpl w:val="90C2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C12FE"/>
    <w:multiLevelType w:val="multilevel"/>
    <w:tmpl w:val="8B908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7843"/>
    <w:rsid w:val="00092987"/>
    <w:rsid w:val="000B5514"/>
    <w:rsid w:val="00170E50"/>
    <w:rsid w:val="001A268E"/>
    <w:rsid w:val="001A2DEF"/>
    <w:rsid w:val="001B16B1"/>
    <w:rsid w:val="001E5958"/>
    <w:rsid w:val="002339A8"/>
    <w:rsid w:val="00254A2A"/>
    <w:rsid w:val="00264A3C"/>
    <w:rsid w:val="002D109F"/>
    <w:rsid w:val="00301078"/>
    <w:rsid w:val="00390D03"/>
    <w:rsid w:val="003F5404"/>
    <w:rsid w:val="003F7843"/>
    <w:rsid w:val="00521778"/>
    <w:rsid w:val="00593CAC"/>
    <w:rsid w:val="005C067F"/>
    <w:rsid w:val="005D08D3"/>
    <w:rsid w:val="0060092C"/>
    <w:rsid w:val="006251E3"/>
    <w:rsid w:val="006842BE"/>
    <w:rsid w:val="00690631"/>
    <w:rsid w:val="00690DCB"/>
    <w:rsid w:val="00695B68"/>
    <w:rsid w:val="006B17D5"/>
    <w:rsid w:val="006C48FE"/>
    <w:rsid w:val="00775CB2"/>
    <w:rsid w:val="007814C3"/>
    <w:rsid w:val="00840493"/>
    <w:rsid w:val="00867697"/>
    <w:rsid w:val="008718D7"/>
    <w:rsid w:val="008802D2"/>
    <w:rsid w:val="00893E3A"/>
    <w:rsid w:val="00934D3A"/>
    <w:rsid w:val="009F60A6"/>
    <w:rsid w:val="00A015FC"/>
    <w:rsid w:val="00A042E5"/>
    <w:rsid w:val="00A328C2"/>
    <w:rsid w:val="00A72398"/>
    <w:rsid w:val="00B30C9B"/>
    <w:rsid w:val="00B56860"/>
    <w:rsid w:val="00B81184"/>
    <w:rsid w:val="00B8743E"/>
    <w:rsid w:val="00B914AC"/>
    <w:rsid w:val="00C016CF"/>
    <w:rsid w:val="00C4306C"/>
    <w:rsid w:val="00D55395"/>
    <w:rsid w:val="00D715BC"/>
    <w:rsid w:val="00E15115"/>
    <w:rsid w:val="00E50136"/>
    <w:rsid w:val="00E67A50"/>
    <w:rsid w:val="00E950C8"/>
    <w:rsid w:val="00EA15DD"/>
    <w:rsid w:val="00EA43F0"/>
    <w:rsid w:val="00F60957"/>
    <w:rsid w:val="00FA56F0"/>
    <w:rsid w:val="00FF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7843"/>
  </w:style>
  <w:style w:type="table" w:customStyle="1" w:styleId="TableNormal">
    <w:name w:val="Table Normal"/>
    <w:rsid w:val="003F7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78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EF5"/>
  </w:style>
  <w:style w:type="paragraph" w:styleId="Rodap">
    <w:name w:val="footer"/>
    <w:basedOn w:val="Normal"/>
    <w:link w:val="RodapChar"/>
    <w:uiPriority w:val="99"/>
    <w:unhideWhenUsed/>
    <w:rsid w:val="006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EF5"/>
  </w:style>
  <w:style w:type="paragraph" w:styleId="Textodebalo">
    <w:name w:val="Balloon Text"/>
    <w:basedOn w:val="Normal"/>
    <w:link w:val="TextodebaloChar"/>
    <w:uiPriority w:val="99"/>
    <w:semiHidden/>
    <w:unhideWhenUsed/>
    <w:rsid w:val="006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F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F7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802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sm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hNJ5xeRD6gsFav2fRZzoYllDQ==">AMUW2mV1ae2z47NOoof9K6CSUIsD7HxuPSGwKxBfSZ+QA5ex3h8uL6CX77J3hi0B1xYLB/1kI8XKHGlzcGTP289dNtaHyAB3nVrBjCEKz3zA9EPlnYBqiKM=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pccli</cp:lastModifiedBy>
  <cp:revision>2</cp:revision>
  <dcterms:created xsi:type="dcterms:W3CDTF">2023-09-25T14:38:00Z</dcterms:created>
  <dcterms:modified xsi:type="dcterms:W3CDTF">2023-09-25T14:38:00Z</dcterms:modified>
</cp:coreProperties>
</file>