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F6" w:rsidRPr="000B4621" w:rsidRDefault="00C12FF6" w:rsidP="0088401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 w:themeColor="text1"/>
          <w:sz w:val="24"/>
          <w:szCs w:val="24"/>
        </w:rPr>
      </w:pPr>
      <w:r w:rsidRPr="000B4621">
        <w:rPr>
          <w:rFonts w:ascii="Times-Roman" w:hAnsi="Times-Roman" w:cs="Times-Roman"/>
          <w:b/>
          <w:color w:val="000000" w:themeColor="text1"/>
          <w:sz w:val="24"/>
          <w:szCs w:val="24"/>
        </w:rPr>
        <w:t>MINISTÉRIO DA EDUCAÇÃO</w:t>
      </w:r>
    </w:p>
    <w:p w:rsidR="00C12FF6" w:rsidRPr="000B4621" w:rsidRDefault="00C12FF6" w:rsidP="0088401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 w:themeColor="text1"/>
          <w:sz w:val="24"/>
          <w:szCs w:val="24"/>
        </w:rPr>
      </w:pPr>
      <w:r w:rsidRPr="000B4621">
        <w:rPr>
          <w:rFonts w:ascii="Times-Roman" w:hAnsi="Times-Roman" w:cs="Times-Roman"/>
          <w:b/>
          <w:color w:val="000000" w:themeColor="text1"/>
          <w:sz w:val="24"/>
          <w:szCs w:val="24"/>
        </w:rPr>
        <w:t>UNIVERSIDADE FEDERAL DE SANTA MARIA</w:t>
      </w:r>
    </w:p>
    <w:p w:rsidR="00C12FF6" w:rsidRPr="00884012" w:rsidRDefault="00C12FF6" w:rsidP="0088401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884012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PRÓ-REITORIA DE PÓS-GRADUAÇÃO E PESQUISA</w:t>
      </w:r>
    </w:p>
    <w:p w:rsidR="00B227DA" w:rsidRPr="00884012" w:rsidRDefault="00B227DA" w:rsidP="0088401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C12FF6" w:rsidRPr="00884012" w:rsidRDefault="00345C1E" w:rsidP="0088401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 xml:space="preserve">RETIFICAÇÃO À </w:t>
      </w:r>
      <w:r w:rsidR="00C12FF6" w:rsidRPr="00884012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 xml:space="preserve">CHAMADA INTERNA PARA A </w:t>
      </w:r>
      <w:r w:rsidR="00B227DA" w:rsidRPr="00884012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 xml:space="preserve">SELEÇÃO DE SUBPROJETOS VISANDO A </w:t>
      </w:r>
      <w:r w:rsidR="00C12FF6" w:rsidRPr="00884012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ELABORAÇÃO DA PROPOSTA INSTITUCIONAL REFERENTE À CHAM</w:t>
      </w:r>
      <w:r w:rsidR="00B227DA" w:rsidRPr="00884012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A</w:t>
      </w:r>
      <w:r w:rsidR="00C12FF6" w:rsidRPr="00884012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DA PÚBLICA MCTIC/FINEP/CT-INFRA 03/201</w:t>
      </w:r>
      <w:r w:rsidR="00192AF1" w:rsidRPr="00884012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8</w:t>
      </w:r>
      <w:r w:rsidR="00C12FF6" w:rsidRPr="00884012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 xml:space="preserve"> – Manutenção preventiva de equipamentos e manutenção de infraestrutura de Biotérios e de coleções biológicas de microrganismos</w:t>
      </w:r>
    </w:p>
    <w:p w:rsidR="00C12FF6" w:rsidRPr="00884012" w:rsidRDefault="00C12FF6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47EBD" w:rsidRPr="00884012" w:rsidRDefault="00C12FF6" w:rsidP="00647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884012">
        <w:rPr>
          <w:rFonts w:ascii="Times-Roman" w:hAnsi="Times-Roman" w:cs="Times-Roman"/>
          <w:color w:val="000000" w:themeColor="text1"/>
          <w:sz w:val="24"/>
          <w:szCs w:val="24"/>
        </w:rPr>
        <w:t xml:space="preserve">Com o objetivo de </w:t>
      </w:r>
      <w:r w:rsidR="00647EBD">
        <w:rPr>
          <w:rFonts w:ascii="Times-Roman" w:hAnsi="Times-Roman" w:cs="Times-Roman"/>
          <w:color w:val="000000" w:themeColor="text1"/>
          <w:sz w:val="24"/>
          <w:szCs w:val="24"/>
        </w:rPr>
        <w:t>proporcionar mais tempo à preparação dos</w:t>
      </w:r>
      <w:r w:rsidRPr="00884012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B227DA" w:rsidRPr="00884012">
        <w:rPr>
          <w:rFonts w:ascii="Times-Roman" w:hAnsi="Times-Roman" w:cs="Times-Roman"/>
          <w:color w:val="000000" w:themeColor="text1"/>
          <w:sz w:val="24"/>
          <w:szCs w:val="24"/>
        </w:rPr>
        <w:t xml:space="preserve">subprojetos </w:t>
      </w:r>
      <w:r w:rsidR="00647EBD">
        <w:rPr>
          <w:rFonts w:ascii="Times-Roman" w:hAnsi="Times-Roman" w:cs="Times-Roman"/>
          <w:color w:val="000000" w:themeColor="text1"/>
          <w:sz w:val="24"/>
          <w:szCs w:val="24"/>
        </w:rPr>
        <w:t xml:space="preserve">pelos grupos proponentes e atendendo a alteração de cronograma da </w:t>
      </w:r>
      <w:r w:rsidRPr="00884012">
        <w:rPr>
          <w:rFonts w:ascii="Times-Roman" w:hAnsi="Times-Roman" w:cs="Times-Roman"/>
          <w:color w:val="000000" w:themeColor="text1"/>
          <w:sz w:val="24"/>
          <w:szCs w:val="24"/>
        </w:rPr>
        <w:t>Chamada Pública MCTI</w:t>
      </w:r>
      <w:r w:rsidR="00844B12">
        <w:rPr>
          <w:rFonts w:ascii="Times-Roman" w:hAnsi="Times-Roman" w:cs="Times-Roman"/>
          <w:color w:val="000000" w:themeColor="text1"/>
          <w:sz w:val="24"/>
          <w:szCs w:val="24"/>
        </w:rPr>
        <w:t>C</w:t>
      </w:r>
      <w:r w:rsidRPr="00884012">
        <w:rPr>
          <w:rFonts w:ascii="Times-Roman" w:hAnsi="Times-Roman" w:cs="Times-Roman"/>
          <w:color w:val="000000" w:themeColor="text1"/>
          <w:sz w:val="24"/>
          <w:szCs w:val="24"/>
        </w:rPr>
        <w:t>/FINEP/CT-INFRA - 03/2018 – Manutenção preventiva de equipamentos e manutenção de infraestrutura de Biotérios e de coleções biológicas de microrganismos</w:t>
      </w:r>
      <w:r w:rsidR="00B227DA" w:rsidRPr="00884012">
        <w:rPr>
          <w:rFonts w:ascii="Times-Roman" w:hAnsi="Times-Roman" w:cs="Times-Roman"/>
          <w:color w:val="000000" w:themeColor="text1"/>
          <w:sz w:val="24"/>
          <w:szCs w:val="24"/>
        </w:rPr>
        <w:t>,</w:t>
      </w:r>
      <w:r w:rsidRPr="00884012">
        <w:rPr>
          <w:rFonts w:ascii="Times-Roman" w:hAnsi="Times-Roman" w:cs="Times-Roman"/>
          <w:color w:val="000000" w:themeColor="text1"/>
          <w:sz w:val="24"/>
          <w:szCs w:val="24"/>
        </w:rPr>
        <w:t xml:space="preserve"> a Pró-Reitoria de Pós-Graduação e Pesquisa (PRPGP)</w:t>
      </w:r>
      <w:r w:rsidR="00647EBD">
        <w:rPr>
          <w:rFonts w:ascii="Times-Roman" w:hAnsi="Times-Roman" w:cs="Times-Roman"/>
          <w:color w:val="000000" w:themeColor="text1"/>
          <w:sz w:val="24"/>
          <w:szCs w:val="24"/>
        </w:rPr>
        <w:t>, pela FINEP, a PRPGP informa que está retificando o cronograma interno da Chamada Interna.</w:t>
      </w:r>
    </w:p>
    <w:p w:rsidR="00192AF1" w:rsidRPr="00884012" w:rsidRDefault="00192AF1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bookmarkStart w:id="0" w:name="_GoBack"/>
      <w:bookmarkEnd w:id="0"/>
    </w:p>
    <w:p w:rsidR="00C12FF6" w:rsidRPr="00884012" w:rsidRDefault="00C12FF6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884012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2. CRONOGRAMA INTERNO DA PRPGP/UFSM</w:t>
      </w:r>
    </w:p>
    <w:p w:rsidR="00192AF1" w:rsidRPr="00884012" w:rsidRDefault="00192AF1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884012" w:rsidRPr="00884012" w:rsidTr="00AE14D3">
        <w:tc>
          <w:tcPr>
            <w:tcW w:w="6091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Atividades</w:t>
            </w:r>
          </w:p>
        </w:tc>
        <w:tc>
          <w:tcPr>
            <w:tcW w:w="2403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Datas</w:t>
            </w:r>
          </w:p>
        </w:tc>
      </w:tr>
      <w:tr w:rsidR="00884012" w:rsidRPr="00884012" w:rsidTr="00AE14D3">
        <w:tc>
          <w:tcPr>
            <w:tcW w:w="6091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Lançamento da Chamada FINEP</w:t>
            </w:r>
          </w:p>
        </w:tc>
        <w:tc>
          <w:tcPr>
            <w:tcW w:w="2403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11/07/2018</w:t>
            </w:r>
          </w:p>
        </w:tc>
      </w:tr>
      <w:tr w:rsidR="00884012" w:rsidRPr="00884012" w:rsidTr="00AE14D3">
        <w:tc>
          <w:tcPr>
            <w:tcW w:w="6091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Data limite para apresentação dos subprojet</w:t>
            </w:r>
            <w:r w:rsidR="00A93101"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os</w:t>
            </w:r>
          </w:p>
        </w:tc>
        <w:tc>
          <w:tcPr>
            <w:tcW w:w="2403" w:type="dxa"/>
          </w:tcPr>
          <w:p w:rsidR="00192AF1" w:rsidRPr="00884012" w:rsidRDefault="00345C1E" w:rsidP="00345C1E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03</w:t>
            </w:r>
            <w:r w:rsidR="00A93101"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8</w:t>
            </w:r>
            <w:r w:rsidR="00A93101"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/2018</w:t>
            </w:r>
          </w:p>
        </w:tc>
      </w:tr>
      <w:tr w:rsidR="00884012" w:rsidRPr="00884012" w:rsidTr="00AE14D3">
        <w:tc>
          <w:tcPr>
            <w:tcW w:w="6091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Perío</w:t>
            </w:r>
            <w:r w:rsidR="00AE14D3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do de análise das propostas</w:t>
            </w:r>
          </w:p>
        </w:tc>
        <w:tc>
          <w:tcPr>
            <w:tcW w:w="2403" w:type="dxa"/>
          </w:tcPr>
          <w:p w:rsidR="00192AF1" w:rsidRPr="00884012" w:rsidRDefault="00A93101" w:rsidP="00345C1E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 xml:space="preserve">De </w:t>
            </w:r>
            <w:r w:rsidR="00345C1E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06</w:t>
            </w:r>
            <w:r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/0</w:t>
            </w:r>
            <w:r w:rsidR="00345C1E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8</w:t>
            </w:r>
            <w:r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 xml:space="preserve">/2018 a </w:t>
            </w:r>
            <w:r w:rsidR="00345C1E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13</w:t>
            </w:r>
            <w:r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/0</w:t>
            </w:r>
            <w:r w:rsidR="00345C1E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8</w:t>
            </w:r>
            <w:r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/2018</w:t>
            </w:r>
          </w:p>
        </w:tc>
      </w:tr>
      <w:tr w:rsidR="00884012" w:rsidRPr="00884012" w:rsidTr="00AE14D3">
        <w:tc>
          <w:tcPr>
            <w:tcW w:w="6091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Divulgação das propos</w:t>
            </w:r>
            <w:r w:rsidR="00A93101"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tas pré-qualificadas</w:t>
            </w:r>
          </w:p>
        </w:tc>
        <w:tc>
          <w:tcPr>
            <w:tcW w:w="2403" w:type="dxa"/>
          </w:tcPr>
          <w:p w:rsidR="00192AF1" w:rsidRPr="00884012" w:rsidRDefault="00345C1E" w:rsidP="00345C1E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13</w:t>
            </w:r>
            <w:r w:rsidR="00A93101"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8</w:t>
            </w:r>
            <w:r w:rsidR="00A93101"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/2018</w:t>
            </w:r>
          </w:p>
        </w:tc>
      </w:tr>
      <w:tr w:rsidR="00884012" w:rsidRPr="00884012" w:rsidTr="00AE14D3">
        <w:tc>
          <w:tcPr>
            <w:tcW w:w="6091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Data limite para solicitação de recon</w:t>
            </w:r>
            <w:r w:rsidR="00A93101"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sideração de parecer</w:t>
            </w:r>
          </w:p>
        </w:tc>
        <w:tc>
          <w:tcPr>
            <w:tcW w:w="2403" w:type="dxa"/>
          </w:tcPr>
          <w:p w:rsidR="00192AF1" w:rsidRPr="00884012" w:rsidRDefault="00345C1E" w:rsidP="00345C1E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15</w:t>
            </w:r>
            <w:r w:rsidR="00A93101"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/08/2018</w:t>
            </w:r>
          </w:p>
        </w:tc>
      </w:tr>
      <w:tr w:rsidR="00884012" w:rsidRPr="00884012" w:rsidTr="00AE14D3">
        <w:tc>
          <w:tcPr>
            <w:tcW w:w="6091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Divulgação do</w:t>
            </w:r>
            <w:r w:rsidR="00647EBD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 xml:space="preserve"> resultado do</w:t>
            </w: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s pedidos de recon</w:t>
            </w:r>
            <w:r w:rsidR="00A93101"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sideração de parecer</w:t>
            </w:r>
          </w:p>
        </w:tc>
        <w:tc>
          <w:tcPr>
            <w:tcW w:w="2403" w:type="dxa"/>
          </w:tcPr>
          <w:p w:rsidR="00192AF1" w:rsidRPr="00884012" w:rsidRDefault="00345C1E" w:rsidP="00345C1E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Até 17</w:t>
            </w:r>
            <w:r w:rsidR="00A93101"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/08/2018</w:t>
            </w:r>
          </w:p>
        </w:tc>
      </w:tr>
      <w:tr w:rsidR="00884012" w:rsidRPr="00884012" w:rsidTr="00AE14D3">
        <w:tc>
          <w:tcPr>
            <w:tcW w:w="6091" w:type="dxa"/>
          </w:tcPr>
          <w:p w:rsidR="00192AF1" w:rsidRPr="00884012" w:rsidRDefault="00192AF1" w:rsidP="00B227D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Data Limite para o envio do Formulário eletrônico à FINEP</w:t>
            </w:r>
          </w:p>
        </w:tc>
        <w:tc>
          <w:tcPr>
            <w:tcW w:w="2403" w:type="dxa"/>
          </w:tcPr>
          <w:p w:rsidR="00192AF1" w:rsidRPr="00884012" w:rsidRDefault="00345C1E" w:rsidP="00345C1E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24</w:t>
            </w:r>
            <w:r w:rsidR="00192AF1" w:rsidRPr="00884012">
              <w:rPr>
                <w:rFonts w:ascii="Times-Bold" w:hAnsi="Times-Bold" w:cs="Times-Bold"/>
                <w:bCs/>
                <w:color w:val="000000" w:themeColor="text1"/>
                <w:sz w:val="24"/>
                <w:szCs w:val="24"/>
              </w:rPr>
              <w:t>/08/2018</w:t>
            </w:r>
          </w:p>
        </w:tc>
      </w:tr>
    </w:tbl>
    <w:p w:rsidR="00C12FF6" w:rsidRPr="00884012" w:rsidRDefault="00C12FF6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884012" w:rsidRPr="00884012" w:rsidRDefault="00884012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884012" w:rsidRDefault="00884012" w:rsidP="0088401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884012" w:rsidRDefault="00884012" w:rsidP="0088401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C12FF6" w:rsidRPr="00884012" w:rsidRDefault="00C12FF6" w:rsidP="0088401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 w:themeColor="text1"/>
          <w:sz w:val="24"/>
          <w:szCs w:val="24"/>
        </w:rPr>
      </w:pPr>
      <w:r w:rsidRPr="00884012">
        <w:rPr>
          <w:rFonts w:ascii="Times-Roman" w:hAnsi="Times-Roman" w:cs="Times-Roman"/>
          <w:color w:val="000000" w:themeColor="text1"/>
          <w:sz w:val="24"/>
          <w:szCs w:val="24"/>
        </w:rPr>
        <w:t xml:space="preserve">Santa Maria, </w:t>
      </w:r>
      <w:r w:rsidR="00345C1E">
        <w:rPr>
          <w:rFonts w:ascii="Times-Roman" w:hAnsi="Times-Roman" w:cs="Times-Roman"/>
          <w:color w:val="000000" w:themeColor="text1"/>
          <w:sz w:val="24"/>
          <w:szCs w:val="24"/>
        </w:rPr>
        <w:t>25</w:t>
      </w:r>
      <w:r w:rsidRPr="00884012">
        <w:rPr>
          <w:rFonts w:ascii="Times-Roman" w:hAnsi="Times-Roman" w:cs="Times-Roman"/>
          <w:color w:val="000000" w:themeColor="text1"/>
          <w:sz w:val="24"/>
          <w:szCs w:val="24"/>
        </w:rPr>
        <w:t xml:space="preserve"> de </w:t>
      </w:r>
      <w:r w:rsidR="00884012" w:rsidRPr="00884012">
        <w:rPr>
          <w:rFonts w:ascii="Times-Roman" w:hAnsi="Times-Roman" w:cs="Times-Roman"/>
          <w:color w:val="000000" w:themeColor="text1"/>
          <w:sz w:val="24"/>
          <w:szCs w:val="24"/>
        </w:rPr>
        <w:t>julho</w:t>
      </w:r>
      <w:r w:rsidRPr="00884012">
        <w:rPr>
          <w:rFonts w:ascii="Times-Roman" w:hAnsi="Times-Roman" w:cs="Times-Roman"/>
          <w:color w:val="000000" w:themeColor="text1"/>
          <w:sz w:val="24"/>
          <w:szCs w:val="24"/>
        </w:rPr>
        <w:t xml:space="preserve"> de 201</w:t>
      </w:r>
      <w:r w:rsidR="00884012" w:rsidRPr="00884012">
        <w:rPr>
          <w:rFonts w:ascii="Times-Roman" w:hAnsi="Times-Roman" w:cs="Times-Roman"/>
          <w:color w:val="000000" w:themeColor="text1"/>
          <w:sz w:val="24"/>
          <w:szCs w:val="24"/>
        </w:rPr>
        <w:t>8</w:t>
      </w:r>
      <w:r w:rsidRPr="00884012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884012" w:rsidRPr="00884012" w:rsidRDefault="00884012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884012" w:rsidRPr="00884012" w:rsidRDefault="00884012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884012" w:rsidRPr="00884012" w:rsidRDefault="00884012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84012" w:rsidRPr="00884012" w:rsidTr="00884012">
        <w:tc>
          <w:tcPr>
            <w:tcW w:w="4247" w:type="dxa"/>
          </w:tcPr>
          <w:p w:rsidR="00884012" w:rsidRPr="00884012" w:rsidRDefault="00884012" w:rsidP="00884012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 xml:space="preserve">Prof. Thiago Machado </w:t>
            </w:r>
            <w:proofErr w:type="spellStart"/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Ardenghi</w:t>
            </w:r>
            <w:proofErr w:type="spellEnd"/>
          </w:p>
          <w:p w:rsidR="00884012" w:rsidRPr="00884012" w:rsidRDefault="00884012" w:rsidP="00B227DA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Coordenador de Pesquisa – PRPGP</w:t>
            </w:r>
          </w:p>
        </w:tc>
        <w:tc>
          <w:tcPr>
            <w:tcW w:w="4247" w:type="dxa"/>
          </w:tcPr>
          <w:p w:rsidR="00884012" w:rsidRPr="00884012" w:rsidRDefault="00884012" w:rsidP="00884012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Prof. Paulo Renato Schneider</w:t>
            </w:r>
          </w:p>
          <w:p w:rsidR="00884012" w:rsidRPr="00884012" w:rsidRDefault="00884012" w:rsidP="00884012">
            <w:pPr>
              <w:jc w:val="both"/>
              <w:rPr>
                <w:color w:val="000000" w:themeColor="text1"/>
              </w:rPr>
            </w:pPr>
            <w:r w:rsidRPr="00884012">
              <w:rPr>
                <w:rFonts w:ascii="Times-Roman" w:hAnsi="Times-Roman" w:cs="Times-Roman"/>
                <w:color w:val="000000" w:themeColor="text1"/>
                <w:sz w:val="24"/>
                <w:szCs w:val="24"/>
              </w:rPr>
              <w:t>Pró-Reitor - PRPGP</w:t>
            </w:r>
          </w:p>
        </w:tc>
      </w:tr>
    </w:tbl>
    <w:p w:rsidR="00884012" w:rsidRDefault="00884012" w:rsidP="00B227D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FF0000"/>
          <w:sz w:val="24"/>
          <w:szCs w:val="24"/>
        </w:rPr>
      </w:pPr>
    </w:p>
    <w:sectPr w:rsidR="00884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F6"/>
    <w:rsid w:val="000367CD"/>
    <w:rsid w:val="0005446C"/>
    <w:rsid w:val="000B4621"/>
    <w:rsid w:val="00192AF1"/>
    <w:rsid w:val="0021303A"/>
    <w:rsid w:val="00345C1E"/>
    <w:rsid w:val="00484B61"/>
    <w:rsid w:val="005A1BD6"/>
    <w:rsid w:val="005F0CF1"/>
    <w:rsid w:val="00647EBD"/>
    <w:rsid w:val="00844B12"/>
    <w:rsid w:val="00884012"/>
    <w:rsid w:val="00A93101"/>
    <w:rsid w:val="00AE14D3"/>
    <w:rsid w:val="00B227DA"/>
    <w:rsid w:val="00BE2072"/>
    <w:rsid w:val="00C038CE"/>
    <w:rsid w:val="00C12FF6"/>
    <w:rsid w:val="00C3638F"/>
    <w:rsid w:val="00CD2BEC"/>
    <w:rsid w:val="00E90127"/>
    <w:rsid w:val="00E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3E90"/>
  <w15:chartTrackingRefBased/>
  <w15:docId w15:val="{6339F052-1ACA-4FAA-959D-08F52535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9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012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2018-07-25T12:10:00Z</cp:lastPrinted>
  <dcterms:created xsi:type="dcterms:W3CDTF">2018-07-25T11:52:00Z</dcterms:created>
  <dcterms:modified xsi:type="dcterms:W3CDTF">2018-07-25T12:16:00Z</dcterms:modified>
</cp:coreProperties>
</file>