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01600" distT="0" distL="0" distR="0">
            <wp:extent cx="920750" cy="946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46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DE SANTA MARIA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GESTÃO DE PESSOAS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COMUNICADO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Universidade Federal de Santa Maria, por meio da Coordenadoria de Concursos/Pró-reitoria de Gestão de Pessoas, comunica que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prazo para recursos do Resultado preliminar da 1ª etapa do Concurso Público para Professor Adjunto na área de Ciências Humanas/ Filosofia/ História da Filosofia (ênfase em Fenomenologia)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regido pelo Edital N. 218/2023,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ocorrerá nos dias 20 e 21/05/2024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informações dos demais prazos relacionados à 1ª etapa do concurso público, </w:t>
      </w:r>
      <w:r w:rsidDel="00000000" w:rsidR="00000000" w:rsidRPr="00000000">
        <w:rPr>
          <w:rFonts w:ascii="Arial" w:cs="Arial" w:eastAsia="Arial" w:hAnsi="Arial"/>
          <w:rtl w:val="0"/>
        </w:rPr>
        <w:t xml:space="preserve">incluindo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 data de divulgação do resultado definitivo da 1ª etapa e o período para envio do memorial descritivo também estão previstos no Cronograma atualizado, divulgado na página do 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218/2023.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Santa Maria, 16 de maio de 2024.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Coordenadoria de Concursos/PROGEP/UFSM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6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