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235.98876953125" w:line="240" w:lineRule="auto"/>
        <w:ind w:left="1516.3394927978516" w:firstLine="0"/>
        <w:rPr>
          <w:sz w:val="22.080900192260742"/>
          <w:szCs w:val="22.080900192260742"/>
        </w:rPr>
      </w:pPr>
      <w:r w:rsidDel="00000000" w:rsidR="00000000" w:rsidRPr="00000000">
        <w:rPr>
          <w:sz w:val="22.080900192260742"/>
          <w:szCs w:val="22.080900192260742"/>
          <w:rtl w:val="0"/>
        </w:rPr>
        <w:t xml:space="preserve">Ministério da Educação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190500</wp:posOffset>
            </wp:positionV>
            <wp:extent cx="797052" cy="798576"/>
            <wp:effectExtent b="0" l="0" r="0" t="0"/>
            <wp:wrapSquare wrapText="righ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7052" cy="7985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before="102.315673828125" w:line="240" w:lineRule="auto"/>
        <w:ind w:left="1517.443618774414" w:firstLine="0"/>
        <w:rPr>
          <w:sz w:val="22.080900192260742"/>
          <w:szCs w:val="22.080900192260742"/>
        </w:rPr>
      </w:pPr>
      <w:r w:rsidDel="00000000" w:rsidR="00000000" w:rsidRPr="00000000">
        <w:rPr>
          <w:sz w:val="22.080900192260742"/>
          <w:szCs w:val="22.080900192260742"/>
          <w:rtl w:val="0"/>
        </w:rPr>
        <w:t xml:space="preserve">Universidade Federal de Santa Maria  </w:t>
      </w:r>
    </w:p>
    <w:p w:rsidR="00000000" w:rsidDel="00000000" w:rsidP="00000000" w:rsidRDefault="00000000" w:rsidRPr="00000000" w14:paraId="00000003">
      <w:pPr>
        <w:widowControl w:val="0"/>
        <w:spacing w:before="102.315673828125" w:line="240" w:lineRule="auto"/>
        <w:ind w:left="1517.0020294189453" w:firstLine="0"/>
        <w:rPr>
          <w:sz w:val="22.080900192260742"/>
          <w:szCs w:val="22.080900192260742"/>
        </w:rPr>
      </w:pPr>
      <w:r w:rsidDel="00000000" w:rsidR="00000000" w:rsidRPr="00000000">
        <w:rPr>
          <w:sz w:val="22.080900192260742"/>
          <w:szCs w:val="22.080900192260742"/>
          <w:rtl w:val="0"/>
        </w:rPr>
        <w:t xml:space="preserve">Pró-Reitoria de Planejamento </w:t>
      </w:r>
    </w:p>
    <w:p w:rsidR="00000000" w:rsidDel="00000000" w:rsidP="00000000" w:rsidRDefault="00000000" w:rsidRPr="00000000" w14:paraId="00000004">
      <w:pPr>
        <w:widowControl w:val="0"/>
        <w:spacing w:before="102.315673828125" w:line="240" w:lineRule="auto"/>
        <w:ind w:left="1511.0401153564453" w:firstLine="0"/>
        <w:rPr>
          <w:sz w:val="22.080900192260742"/>
          <w:szCs w:val="22.080900192260742"/>
        </w:rPr>
      </w:pPr>
      <w:r w:rsidDel="00000000" w:rsidR="00000000" w:rsidRPr="00000000">
        <w:rPr>
          <w:sz w:val="22.080900192260742"/>
          <w:szCs w:val="22.080900192260742"/>
          <w:rtl w:val="0"/>
        </w:rPr>
        <w:t xml:space="preserve">Coordenadoria de Comunicação Social </w:t>
      </w:r>
    </w:p>
    <w:p w:rsidR="00000000" w:rsidDel="00000000" w:rsidP="00000000" w:rsidRDefault="00000000" w:rsidRPr="00000000" w14:paraId="00000005">
      <w:pPr>
        <w:widowControl w:val="0"/>
        <w:spacing w:before="815.115966796875" w:line="240" w:lineRule="auto"/>
        <w:jc w:val="center"/>
        <w:rPr>
          <w:sz w:val="24.000904083251953"/>
          <w:szCs w:val="24.000904083251953"/>
        </w:rPr>
      </w:pPr>
      <w:r w:rsidDel="00000000" w:rsidR="00000000" w:rsidRPr="00000000">
        <w:rPr>
          <w:sz w:val="24.000904083251953"/>
          <w:szCs w:val="24.000904083251953"/>
          <w:rtl w:val="0"/>
        </w:rPr>
        <w:t xml:space="preserve">ANEXO I </w:t>
      </w:r>
    </w:p>
    <w:p w:rsidR="00000000" w:rsidDel="00000000" w:rsidP="00000000" w:rsidRDefault="00000000" w:rsidRPr="00000000" w14:paraId="00000006">
      <w:pPr>
        <w:widowControl w:val="0"/>
        <w:spacing w:before="305.51025390625" w:line="240" w:lineRule="auto"/>
        <w:jc w:val="center"/>
        <w:rPr>
          <w:sz w:val="24.000904083251953"/>
          <w:szCs w:val="24.000904083251953"/>
        </w:rPr>
      </w:pPr>
      <w:r w:rsidDel="00000000" w:rsidR="00000000" w:rsidRPr="00000000">
        <w:rPr>
          <w:sz w:val="24.000904083251953"/>
          <w:szCs w:val="24.000904083251953"/>
          <w:rtl w:val="0"/>
        </w:rPr>
        <w:t xml:space="preserve">FICHA DE INSCRIÇÃO </w:t>
      </w:r>
    </w:p>
    <w:tbl>
      <w:tblPr>
        <w:tblStyle w:val="Table1"/>
        <w:tblW w:w="8664.000244140625" w:type="dxa"/>
        <w:jc w:val="left"/>
        <w:tblInd w:w="11.99989318847656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3.2000732421875"/>
        <w:gridCol w:w="1259.9993896484375"/>
        <w:gridCol w:w="237.59979248046875"/>
        <w:gridCol w:w="427.20001220703125"/>
        <w:gridCol w:w="595.2001953125"/>
        <w:gridCol w:w="1440"/>
        <w:gridCol w:w="1437.6007080078125"/>
        <w:gridCol w:w="1543.2000732421875"/>
        <w:tblGridChange w:id="0">
          <w:tblGrid>
            <w:gridCol w:w="1723.2000732421875"/>
            <w:gridCol w:w="1259.9993896484375"/>
            <w:gridCol w:w="237.59979248046875"/>
            <w:gridCol w:w="427.20001220703125"/>
            <w:gridCol w:w="595.2001953125"/>
            <w:gridCol w:w="1440"/>
            <w:gridCol w:w="1437.6007080078125"/>
            <w:gridCol w:w="1543.2000732421875"/>
          </w:tblGrid>
        </w:tblGridChange>
      </w:tblGrid>
      <w:tr>
        <w:trPr>
          <w:cantSplit w:val="0"/>
          <w:trHeight w:val="542.401123046875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left="134.1607666015625" w:firstLine="0"/>
              <w:rPr>
                <w:sz w:val="24.000904083251953"/>
                <w:szCs w:val="24.000904083251953"/>
              </w:rPr>
            </w:pPr>
            <w:r w:rsidDel="00000000" w:rsidR="00000000" w:rsidRPr="00000000">
              <w:rPr>
                <w:sz w:val="24.000904083251953"/>
                <w:szCs w:val="24.000904083251953"/>
                <w:rtl w:val="0"/>
              </w:rPr>
              <w:t xml:space="preserve">NOME: </w:t>
            </w:r>
          </w:p>
        </w:tc>
      </w:tr>
      <w:tr>
        <w:trPr>
          <w:cantSplit w:val="0"/>
          <w:trHeight w:val="592.80029296875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134.1607666015625" w:firstLine="0"/>
              <w:rPr>
                <w:sz w:val="24.000904083251953"/>
                <w:szCs w:val="24.000904083251953"/>
              </w:rPr>
            </w:pPr>
            <w:r w:rsidDel="00000000" w:rsidR="00000000" w:rsidRPr="00000000">
              <w:rPr>
                <w:sz w:val="24.000904083251953"/>
                <w:szCs w:val="24.000904083251953"/>
                <w:rtl w:val="0"/>
              </w:rPr>
              <w:t xml:space="preserve">BSE*: ( ) SIM ( ) Não  </w:t>
            </w:r>
          </w:p>
          <w:p w:rsidR="00000000" w:rsidDel="00000000" w:rsidP="00000000" w:rsidRDefault="00000000" w:rsidRPr="00000000" w14:paraId="00000010">
            <w:pPr>
              <w:widowControl w:val="0"/>
              <w:spacing w:before="12.7099609375" w:line="240" w:lineRule="auto"/>
              <w:ind w:left="136.08078002929688" w:firstLine="0"/>
              <w:rPr>
                <w:sz w:val="24.000904083251953"/>
                <w:szCs w:val="24.000904083251953"/>
              </w:rPr>
            </w:pPr>
            <w:r w:rsidDel="00000000" w:rsidR="00000000" w:rsidRPr="00000000">
              <w:rPr>
                <w:sz w:val="24.000904083251953"/>
                <w:szCs w:val="24.000904083251953"/>
                <w:rtl w:val="0"/>
              </w:rPr>
              <w:t xml:space="preserve">* BSE: Beneİcio Socioeconômico</w:t>
            </w:r>
          </w:p>
        </w:tc>
      </w:tr>
      <w:tr>
        <w:trPr>
          <w:cantSplit w:val="0"/>
          <w:trHeight w:val="547.19970703125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126.96044921875" w:firstLine="0"/>
              <w:rPr>
                <w:sz w:val="24.000904083251953"/>
                <w:szCs w:val="24.000904083251953"/>
              </w:rPr>
            </w:pPr>
            <w:r w:rsidDel="00000000" w:rsidR="00000000" w:rsidRPr="00000000">
              <w:rPr>
                <w:sz w:val="24.000904083251953"/>
                <w:szCs w:val="24.000904083251953"/>
                <w:rtl w:val="0"/>
              </w:rPr>
              <w:t xml:space="preserve">CURSO: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133.92074584960938" w:firstLine="0"/>
              <w:rPr>
                <w:sz w:val="24.000904083251953"/>
                <w:szCs w:val="24.000904083251953"/>
              </w:rPr>
            </w:pPr>
            <w:r w:rsidDel="00000000" w:rsidR="00000000" w:rsidRPr="00000000">
              <w:rPr>
                <w:sz w:val="24.000904083251953"/>
                <w:szCs w:val="24.000904083251953"/>
                <w:rtl w:val="0"/>
              </w:rPr>
              <w:t xml:space="preserve">UNIDADE: COORDENADORIA DE COMUNICAÇÃO SOCIAL (TV CAMPUS)</w:t>
            </w:r>
          </w:p>
        </w:tc>
      </w:tr>
      <w:tr>
        <w:trPr>
          <w:cantSplit w:val="0"/>
          <w:trHeight w:val="544.798583984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125.04043579101562" w:firstLine="0"/>
              <w:rPr>
                <w:sz w:val="24.000904083251953"/>
                <w:szCs w:val="24.000904083251953"/>
              </w:rPr>
            </w:pPr>
            <w:r w:rsidDel="00000000" w:rsidR="00000000" w:rsidRPr="00000000">
              <w:rPr>
                <w:sz w:val="24.000904083251953"/>
                <w:szCs w:val="24.000904083251953"/>
                <w:rtl w:val="0"/>
              </w:rPr>
              <w:t xml:space="preserve">SEMESTRE: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136.31256103515625" w:firstLine="0"/>
              <w:rPr>
                <w:sz w:val="24.000904083251953"/>
                <w:szCs w:val="24.000904083251953"/>
              </w:rPr>
            </w:pPr>
            <w:r w:rsidDel="00000000" w:rsidR="00000000" w:rsidRPr="00000000">
              <w:rPr>
                <w:sz w:val="24.000904083251953"/>
                <w:szCs w:val="24.000904083251953"/>
                <w:rtl w:val="0"/>
              </w:rPr>
              <w:t xml:space="preserve">Nº MATRÍCULA: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134.1607666015625" w:firstLine="0"/>
              <w:rPr>
                <w:sz w:val="24.000904083251953"/>
                <w:szCs w:val="24.000904083251953"/>
              </w:rPr>
            </w:pPr>
            <w:r w:rsidDel="00000000" w:rsidR="00000000" w:rsidRPr="00000000">
              <w:rPr>
                <w:sz w:val="24.000904083251953"/>
                <w:szCs w:val="24.000904083251953"/>
                <w:rtl w:val="0"/>
              </w:rPr>
              <w:t xml:space="preserve">BANCO: </w:t>
            </w:r>
          </w:p>
        </w:tc>
      </w:tr>
      <w:tr>
        <w:trPr>
          <w:cantSplit w:val="0"/>
          <w:trHeight w:val="547.20092773437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120.24017333984375" w:firstLine="0"/>
              <w:rPr>
                <w:sz w:val="24.000904083251953"/>
                <w:szCs w:val="24.000904083251953"/>
              </w:rPr>
            </w:pPr>
            <w:r w:rsidDel="00000000" w:rsidR="00000000" w:rsidRPr="00000000">
              <w:rPr>
                <w:sz w:val="24.000904083251953"/>
                <w:szCs w:val="24.000904083251953"/>
                <w:rtl w:val="0"/>
              </w:rPr>
              <w:t xml:space="preserve">AGÊNCIA: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117.6397705078125" w:firstLine="0"/>
              <w:rPr>
                <w:sz w:val="24.000904083251953"/>
                <w:szCs w:val="24.000904083251953"/>
              </w:rPr>
            </w:pPr>
            <w:r w:rsidDel="00000000" w:rsidR="00000000" w:rsidRPr="00000000">
              <w:rPr>
                <w:sz w:val="24.000904083251953"/>
                <w:szCs w:val="24.000904083251953"/>
                <w:rtl w:val="0"/>
              </w:rPr>
              <w:t xml:space="preserve"> CONTA: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left="134.1607666015625" w:firstLine="0"/>
              <w:rPr>
                <w:sz w:val="24.000904083251953"/>
                <w:szCs w:val="24.000904083251953"/>
              </w:rPr>
            </w:pPr>
            <w:r w:rsidDel="00000000" w:rsidR="00000000" w:rsidRPr="00000000">
              <w:rPr>
                <w:sz w:val="24.000904083251953"/>
                <w:szCs w:val="24.000904083251953"/>
                <w:rtl w:val="0"/>
              </w:rPr>
              <w:t xml:space="preserve">RG: CPF:</w:t>
            </w:r>
          </w:p>
        </w:tc>
      </w:tr>
      <w:tr>
        <w:trPr>
          <w:cantSplit w:val="0"/>
          <w:trHeight w:val="544.7998046875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left="134.1607666015625" w:firstLine="0"/>
              <w:rPr>
                <w:sz w:val="24.000904083251953"/>
                <w:szCs w:val="24.000904083251953"/>
              </w:rPr>
            </w:pPr>
            <w:r w:rsidDel="00000000" w:rsidR="00000000" w:rsidRPr="00000000">
              <w:rPr>
                <w:sz w:val="24.000904083251953"/>
                <w:szCs w:val="24.000904083251953"/>
                <w:rtl w:val="0"/>
              </w:rPr>
              <w:t xml:space="preserve">ENDEREÇO: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left="119.04022216796875" w:firstLine="0"/>
              <w:rPr>
                <w:sz w:val="24.000904083251953"/>
                <w:szCs w:val="24.000904083251953"/>
              </w:rPr>
            </w:pPr>
            <w:r w:rsidDel="00000000" w:rsidR="00000000" w:rsidRPr="00000000">
              <w:rPr>
                <w:sz w:val="24.000904083251953"/>
                <w:szCs w:val="24.000904083251953"/>
                <w:rtl w:val="0"/>
              </w:rPr>
              <w:t xml:space="preserve">TELEFONE: CELULAR:</w:t>
            </w:r>
          </w:p>
        </w:tc>
      </w:tr>
      <w:tr>
        <w:trPr>
          <w:cantSplit w:val="0"/>
          <w:trHeight w:val="547.1990966796875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left="134.1607666015625" w:firstLine="0"/>
              <w:rPr>
                <w:sz w:val="24.000904083251953"/>
                <w:szCs w:val="24.000904083251953"/>
              </w:rPr>
            </w:pPr>
            <w:r w:rsidDel="00000000" w:rsidR="00000000" w:rsidRPr="00000000">
              <w:rPr>
                <w:sz w:val="24.000904083251953"/>
                <w:szCs w:val="24.000904083251953"/>
                <w:rtl w:val="0"/>
              </w:rPr>
              <w:t xml:space="preserve">E-MAIL:</w:t>
            </w:r>
          </w:p>
        </w:tc>
      </w:tr>
      <w:tr>
        <w:trPr>
          <w:cantSplit w:val="0"/>
          <w:trHeight w:val="539.9993896484375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left="134.1607666015625" w:firstLine="0"/>
              <w:rPr>
                <w:sz w:val="24.000904083251953"/>
                <w:szCs w:val="24.000904083251953"/>
              </w:rPr>
            </w:pPr>
            <w:r w:rsidDel="00000000" w:rsidR="00000000" w:rsidRPr="00000000">
              <w:rPr>
                <w:sz w:val="24.000904083251953"/>
                <w:szCs w:val="24.000904083251953"/>
                <w:rtl w:val="0"/>
              </w:rPr>
              <w:t xml:space="preserve">DISPONIBILIDADE DE HORÁRIOS (informar turnos disponíveis):</w:t>
            </w:r>
          </w:p>
        </w:tc>
      </w:tr>
      <w:tr>
        <w:trPr>
          <w:cantSplit w:val="0"/>
          <w:trHeight w:val="544.8022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4.000904083251953"/>
                <w:szCs w:val="24.00090408325195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sz w:val="24.000904083251953"/>
                <w:szCs w:val="24.000904083251953"/>
              </w:rPr>
            </w:pPr>
            <w:r w:rsidDel="00000000" w:rsidR="00000000" w:rsidRPr="00000000">
              <w:rPr>
                <w:sz w:val="24.000904083251953"/>
                <w:szCs w:val="24.000904083251953"/>
                <w:rtl w:val="0"/>
              </w:rPr>
              <w:t xml:space="preserve">Segunda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sz w:val="24.000904083251953"/>
                <w:szCs w:val="24.000904083251953"/>
              </w:rPr>
            </w:pPr>
            <w:r w:rsidDel="00000000" w:rsidR="00000000" w:rsidRPr="00000000">
              <w:rPr>
                <w:sz w:val="24.000904083251953"/>
                <w:szCs w:val="24.000904083251953"/>
                <w:rtl w:val="0"/>
              </w:rPr>
              <w:t xml:space="preserve"> 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sz w:val="24.000904083251953"/>
                <w:szCs w:val="24.000904083251953"/>
              </w:rPr>
            </w:pPr>
            <w:r w:rsidDel="00000000" w:rsidR="00000000" w:rsidRPr="00000000">
              <w:rPr>
                <w:sz w:val="24.000904083251953"/>
                <w:szCs w:val="24.000904083251953"/>
                <w:rtl w:val="0"/>
              </w:rPr>
              <w:t xml:space="preserve"> 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sz w:val="24.000904083251953"/>
                <w:szCs w:val="24.000904083251953"/>
              </w:rPr>
            </w:pPr>
            <w:r w:rsidDel="00000000" w:rsidR="00000000" w:rsidRPr="00000000">
              <w:rPr>
                <w:sz w:val="24.000904083251953"/>
                <w:szCs w:val="24.000904083251953"/>
                <w:rtl w:val="0"/>
              </w:rPr>
              <w:t xml:space="preserve"> 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sz w:val="24.000904083251953"/>
                <w:szCs w:val="24.000904083251953"/>
              </w:rPr>
            </w:pPr>
            <w:r w:rsidDel="00000000" w:rsidR="00000000" w:rsidRPr="00000000">
              <w:rPr>
                <w:sz w:val="24.000904083251953"/>
                <w:szCs w:val="24.000904083251953"/>
                <w:rtl w:val="0"/>
              </w:rPr>
              <w:t xml:space="preserve"> Sexta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ind w:left="137.76092529296875" w:firstLine="0"/>
              <w:rPr>
                <w:sz w:val="24.000904083251953"/>
                <w:szCs w:val="24.000904083251953"/>
              </w:rPr>
            </w:pPr>
            <w:r w:rsidDel="00000000" w:rsidR="00000000" w:rsidRPr="00000000">
              <w:rPr>
                <w:sz w:val="24.000904083251953"/>
                <w:szCs w:val="24.000904083251953"/>
                <w:rtl w:val="0"/>
              </w:rPr>
              <w:t xml:space="preserve">Manhã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4.000904083251953"/>
                <w:szCs w:val="24.00090408325195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4.000904083251953"/>
                <w:szCs w:val="24.00090408325195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4.000904083251953"/>
                <w:szCs w:val="24.00090408325195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4.000904083251953"/>
                <w:szCs w:val="24.00090408325195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4.000904083251953"/>
                <w:szCs w:val="24.00090408325195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ind w:left="119.28009033203125" w:firstLine="0"/>
              <w:rPr>
                <w:sz w:val="24.000904083251953"/>
                <w:szCs w:val="24.000904083251953"/>
              </w:rPr>
            </w:pPr>
            <w:r w:rsidDel="00000000" w:rsidR="00000000" w:rsidRPr="00000000">
              <w:rPr>
                <w:sz w:val="24.000904083251953"/>
                <w:szCs w:val="24.000904083251953"/>
                <w:rtl w:val="0"/>
              </w:rPr>
              <w:t xml:space="preserve">Tarde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4.000904083251953"/>
                <w:szCs w:val="24.00090408325195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4.000904083251953"/>
                <w:szCs w:val="24.00090408325195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4.000904083251953"/>
                <w:szCs w:val="24.00090408325195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4.000904083251953"/>
                <w:szCs w:val="24.00090408325195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4.000904083251953"/>
                <w:szCs w:val="24.00090408325195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line="240" w:lineRule="auto"/>
        <w:ind w:left="34.56062316894531" w:firstLine="0"/>
        <w:rPr>
          <w:sz w:val="24.000904083251953"/>
          <w:szCs w:val="24.000904083251953"/>
        </w:rPr>
      </w:pPr>
      <w:r w:rsidDel="00000000" w:rsidR="00000000" w:rsidRPr="00000000">
        <w:rPr>
          <w:sz w:val="24.000904083251953"/>
          <w:szCs w:val="24.000904083251953"/>
          <w:rtl w:val="0"/>
        </w:rPr>
        <w:t xml:space="preserve">Data do Cadastro:  </w:t>
      </w:r>
    </w:p>
    <w:p w:rsidR="00000000" w:rsidDel="00000000" w:rsidP="00000000" w:rsidRDefault="00000000" w:rsidRPr="00000000" w14:paraId="00000083">
      <w:pPr>
        <w:widowControl w:val="0"/>
        <w:spacing w:before="211.90887451171875" w:line="240" w:lineRule="auto"/>
        <w:ind w:left="18.479995727539062" w:firstLine="0"/>
        <w:rPr/>
      </w:pPr>
      <w:r w:rsidDel="00000000" w:rsidR="00000000" w:rsidRPr="00000000">
        <w:rPr>
          <w:sz w:val="24.000904083251953"/>
          <w:szCs w:val="24.000904083251953"/>
          <w:rtl w:val="0"/>
        </w:rPr>
        <w:t xml:space="preserve">Assinatura da/o estudante: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